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265A6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3289AE" wp14:editId="7AD8A0AA">
                <wp:simplePos x="0" y="0"/>
                <wp:positionH relativeFrom="column">
                  <wp:posOffset>1927860</wp:posOffset>
                </wp:positionH>
                <wp:positionV relativeFrom="paragraph">
                  <wp:posOffset>-121123</wp:posOffset>
                </wp:positionV>
                <wp:extent cx="6018028" cy="594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028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5A6" w:rsidRPr="003265A6" w:rsidRDefault="003265A6" w:rsidP="003265A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34"/>
                                <w:szCs w:val="34"/>
                                <w:lang w:val="es-ES"/>
                              </w:rPr>
                              <w:t>“Bienaventurados los que lloran, porque serán consolados”</w:t>
                            </w: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36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(Mt 5,4)</w:t>
                            </w:r>
                          </w:p>
                          <w:p w:rsidR="00395511" w:rsidRPr="003265A6" w:rsidRDefault="003265A6" w:rsidP="003265A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28"/>
                                <w:lang w:val="es-ES"/>
                              </w:rPr>
                            </w:pP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Un ejemplo de la historia de los discípulos de Emaus, </w:t>
                            </w:r>
                            <w:r w:rsidRPr="003265A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(cf. Lc 24, 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1.8pt;margin-top:-9.55pt;width:473.85pt;height:4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" filled="f" stroked="f">
                <v:textbox>
                  <w:txbxContent>
                    <w:p w:rsidR="003265A6" w:rsidRPr="003265A6" w:rsidRDefault="003265A6" w:rsidP="003265A6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34"/>
                          <w:szCs w:val="34"/>
                          <w:lang w:val="es-ES"/>
                        </w:rPr>
                        <w:t>“Bienaventurados los que lloran, porque serán consolados”</w:t>
                      </w: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36"/>
                          <w:szCs w:val="20"/>
                          <w:lang w:val="es-ES"/>
                        </w:rPr>
                        <w:t xml:space="preserve"> </w:t>
                      </w: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(Mt 5,4)</w:t>
                      </w:r>
                    </w:p>
                    <w:p w:rsidR="00395511" w:rsidRPr="003265A6" w:rsidRDefault="003265A6" w:rsidP="003265A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28"/>
                          <w:lang w:val="es-ES"/>
                        </w:rPr>
                      </w:pP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Un ejemplo de la historia de los discípulos de Emaus, </w:t>
                      </w:r>
                      <w:r w:rsidRPr="003265A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(cf. Lc 24, 13-32)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4DC33D" wp14:editId="7D47EE3F">
                <wp:simplePos x="0" y="0"/>
                <wp:positionH relativeFrom="column">
                  <wp:posOffset>1928465</wp:posOffset>
                </wp:positionH>
                <wp:positionV relativeFrom="paragraph">
                  <wp:posOffset>-739893</wp:posOffset>
                </wp:positionV>
                <wp:extent cx="62306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6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265A6" w:rsidRDefault="00842E9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4"/>
                                <w:szCs w:val="6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4"/>
                                <w:szCs w:val="6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Consolemos a los que están tristes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1.85pt;margin-top:-58.25pt;width:490.6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" filled="f" stroked="f">
                <v:textbox>
                  <w:txbxContent>
                    <w:p w:rsidR="00395511" w:rsidRPr="003265A6" w:rsidRDefault="00842E9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4"/>
                          <w:szCs w:val="6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4"/>
                          <w:szCs w:val="6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Consolemos a los que están tristes</w:t>
                      </w:r>
                    </w:p>
                  </w:txbxContent>
                </v:textbox>
              </v:shape>
            </w:pict>
          </mc:Fallback>
        </mc:AlternateContent>
      </w:r>
      <w:r w:rsidR="00842E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8BE717" wp14:editId="512D2F1A">
                <wp:simplePos x="0" y="0"/>
                <wp:positionH relativeFrom="column">
                  <wp:posOffset>758825</wp:posOffset>
                </wp:positionH>
                <wp:positionV relativeFrom="paragraph">
                  <wp:posOffset>-272415</wp:posOffset>
                </wp:positionV>
                <wp:extent cx="116903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842E9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Noviem</w:t>
                            </w:r>
                            <w:r w:rsid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8E1283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C018B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9.75pt;margin-top:-21.45pt;width:92.0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" filled="f" stroked="f">
                <v:textbox>
                  <w:txbxContent>
                    <w:p w:rsidR="00A254CA" w:rsidRPr="00D44B95" w:rsidRDefault="00842E9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Noviem</w:t>
                      </w:r>
                      <w:r w:rsid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8E1283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C018B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842E9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-71.7pt;margin-top:-85pt;width:841.4pt;height:595.3pt;z-index:-251639296;mso-position-horizontal-relative:text;mso-position-vertical-relative:text;mso-width-relative:page;mso-height-relative:page">
            <v:imagedata r:id="rId8" o:title="Pdv_202011_int_BW"/>
          </v:shape>
        </w:pict>
      </w:r>
      <w:r w:rsidR="00F34BBD">
        <w:rPr>
          <w:noProof/>
        </w:rPr>
        <w:pict>
          <v:shape id="_x0000_s1041" type="#_x0000_t75" style="position:absolute;margin-left:623.95pt;margin-top:-62pt;width:111.45pt;height:102.55pt;z-index:251675136;mso-position-horizontal-relative:text;mso-position-vertical-relative:text;mso-width-relative:page;mso-height-relative:page">
            <v:imagedata r:id="rId9" o:title="foc_es_BW"/>
          </v:shape>
        </w:pict>
      </w:r>
      <w:r w:rsidR="005A08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74D8CD" wp14:editId="16AE20F1">
                <wp:simplePos x="0" y="0"/>
                <wp:positionH relativeFrom="column">
                  <wp:posOffset>-399888</wp:posOffset>
                </wp:positionH>
                <wp:positionV relativeFrom="paragraph">
                  <wp:posOffset>-339090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5pt;margin-top:-26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265A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B9170A" wp14:editId="44B5B393">
                <wp:simplePos x="0" y="0"/>
                <wp:positionH relativeFrom="column">
                  <wp:posOffset>-474980</wp:posOffset>
                </wp:positionH>
                <wp:positionV relativeFrom="paragraph">
                  <wp:posOffset>2242658</wp:posOffset>
                </wp:positionV>
                <wp:extent cx="3146425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265A6" w:rsidRDefault="003265A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  <w:t>Dos discípulos de Jesús están yendo de Jerusalén hacia el pueblo de Emaus, están muy tristes porque hace poco que Jesús murió. Por el camino encuentran a un extranjero que se les acerca y los acompaña.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176.6pt;width:247.75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" filled="f" stroked="f">
                <v:textbox>
                  <w:txbxContent>
                    <w:p w:rsidR="00395511" w:rsidRPr="003265A6" w:rsidRDefault="003265A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  <w:t>Dos discípulos de Jesús están yendo de Jerusalén hacia el pueblo de Emaus, están muy tristes porque hace poco que Jesús murió. Por el camino encuentran a un extranjero que se les acerca y los acompaña.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8A7E96" wp14:editId="0E271457">
                <wp:simplePos x="0" y="0"/>
                <wp:positionH relativeFrom="column">
                  <wp:posOffset>6138545</wp:posOffset>
                </wp:positionH>
                <wp:positionV relativeFrom="paragraph">
                  <wp:posOffset>2232498</wp:posOffset>
                </wp:positionV>
                <wp:extent cx="321056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265A6" w:rsidRDefault="003265A6" w:rsidP="003265A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bookmarkStart w:id="0" w:name="_GoBack"/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Cuando están sentados en la mesa, el extranjero bendice el pan y lo divide entre ellos, y con sorpresa se dan cuenta que ese extranjero es Jesús que ha resucitado. Después Jesús desaparece dejándoles el corazón lleno </w:t>
                            </w:r>
                            <w:bookmarkEnd w:id="0"/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 alegría.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3.35pt;margin-top:175.8pt;width:252.8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" filled="f" stroked="f">
                <v:textbox>
                  <w:txbxContent>
                    <w:p w:rsidR="00395511" w:rsidRPr="003265A6" w:rsidRDefault="003265A6" w:rsidP="003265A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bookmarkStart w:id="1" w:name="_GoBack"/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Cuando están sentados en la mesa, el extranjero bendice el pan y lo divide entre ellos, y con sorpresa se dan cuenta que ese extranjero es Jesús que ha resucitado. Después Jesús desaparece dejándoles el corazón lleno </w:t>
                      </w:r>
                      <w:bookmarkEnd w:id="1"/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 alegría.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440AE6" wp14:editId="2962E35C">
                <wp:simplePos x="0" y="0"/>
                <wp:positionH relativeFrom="column">
                  <wp:posOffset>2863850</wp:posOffset>
                </wp:positionH>
                <wp:positionV relativeFrom="paragraph">
                  <wp:posOffset>2242023</wp:posOffset>
                </wp:positionV>
                <wp:extent cx="31470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265A6" w:rsidRDefault="003265A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cs="Calibr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 w:cs="Calibr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 extranjero los consuela explicándoles que, aunque si Jesús ha muerto, ha cumplido con su misión. Los discípulos se sienten mas tranquilos con estas palabras y lo invitan a cenar con ellos, porque se hace ya tarde.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5.5pt;margin-top:176.55pt;width:247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" filled="f" stroked="f">
                <v:textbox>
                  <w:txbxContent>
                    <w:p w:rsidR="00395511" w:rsidRPr="003265A6" w:rsidRDefault="003265A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cs="Calibri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 w:cs="Calibri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 extranjero los consuela explicándoles que, aunque si Jesús ha muerto, ha cumplido con su misión. Los discípulos se sienten mas tranquilos con estas palabras y lo invitan a cenar con ellos, porque se hace ya tarde.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4E227" wp14:editId="7B949CCD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513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265A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Mientras baja por las escaleras de la escuela está muy triste, pero se le acerca Pablo, un compañero de clases que el conoce poco.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0.5pt;margin-top:394.3pt;width:235.0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WgEw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" filled="f" stroked="f">
                <v:textbox>
                  <w:txbxContent>
                    <w:p w:rsidR="00395511" w:rsidRPr="00B4066D" w:rsidRDefault="003265A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Mientras baja por las escaleras de la escuela está muy triste, pero se le acerca Pablo, un compañero de clases que el conoce poco.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04BE1" wp14:editId="167B9D54">
                <wp:simplePos x="0" y="0"/>
                <wp:positionH relativeFrom="column">
                  <wp:posOffset>6266180</wp:posOffset>
                </wp:positionH>
                <wp:positionV relativeFrom="paragraph">
                  <wp:posOffset>5007610</wp:posOffset>
                </wp:positionV>
                <wp:extent cx="298005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265A6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Pablo consuela a Roberto, y hace que vuelva a tener la confianza de que la próxima vez le irá mejor.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3.4pt;margin-top:394.3pt;width:234.6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KNEwIAAAI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" filled="f" stroked="f">
                <v:textbox>
                  <w:txbxContent>
                    <w:p w:rsidR="00395511" w:rsidRPr="00B4066D" w:rsidRDefault="003265A6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Pablo consuela a Roberto, y hace que vuelva a tener la confianza de que la próxima vez le irá mejor.</w:t>
                      </w:r>
                    </w:p>
                  </w:txbxContent>
                </v:textbox>
              </v:shape>
            </w:pict>
          </mc:Fallback>
        </mc:AlternateContent>
      </w:r>
      <w:r w:rsidR="00C975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F87A79" wp14:editId="337F3DB0">
                <wp:simplePos x="0" y="0"/>
                <wp:positionH relativeFrom="column">
                  <wp:posOffset>-389890</wp:posOffset>
                </wp:positionH>
                <wp:positionV relativeFrom="paragraph">
                  <wp:posOffset>5005543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3265A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265A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Roberto de Italia hace un examen oral de francés, pero no le va bien y obtiene una calificación muy baja.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1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u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" filled="f" stroked="f">
                <v:textbox>
                  <w:txbxContent>
                    <w:p w:rsidR="00395511" w:rsidRPr="00B4066D" w:rsidRDefault="003265A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265A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Roberto de Italia hace un examen oral de francés, pero no le va bien y obtiene una calificación muy baja.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BD" w:rsidRDefault="00F34BBD" w:rsidP="00A67ED3">
      <w:pPr>
        <w:spacing w:after="0" w:line="240" w:lineRule="auto"/>
      </w:pPr>
      <w:r>
        <w:separator/>
      </w:r>
    </w:p>
  </w:endnote>
  <w:endnote w:type="continuationSeparator" w:id="0">
    <w:p w:rsidR="00F34BBD" w:rsidRDefault="00F34BB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BD" w:rsidRDefault="00F34BBD" w:rsidP="00A67ED3">
      <w:pPr>
        <w:spacing w:after="0" w:line="240" w:lineRule="auto"/>
      </w:pPr>
      <w:r>
        <w:separator/>
      </w:r>
    </w:p>
  </w:footnote>
  <w:footnote w:type="continuationSeparator" w:id="0">
    <w:p w:rsidR="00F34BBD" w:rsidRDefault="00F34BB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265A6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67B9"/>
    <w:rsid w:val="00821C5D"/>
    <w:rsid w:val="00842E96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4BBD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2020-07-29T13:50:00Z</dcterms:created>
  <dcterms:modified xsi:type="dcterms:W3CDTF">2020-09-29T15:03:00Z</dcterms:modified>
</cp:coreProperties>
</file>