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25E23" w14:textId="68B16376" w:rsidR="00395511" w:rsidRDefault="0044025F" w:rsidP="00B804DC">
      <w:pPr>
        <w:pStyle w:val="Paroladivita"/>
      </w:pP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753472" behindDoc="0" locked="0" layoutInCell="1" allowOverlap="1" wp14:anchorId="04C907F6" wp14:editId="061B9DC4">
            <wp:simplePos x="0" y="0"/>
            <wp:positionH relativeFrom="column">
              <wp:posOffset>7777480</wp:posOffset>
            </wp:positionH>
            <wp:positionV relativeFrom="paragraph">
              <wp:posOffset>-661035</wp:posOffset>
            </wp:positionV>
            <wp:extent cx="1481530" cy="1067505"/>
            <wp:effectExtent l="0" t="0" r="444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ci_BW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9" t="13759" r="8130" b="20661"/>
                    <a:stretch/>
                  </pic:blipFill>
                  <pic:spPr bwMode="auto">
                    <a:xfrm>
                      <a:off x="0" y="0"/>
                      <a:ext cx="1481530" cy="10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drawing>
          <wp:anchor distT="0" distB="0" distL="114300" distR="114300" simplePos="0" relativeHeight="251752448" behindDoc="1" locked="0" layoutInCell="1" allowOverlap="1" wp14:anchorId="7DB51310" wp14:editId="78418A0B">
            <wp:simplePos x="0" y="0"/>
            <wp:positionH relativeFrom="column">
              <wp:posOffset>-899795</wp:posOffset>
            </wp:positionH>
            <wp:positionV relativeFrom="paragraph">
              <wp:posOffset>-994410</wp:posOffset>
            </wp:positionV>
            <wp:extent cx="10696575" cy="7564547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2_in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17" cy="7563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5A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C6FEB1" wp14:editId="0A0688D0">
                <wp:simplePos x="0" y="0"/>
                <wp:positionH relativeFrom="column">
                  <wp:posOffset>1976755</wp:posOffset>
                </wp:positionH>
                <wp:positionV relativeFrom="paragraph">
                  <wp:posOffset>-299085</wp:posOffset>
                </wp:positionV>
                <wp:extent cx="6172200" cy="7048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A3BDE" w14:textId="77777777" w:rsidR="00995075" w:rsidRPr="00995075" w:rsidRDefault="00995075" w:rsidP="0099507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9950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「應常歡樂，不斷禱告，事事感謝：這就是天主在基督耶穌內</w:t>
                            </w:r>
                          </w:p>
                          <w:p w14:paraId="3C8FB30C" w14:textId="46F7AB4F" w:rsidR="00CD430A" w:rsidRPr="00B97248" w:rsidRDefault="00995075" w:rsidP="0099507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9950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對你們所有的旨意。」（得前</w:t>
                            </w:r>
                            <w:r w:rsidRPr="009950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5:16-18</w:t>
                            </w:r>
                            <w:r w:rsidRPr="00995075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65pt;margin-top:-23.55pt;width:486pt;height:5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" filled="f" stroked="f">
                <v:textbox>
                  <w:txbxContent>
                    <w:p w14:paraId="5B9A3BDE" w14:textId="77777777" w:rsidR="00995075" w:rsidRPr="00995075" w:rsidRDefault="00995075" w:rsidP="0099507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</w:pPr>
                      <w:r w:rsidRPr="009950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「應常歡樂，不斷禱告，事事感謝：這就是天主在基督耶穌內</w:t>
                      </w:r>
                    </w:p>
                    <w:p w14:paraId="3C8FB30C" w14:textId="46F7AB4F" w:rsidR="00CD430A" w:rsidRPr="00B97248" w:rsidRDefault="00995075" w:rsidP="0099507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</w:pPr>
                      <w:r w:rsidRPr="009950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對你們所有的旨意。」（得前</w:t>
                      </w:r>
                      <w:r w:rsidRPr="009950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5:16-18</w:t>
                      </w:r>
                      <w:r w:rsidRPr="00995075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E45A9"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17E11A0" wp14:editId="12C6BD09">
                <wp:simplePos x="0" y="0"/>
                <wp:positionH relativeFrom="column">
                  <wp:posOffset>1891030</wp:posOffset>
                </wp:positionH>
                <wp:positionV relativeFrom="paragraph">
                  <wp:posOffset>-842010</wp:posOffset>
                </wp:positionV>
                <wp:extent cx="6261735" cy="67627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088617" w14:textId="7B81BE0F" w:rsidR="00395511" w:rsidRPr="00B97248" w:rsidRDefault="00995075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075">
                              <w:rPr>
                                <w:rFonts w:ascii="Arial Narrow" w:hAnsi="Arial Narrow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耶穌來帶給我們喜樂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48.9pt;margin-top:-66.3pt;width:493.05pt;height:53.2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" filled="f" stroked="f">
                <v:textbox>
                  <w:txbxContent>
                    <w:p w14:paraId="4B088617" w14:textId="7B81BE0F" w:rsidR="00395511" w:rsidRPr="00B97248" w:rsidRDefault="00995075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075">
                        <w:rPr>
                          <w:rFonts w:ascii="Arial Narrow" w:hAnsi="Arial Narrow" w:hint="eastAsia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耶穌來帶給我們喜樂</w:t>
                      </w:r>
                    </w:p>
                  </w:txbxContent>
                </v:textbox>
              </v:shape>
            </w:pict>
          </mc:Fallback>
        </mc:AlternateContent>
      </w:r>
      <w:r w:rsidR="000E45A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C7A97F" wp14:editId="6B93C065">
                <wp:simplePos x="0" y="0"/>
                <wp:positionH relativeFrom="column">
                  <wp:posOffset>836930</wp:posOffset>
                </wp:positionH>
                <wp:positionV relativeFrom="paragraph">
                  <wp:posOffset>-218440</wp:posOffset>
                </wp:positionV>
                <wp:extent cx="100901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3A5D0" w14:textId="58A53FD5" w:rsidR="00A254CA" w:rsidRPr="002C3235" w:rsidRDefault="00B97248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2023</w:t>
                            </w:r>
                            <w:r w:rsidR="0099507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年</w:t>
                            </w:r>
                            <w:r w:rsidR="0099507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12</w:t>
                            </w:r>
                            <w:r w:rsidR="0099507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9pt;margin-top:-17.2pt;width:79.45pt;height:24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" filled="f" stroked="f">
                <v:textbox>
                  <w:txbxContent>
                    <w:p w14:paraId="3973A5D0" w14:textId="58A53FD5" w:rsidR="00A254CA" w:rsidRPr="002C3235" w:rsidRDefault="00B97248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2023</w:t>
                      </w:r>
                      <w:r w:rsidR="0099507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年</w:t>
                      </w:r>
                      <w:r w:rsidR="0099507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12</w:t>
                      </w:r>
                      <w:r w:rsidR="0099507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0E45A9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F49CB4" wp14:editId="01799873">
                <wp:simplePos x="0" y="0"/>
                <wp:positionH relativeFrom="column">
                  <wp:posOffset>-471170</wp:posOffset>
                </wp:positionH>
                <wp:positionV relativeFrom="paragraph">
                  <wp:posOffset>-203835</wp:posOffset>
                </wp:positionV>
                <wp:extent cx="1246505" cy="566420"/>
                <wp:effectExtent l="0" t="0" r="0" b="508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D6B4E" w14:textId="0168E697" w:rsidR="00A254CA" w:rsidRPr="0044025F" w:rsidRDefault="00995075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FAFBFD" w:themeColor="accent1" w:themeTint="07"/>
                                <w:spacing w:val="10"/>
                                <w:sz w:val="38"/>
                                <w:szCs w:val="38"/>
                                <w:lang w:val="es-ES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44025F">
                              <w:rPr>
                                <w:rFonts w:ascii="Noto Sans" w:hAnsi="Noto Sans" w:cs="Noto Sans"/>
                                <w:b/>
                                <w:color w:val="4F81BD" w:themeColor="accent1"/>
                                <w:sz w:val="38"/>
                                <w:szCs w:val="38"/>
                                <w:lang w:val="es-E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7.1pt;margin-top:-16.05pt;width:98.15pt;height:4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" filled="f" stroked="f">
                <v:textbox>
                  <w:txbxContent>
                    <w:p w14:paraId="1C2D6B4E" w14:textId="0168E697" w:rsidR="00A254CA" w:rsidRPr="0044025F" w:rsidRDefault="00995075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FAFBFD" w:themeColor="accent1" w:themeTint="07"/>
                          <w:spacing w:val="10"/>
                          <w:sz w:val="38"/>
                          <w:szCs w:val="38"/>
                          <w:lang w:val="es-ES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44025F">
                        <w:rPr>
                          <w:rFonts w:ascii="Noto Sans" w:hAnsi="Noto Sans" w:cs="Noto Sans"/>
                          <w:b/>
                          <w:color w:val="4F81BD" w:themeColor="accent1"/>
                          <w:sz w:val="38"/>
                          <w:szCs w:val="38"/>
                          <w:lang w:val="es-E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6B23A94" w14:textId="46165903" w:rsidR="00E00C0E" w:rsidRDefault="000E45A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4E34C7" wp14:editId="4F8D5376">
                <wp:simplePos x="0" y="0"/>
                <wp:positionH relativeFrom="column">
                  <wp:posOffset>-337820</wp:posOffset>
                </wp:positionH>
                <wp:positionV relativeFrom="paragraph">
                  <wp:posOffset>5054600</wp:posOffset>
                </wp:positionV>
                <wp:extent cx="2941955" cy="10191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4D31B" w14:textId="44E32E98" w:rsidR="00395511" w:rsidRPr="000E45A9" w:rsidRDefault="00995075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Yu Gothic UI Semibold" w:eastAsia="Yu Gothic UI Semibold" w:hAnsi="Yu Gothic UI Semibold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里卡多住在</w:t>
                            </w:r>
                            <w:r w:rsidR="00411D69" w:rsidRPr="000E45A9">
                              <w:rPr>
                                <w:rFonts w:ascii="Yu Gothic UI Semibold" w:eastAsia="Yu Gothic UI Semibold" w:hAnsi="Yu Gothic UI Semibold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意大利</w:t>
                            </w:r>
                            <w:r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米蘭附近的一個小村莊。 當他和媽媽外出時，經常會遇到一位老先生坐在門前的露台上。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6.6pt;margin-top:398pt;width:231.65pt;height:8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" filled="f" stroked="f">
                <v:textbox>
                  <w:txbxContent>
                    <w:p w14:paraId="4EE4D31B" w14:textId="44E32E98" w:rsidR="00395511" w:rsidRPr="000E45A9" w:rsidRDefault="00995075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Yu Gothic UI Semibold" w:eastAsia="Yu Gothic UI Semibold" w:hAnsi="Yu Gothic UI Semibold"/>
                          <w:b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  <w:r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里卡多住在</w:t>
                      </w:r>
                      <w:r w:rsidR="00411D69" w:rsidRPr="000E45A9">
                        <w:rPr>
                          <w:rFonts w:ascii="Yu Gothic UI Semibold" w:eastAsia="Yu Gothic UI Semibold" w:hAnsi="Yu Gothic UI Semibold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意大利</w:t>
                      </w:r>
                      <w:r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米蘭附近的一個小村莊。 當他和媽媽外出時，經常會遇到一位老先生坐在門前的露台上。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A15795" wp14:editId="6CB91DA7">
                <wp:simplePos x="0" y="0"/>
                <wp:positionH relativeFrom="column">
                  <wp:posOffset>2881630</wp:posOffset>
                </wp:positionH>
                <wp:positionV relativeFrom="paragraph">
                  <wp:posOffset>5045075</wp:posOffset>
                </wp:positionV>
                <wp:extent cx="3067050" cy="10287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3CEFC" w14:textId="2F687835" w:rsidR="00395511" w:rsidRPr="000E45A9" w:rsidRDefault="0099507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Yu Gothic UI Semibold" w:eastAsia="Yu Gothic UI Semibold" w:hAnsi="Yu Gothic UI Semibold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每次當里卡多經過，這位老先生都會友善地打招呼</w:t>
                            </w:r>
                            <w:r w:rsidR="00411D69"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：</w:t>
                            </w:r>
                            <w:r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「你好！」他非常善良但看起來有點悲傷。幾天下來，他都是這樣打招呼，里卡多想：「也許這位先生感到孤獨，需要陪伴</w:t>
                            </w:r>
                            <w:r w:rsidR="00411D69"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。</w:t>
                            </w:r>
                            <w:r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」</w:t>
                            </w:r>
                            <w:r w:rsidR="00411D69"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9pt;margin-top:397.25pt;width:241.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" filled="f" stroked="f">
                <v:textbox>
                  <w:txbxContent>
                    <w:p w14:paraId="34B3CEFC" w14:textId="2F687835" w:rsidR="00395511" w:rsidRPr="000E45A9" w:rsidRDefault="0099507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Yu Gothic UI Semibold" w:eastAsia="Yu Gothic UI Semibold" w:hAnsi="Yu Gothic UI Semibold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  <w:r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每次當里卡多經過，這位老先生都會友善地打招呼</w:t>
                      </w:r>
                      <w:r w:rsidR="00411D69"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：</w:t>
                      </w:r>
                      <w:r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「你好！」他非常善良但看起來有點悲傷。幾天下來，他都是這樣打招呼，里卡多想：「也許這位先生感到孤獨，需要陪伴</w:t>
                      </w:r>
                      <w:r w:rsidR="00411D69"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。</w:t>
                      </w:r>
                      <w:r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」</w:t>
                      </w:r>
                      <w:r w:rsidR="00411D69"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F0E418" wp14:editId="6261A347">
                <wp:simplePos x="0" y="0"/>
                <wp:positionH relativeFrom="column">
                  <wp:posOffset>6263005</wp:posOffset>
                </wp:positionH>
                <wp:positionV relativeFrom="paragraph">
                  <wp:posOffset>5054600</wp:posOffset>
                </wp:positionV>
                <wp:extent cx="3000375" cy="9334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CE195" w14:textId="55D85D19" w:rsidR="007714EB" w:rsidRPr="000E45A9" w:rsidRDefault="00995075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Yu Gothic UI Semibold" w:eastAsia="Yu Gothic UI Semibold" w:hAnsi="Yu Gothic UI Semibold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於是，一天下午，里卡多沒有和朋友們玩耍，而是請媽媽陪他去找那位先生，陪伴他。那位老先生感到非常高興！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3.15pt;margin-top:398pt;width:236.25pt;height:7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" filled="f" stroked="f">
                <v:textbox>
                  <w:txbxContent>
                    <w:p w14:paraId="09ECE195" w14:textId="55D85D19" w:rsidR="007714EB" w:rsidRPr="000E45A9" w:rsidRDefault="00995075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Yu Gothic UI Semibold" w:eastAsia="Yu Gothic UI Semibold" w:hAnsi="Yu Gothic UI Semibold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  <w:r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於是，一天下午，里卡多沒有和朋友們玩耍，而是請媽媽陪他去找那位先生，陪伴他。那位老先生感到非常高興！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EF00B78" wp14:editId="0FF97401">
                <wp:simplePos x="0" y="0"/>
                <wp:positionH relativeFrom="column">
                  <wp:posOffset>6158230</wp:posOffset>
                </wp:positionH>
                <wp:positionV relativeFrom="paragraph">
                  <wp:posOffset>2292350</wp:posOffset>
                </wp:positionV>
                <wp:extent cx="3238500" cy="1095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7B5B" w14:textId="6D091E33" w:rsidR="00395511" w:rsidRPr="000E45A9" w:rsidRDefault="00995075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Yu Gothic UI Semibold" w:eastAsia="Yu Gothic UI Semibold" w:hAnsi="Yu Gothic UI Semibold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是的，她所生的嬰孩耶穌會帶來和平與正義，幫助窮人和飢餓的人，讓富人和有權勢的人空手而去。瑪利亞迎接了耶穌，有了她的願意，天主就會做偉大的事。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180.5pt;width:255pt;height:86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" filled="f" stroked="f">
                <v:textbox>
                  <w:txbxContent>
                    <w:p w14:paraId="42557B5B" w14:textId="6D091E33" w:rsidR="00395511" w:rsidRPr="000E45A9" w:rsidRDefault="00995075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Yu Gothic UI Semibold" w:eastAsia="Yu Gothic UI Semibold" w:hAnsi="Yu Gothic UI Semibold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  <w:r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是的，她所生的嬰孩耶穌會帶來和平與正義，幫助窮人和飢餓的人，讓富人和有權勢的人空手而去。瑪利亞迎接了耶穌，有了她的願意，天主就會做偉大的事。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145F1C" wp14:editId="70220221">
                <wp:simplePos x="0" y="0"/>
                <wp:positionH relativeFrom="column">
                  <wp:posOffset>2043429</wp:posOffset>
                </wp:positionH>
                <wp:positionV relativeFrom="paragraph">
                  <wp:posOffset>-3175</wp:posOffset>
                </wp:positionV>
                <wp:extent cx="6048375" cy="3524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F72A3" w14:textId="374CA9B1" w:rsidR="00395511" w:rsidRPr="00CD430A" w:rsidRDefault="0099507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</w:pPr>
                            <w:r w:rsidRPr="00995075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(</w:t>
                            </w:r>
                            <w:r w:rsidRPr="00995075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摘自將臨期第三個主日禮儀讀經內容</w:t>
                            </w:r>
                            <w:r w:rsidRPr="00995075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0.9pt;margin-top:-.25pt;width:476.25pt;height:2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" filled="f" stroked="f">
                <v:textbox>
                  <w:txbxContent>
                    <w:p w14:paraId="118F72A3" w14:textId="374CA9B1" w:rsidR="00395511" w:rsidRPr="00CD430A" w:rsidRDefault="0099507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</w:pPr>
                      <w:r w:rsidRPr="00995075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(</w:t>
                      </w:r>
                      <w:r w:rsidRPr="00995075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摘自將臨期第三個主日禮儀讀經內容</w:t>
                      </w:r>
                      <w:r w:rsidRPr="00995075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9507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71372CC" wp14:editId="46C6274B">
                <wp:simplePos x="0" y="0"/>
                <wp:positionH relativeFrom="column">
                  <wp:posOffset>2781557</wp:posOffset>
                </wp:positionH>
                <wp:positionV relativeFrom="paragraph">
                  <wp:posOffset>2313627</wp:posOffset>
                </wp:positionV>
                <wp:extent cx="3265714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4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8B537" w14:textId="1C7CD84D" w:rsidR="002F5DBF" w:rsidRPr="000E45A9" w:rsidRDefault="00995075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Yu Gothic UI Semibold" w:eastAsia="Yu Gothic UI Semibold" w:hAnsi="Yu Gothic UI Semibold"/>
                                <w:sz w:val="20"/>
                                <w:lang w:eastAsia="zh-TW"/>
                              </w:rPr>
                            </w:pPr>
                            <w:r w:rsidRPr="000E45A9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耶穌的母親瑪利亞對此深有體會。當她與懷孕的表姐依撒伯爾相遇時，她的心中為即將發生的所有重要的事情感到喜悅！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9pt;margin-top:182.2pt;width:257.15pt;height:64.4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" filled="f" stroked="f">
                <v:textbox>
                  <w:txbxContent>
                    <w:p w14:paraId="09C8B537" w14:textId="1C7CD84D" w:rsidR="002F5DBF" w:rsidRPr="000E45A9" w:rsidRDefault="00995075" w:rsidP="00EB08FB">
                      <w:pPr>
                        <w:spacing w:line="240" w:lineRule="auto"/>
                        <w:contextualSpacing/>
                        <w:jc w:val="both"/>
                        <w:rPr>
                          <w:rFonts w:ascii="Yu Gothic UI Semibold" w:eastAsia="Yu Gothic UI Semibold" w:hAnsi="Yu Gothic UI Semibold"/>
                          <w:sz w:val="20"/>
                          <w:lang w:eastAsia="zh-TW"/>
                        </w:rPr>
                      </w:pPr>
                      <w:r w:rsidRPr="000E45A9">
                        <w:rPr>
                          <w:rFonts w:ascii="Yu Gothic UI Semibold" w:eastAsia="Yu Gothic UI Semibold" w:hAnsi="Yu Gothic UI Semibold" w:hint="eastAsia"/>
                          <w:b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耶穌的母親瑪利亞對此深有體會。當她與懷孕的表姐依撒伯爾相遇時，她的心中為即將發生的所有重要的事情感到喜悅！</w:t>
                      </w:r>
                    </w:p>
                  </w:txbxContent>
                </v:textbox>
              </v:shape>
            </w:pict>
          </mc:Fallback>
        </mc:AlternateContent>
      </w:r>
      <w:r w:rsidR="0099507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C986542" wp14:editId="5F43B4A0">
                <wp:simplePos x="0" y="0"/>
                <wp:positionH relativeFrom="column">
                  <wp:posOffset>-472283</wp:posOffset>
                </wp:positionH>
                <wp:positionV relativeFrom="paragraph">
                  <wp:posOffset>2313627</wp:posOffset>
                </wp:positionV>
                <wp:extent cx="3075709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709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FC80A" w14:textId="4D706CC2" w:rsidR="00395511" w:rsidRPr="000E45A9" w:rsidRDefault="0099507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Yu Gothic UI Semibold" w:eastAsia="Yu Gothic UI Semibold" w:hAnsi="Yu Gothic UI Semibold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0E45A9">
                              <w:rPr>
                                <w:rFonts w:ascii="Yu Gothic UI Semibold" w:eastAsia="Yu Gothic UI Semibold" w:hAnsi="Yu Gothic UI Semibold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保祿宗徒寫</w:t>
                            </w:r>
                            <w:r w:rsidR="00411D69" w:rsidRPr="000E45A9">
                              <w:rPr>
                                <w:rFonts w:ascii="Yu Gothic UI Semibold" w:eastAsia="Yu Gothic UI Semibold" w:hAnsi="Yu Gothic UI Semibold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信</w:t>
                            </w:r>
                            <w:r w:rsidRPr="000E45A9">
                              <w:rPr>
                                <w:rFonts w:ascii="Yu Gothic UI Semibold" w:eastAsia="Yu Gothic UI Semibold" w:hAnsi="Yu Gothic UI Semibold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給早期基督徒團體，總是提醒每個人，藉著來到世上的耶穌，我們有很多理由感謝天主，並</w:t>
                            </w:r>
                            <w:r w:rsidR="00411D69" w:rsidRPr="000E45A9">
                              <w:rPr>
                                <w:rFonts w:ascii="Yu Gothic UI Semibold" w:eastAsia="Yu Gothic UI Semibold" w:hAnsi="Yu Gothic UI Semibold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喜樂</w:t>
                            </w:r>
                            <w:r w:rsidRPr="000E45A9">
                              <w:rPr>
                                <w:rFonts w:ascii="Yu Gothic UI Semibold" w:eastAsia="Yu Gothic UI Semibold" w:hAnsi="Yu Gothic UI Semibold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生活。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7.2pt;margin-top:182.2pt;width:242.2pt;height:63.6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" filled="f" stroked="f">
                <v:textbox>
                  <w:txbxContent>
                    <w:p w14:paraId="555FC80A" w14:textId="4D706CC2" w:rsidR="00395511" w:rsidRPr="000E45A9" w:rsidRDefault="0099507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Yu Gothic UI Semibold" w:eastAsia="Yu Gothic UI Semibold" w:hAnsi="Yu Gothic UI Semibold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  <w:r w:rsidRPr="000E45A9">
                        <w:rPr>
                          <w:rFonts w:ascii="Yu Gothic UI Semibold" w:eastAsia="Yu Gothic UI Semibold" w:hAnsi="Yu Gothic UI Semibold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保祿宗徒寫</w:t>
                      </w:r>
                      <w:r w:rsidR="00411D69" w:rsidRPr="000E45A9">
                        <w:rPr>
                          <w:rFonts w:ascii="Yu Gothic UI Semibold" w:eastAsia="Yu Gothic UI Semibold" w:hAnsi="Yu Gothic UI Semibold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信</w:t>
                      </w:r>
                      <w:r w:rsidRPr="000E45A9">
                        <w:rPr>
                          <w:rFonts w:ascii="Yu Gothic UI Semibold" w:eastAsia="Yu Gothic UI Semibold" w:hAnsi="Yu Gothic UI Semibold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給早期基督徒團體，總是提醒每個人，藉著來到世上的耶穌，我們有很多理由感謝天主，並</w:t>
                      </w:r>
                      <w:r w:rsidR="00411D69" w:rsidRPr="000E45A9">
                        <w:rPr>
                          <w:rFonts w:ascii="Yu Gothic UI Semibold" w:eastAsia="Yu Gothic UI Semibold" w:hAnsi="Yu Gothic UI Semibold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喜樂</w:t>
                      </w:r>
                      <w:r w:rsidRPr="000E45A9">
                        <w:rPr>
                          <w:rFonts w:ascii="Yu Gothic UI Semibold" w:eastAsia="Yu Gothic UI Semibold" w:hAnsi="Yu Gothic UI Semibold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生活。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55DCC6" w14:textId="77777777" w:rsidR="0082490A" w:rsidRDefault="0082490A" w:rsidP="00A67ED3">
      <w:pPr>
        <w:spacing w:after="0" w:line="240" w:lineRule="auto"/>
      </w:pPr>
      <w:r>
        <w:separator/>
      </w:r>
    </w:p>
  </w:endnote>
  <w:endnote w:type="continuationSeparator" w:id="0">
    <w:p w14:paraId="2EE03EE1" w14:textId="77777777" w:rsidR="0082490A" w:rsidRDefault="0082490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Segoe UI"/>
    <w:charset w:val="00"/>
    <w:family w:val="swiss"/>
    <w:pitch w:val="variable"/>
    <w:sig w:usb0="E00082FF" w:usb1="400078FF" w:usb2="00000021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E91CE" w14:textId="77777777" w:rsidR="0082490A" w:rsidRDefault="0082490A" w:rsidP="00A67ED3">
      <w:pPr>
        <w:spacing w:after="0" w:line="240" w:lineRule="auto"/>
      </w:pPr>
      <w:r>
        <w:separator/>
      </w:r>
    </w:p>
  </w:footnote>
  <w:footnote w:type="continuationSeparator" w:id="0">
    <w:p w14:paraId="654D9D27" w14:textId="77777777" w:rsidR="0082490A" w:rsidRDefault="0082490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0E45A9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19C9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1D69"/>
    <w:rsid w:val="00415983"/>
    <w:rsid w:val="00436E11"/>
    <w:rsid w:val="0044025F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07A1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2490A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95075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34A7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C7F6E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14CE"/>
    <w:rsid w:val="00E24896"/>
    <w:rsid w:val="00E2593F"/>
    <w:rsid w:val="00E27499"/>
    <w:rsid w:val="00E42E77"/>
    <w:rsid w:val="00E46B31"/>
    <w:rsid w:val="00E72B84"/>
    <w:rsid w:val="00E73719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2196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950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5075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950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5075"/>
    <w:rPr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950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5075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950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5075"/>
    <w:rPr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2024-01-10T23:20:00Z</dcterms:created>
  <dcterms:modified xsi:type="dcterms:W3CDTF">2024-01-10T23:22:00Z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d3455167325d972e3566cb3cad9e764d096152b941cc8c20bf2b3d32ce81c9c7</vt:lpwstr>
  </property>
</Properties>
</file>