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30A28" w14:textId="66AFCB7E" w:rsidR="00395511" w:rsidRDefault="00C51CF2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CB4A530" wp14:editId="03A91FC6">
                <wp:simplePos x="0" y="0"/>
                <wp:positionH relativeFrom="column">
                  <wp:posOffset>-320675</wp:posOffset>
                </wp:positionH>
                <wp:positionV relativeFrom="paragraph">
                  <wp:posOffset>-333375</wp:posOffset>
                </wp:positionV>
                <wp:extent cx="113601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D66D8" w14:textId="416F63F7" w:rsidR="00A254CA" w:rsidRPr="00C51CF2" w:rsidRDefault="00C51CF2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6"/>
                                <w:szCs w:val="36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51CF2">
                              <w:rPr>
                                <w:rFonts w:ascii="Brush Squad - Demo Version" w:hAnsi="Brush Squad - Demo Version" w:cs="Noto Sans" w:hint="eastAsia"/>
                                <w:b/>
                                <w:sz w:val="36"/>
                                <w:szCs w:val="36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生活聖言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4A53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5.25pt;margin-top:-26.25pt;width:89.45pt;height:54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" filled="f" stroked="f">
                <v:textbox>
                  <w:txbxContent>
                    <w:p w14:paraId="7CFD66D8" w14:textId="416F63F7" w:rsidR="00A254CA" w:rsidRPr="00C51CF2" w:rsidRDefault="00C51CF2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6"/>
                          <w:szCs w:val="36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51CF2">
                        <w:rPr>
                          <w:rFonts w:ascii="Brush Squad - Demo Version" w:hAnsi="Brush Squad - Demo Version" w:cs="Noto Sans" w:hint="eastAsia"/>
                          <w:b/>
                          <w:sz w:val="36"/>
                          <w:szCs w:val="36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生活聖言</w:t>
                      </w:r>
                    </w:p>
                  </w:txbxContent>
                </v:textbox>
              </v:shape>
            </w:pict>
          </mc:Fallback>
        </mc:AlternateContent>
      </w:r>
      <w:r w:rsidR="0016743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34E2613" wp14:editId="10D507DA">
                <wp:simplePos x="0" y="0"/>
                <wp:positionH relativeFrom="column">
                  <wp:posOffset>2062480</wp:posOffset>
                </wp:positionH>
                <wp:positionV relativeFrom="paragraph">
                  <wp:posOffset>-280035</wp:posOffset>
                </wp:positionV>
                <wp:extent cx="6028055" cy="371475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D7D52" w14:textId="56FE4186" w:rsidR="00AF50D4" w:rsidRPr="009E106C" w:rsidRDefault="00167435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16743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n-US" w:eastAsia="zh-TW"/>
                              </w:rPr>
                              <w:t>｢因為在天主前沒有不能的事。</w:t>
                            </w:r>
                            <w:r w:rsidRPr="0016743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>｣（路</w:t>
                            </w:r>
                            <w:r w:rsidRPr="00167435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>1: 37</w:t>
                            </w:r>
                            <w:r w:rsidRPr="0016743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E2613" id="_x0000_s1027" type="#_x0000_t202" style="position:absolute;margin-left:162.4pt;margin-top:-22.05pt;width:474.65pt;height:29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Z5S+wEAANQDAAAOAAAAZHJzL2Uyb0RvYy54bWysU9uO2yAQfa/Uf0C8N3bceJO14qy2u92q&#10;0vYibfsBGOMYFRgKJHb69R2wNxu1b1X9gBjGnJlz5rC9GbUiR+G8BFPT5SKnRBgOrTT7mn7/9vBm&#10;Q4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" filled="f" stroked="f">
                <v:textbox>
                  <w:txbxContent>
                    <w:p w14:paraId="689D7D52" w14:textId="56FE4186" w:rsidR="00AF50D4" w:rsidRPr="009E106C" w:rsidRDefault="00167435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</w:pPr>
                      <w:r w:rsidRPr="00167435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n-US" w:eastAsia="zh-TW"/>
                        </w:rPr>
                        <w:t>｢因為在天主前沒有不能的事。</w:t>
                      </w:r>
                      <w:r w:rsidRPr="00167435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>｣（路</w:t>
                      </w:r>
                      <w:r w:rsidRPr="00167435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>1: 37</w:t>
                      </w:r>
                      <w:r w:rsidRPr="00167435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6743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E824D66" wp14:editId="51AA04E6">
                <wp:simplePos x="0" y="0"/>
                <wp:positionH relativeFrom="column">
                  <wp:posOffset>2225675</wp:posOffset>
                </wp:positionH>
                <wp:positionV relativeFrom="paragraph">
                  <wp:posOffset>47625</wp:posOffset>
                </wp:positionV>
                <wp:extent cx="5772785" cy="454025"/>
                <wp:effectExtent l="0" t="0" r="0" b="317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45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8CD35" w14:textId="698D1F6A" w:rsidR="00395511" w:rsidRPr="009E106C" w:rsidRDefault="0016743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  <w:lang w:val="en-US" w:eastAsia="zh-TW"/>
                              </w:rPr>
                            </w:pPr>
                            <w:r w:rsidRPr="00167435"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Cs w:val="20"/>
                                <w:lang w:val="en-US" w:eastAsia="zh-TW"/>
                              </w:rPr>
                              <w:t>(</w:t>
                            </w:r>
                            <w:r w:rsidRPr="00167435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szCs w:val="20"/>
                                <w:lang w:val="en-US" w:eastAsia="zh-TW"/>
                              </w:rPr>
                              <w:t>摘自</w:t>
                            </w:r>
                            <w:r w:rsidRPr="00167435"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Cs w:val="20"/>
                                <w:lang w:val="en-US" w:eastAsia="zh-TW"/>
                              </w:rPr>
                              <w:t>2024</w:t>
                            </w:r>
                            <w:r w:rsidRPr="00167435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szCs w:val="20"/>
                                <w:lang w:val="en-US" w:eastAsia="zh-TW"/>
                              </w:rPr>
                              <w:t>年</w:t>
                            </w:r>
                            <w:r w:rsidRPr="00167435"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Cs w:val="20"/>
                                <w:lang w:val="en-US" w:eastAsia="zh-TW"/>
                              </w:rPr>
                              <w:t>12</w:t>
                            </w:r>
                            <w:r w:rsidRPr="00167435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szCs w:val="20"/>
                                <w:lang w:val="en-US" w:eastAsia="zh-TW"/>
                              </w:rPr>
                              <w:t>月</w:t>
                            </w:r>
                            <w:r w:rsidRPr="00167435"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Cs w:val="20"/>
                                <w:lang w:val="en-US" w:eastAsia="zh-TW"/>
                              </w:rPr>
                              <w:t>8</w:t>
                            </w:r>
                            <w:r w:rsidRPr="00167435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szCs w:val="20"/>
                                <w:lang w:val="en-US" w:eastAsia="zh-TW"/>
                              </w:rPr>
                              <w:t>日將臨期第二主日及聖母無染原罪慶日禮儀讀經內容</w:t>
                            </w:r>
                            <w:r w:rsidRPr="00167435"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Cs w:val="20"/>
                                <w:lang w:val="en-US"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24D66" id="_x0000_s1028" type="#_x0000_t202" style="position:absolute;margin-left:175.25pt;margin-top:3.75pt;width:454.55pt;height:35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" filled="f" stroked="f">
                <v:textbox>
                  <w:txbxContent>
                    <w:p w14:paraId="2508CD35" w14:textId="698D1F6A" w:rsidR="00395511" w:rsidRPr="009E106C" w:rsidRDefault="0016743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  <w:lang w:val="en-US" w:eastAsia="zh-TW"/>
                        </w:rPr>
                      </w:pPr>
                      <w:r w:rsidRPr="00167435"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Cs w:val="20"/>
                          <w:lang w:val="en-US" w:eastAsia="zh-TW"/>
                        </w:rPr>
                        <w:t>(</w:t>
                      </w:r>
                      <w:r w:rsidRPr="00167435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szCs w:val="20"/>
                          <w:lang w:val="en-US" w:eastAsia="zh-TW"/>
                        </w:rPr>
                        <w:t>摘自</w:t>
                      </w:r>
                      <w:r w:rsidRPr="00167435"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Cs w:val="20"/>
                          <w:lang w:val="en-US" w:eastAsia="zh-TW"/>
                        </w:rPr>
                        <w:t>2024</w:t>
                      </w:r>
                      <w:r w:rsidRPr="00167435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szCs w:val="20"/>
                          <w:lang w:val="en-US" w:eastAsia="zh-TW"/>
                        </w:rPr>
                        <w:t>年</w:t>
                      </w:r>
                      <w:r w:rsidRPr="00167435"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Cs w:val="20"/>
                          <w:lang w:val="en-US" w:eastAsia="zh-TW"/>
                        </w:rPr>
                        <w:t>12</w:t>
                      </w:r>
                      <w:r w:rsidRPr="00167435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szCs w:val="20"/>
                          <w:lang w:val="en-US" w:eastAsia="zh-TW"/>
                        </w:rPr>
                        <w:t>月</w:t>
                      </w:r>
                      <w:r w:rsidRPr="00167435"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Cs w:val="20"/>
                          <w:lang w:val="en-US" w:eastAsia="zh-TW"/>
                        </w:rPr>
                        <w:t>8</w:t>
                      </w:r>
                      <w:r w:rsidRPr="00167435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szCs w:val="20"/>
                          <w:lang w:val="en-US" w:eastAsia="zh-TW"/>
                        </w:rPr>
                        <w:t>日將臨期第二主日及聖母無染原罪慶日禮儀讀經內容</w:t>
                      </w:r>
                      <w:r w:rsidRPr="00167435"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Cs w:val="20"/>
                          <w:lang w:val="en-US" w:eastAsia="zh-T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6743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B5C1782" wp14:editId="6DE0AF84">
                <wp:simplePos x="0" y="0"/>
                <wp:positionH relativeFrom="column">
                  <wp:posOffset>2148205</wp:posOffset>
                </wp:positionH>
                <wp:positionV relativeFrom="paragraph">
                  <wp:posOffset>-708660</wp:posOffset>
                </wp:positionV>
                <wp:extent cx="6188075" cy="4572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0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B07F6A" w14:textId="29367801" w:rsidR="004E2C6D" w:rsidRPr="009E106C" w:rsidRDefault="00167435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0"/>
                                <w:szCs w:val="66"/>
                                <w:lang w:val="en-US"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743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sz w:val="40"/>
                                <w:szCs w:val="66"/>
                                <w:lang w:val="en-US"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天主行奇妙的事！對他來說一切都有可能</w:t>
                            </w:r>
                            <w:r w:rsidR="009E106C" w:rsidRPr="009E10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0"/>
                                <w:szCs w:val="66"/>
                                <w:lang w:val="en-US"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C1782" id="Casella di testo 5" o:spid="_x0000_s1029" type="#_x0000_t202" style="position:absolute;margin-left:169.15pt;margin-top:-55.8pt;width:487.25pt;height:3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" filled="f" stroked="f">
                <v:textbox>
                  <w:txbxContent>
                    <w:p w14:paraId="5BB07F6A" w14:textId="29367801" w:rsidR="004E2C6D" w:rsidRPr="009E106C" w:rsidRDefault="00167435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0"/>
                          <w:szCs w:val="66"/>
                          <w:lang w:val="en-US"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7435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sz w:val="40"/>
                          <w:szCs w:val="66"/>
                          <w:lang w:val="en-US"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天主行奇妙的事！對他來說一切都有可能</w:t>
                      </w:r>
                      <w:r w:rsidR="009E106C" w:rsidRPr="009E106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0"/>
                          <w:szCs w:val="66"/>
                          <w:lang w:val="en-US"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42991"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98688" behindDoc="0" locked="0" layoutInCell="1" allowOverlap="1" wp14:anchorId="158CB8A4" wp14:editId="52942D4A">
            <wp:simplePos x="0" y="0"/>
            <wp:positionH relativeFrom="column">
              <wp:posOffset>8242300</wp:posOffset>
            </wp:positionH>
            <wp:positionV relativeFrom="paragraph">
              <wp:posOffset>-749462</wp:posOffset>
            </wp:positionV>
            <wp:extent cx="1086196" cy="99946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en_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196" cy="99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991">
        <w:rPr>
          <w:noProof/>
          <w:lang w:eastAsia="it-IT"/>
        </w:rPr>
        <w:drawing>
          <wp:anchor distT="0" distB="0" distL="114300" distR="114300" simplePos="0" relativeHeight="251694592" behindDoc="1" locked="0" layoutInCell="1" allowOverlap="1" wp14:anchorId="199A5530" wp14:editId="0FAE8F0C">
            <wp:simplePos x="0" y="0"/>
            <wp:positionH relativeFrom="column">
              <wp:posOffset>-889163</wp:posOffset>
            </wp:positionH>
            <wp:positionV relativeFrom="paragraph">
              <wp:posOffset>-1069502</wp:posOffset>
            </wp:positionV>
            <wp:extent cx="10664027" cy="7541528"/>
            <wp:effectExtent l="0" t="0" r="4445" b="254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412_int_A_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400" cy="7543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9646C" w14:textId="7DAA1363" w:rsidR="00E00C0E" w:rsidRDefault="00FD56D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7EBF23D" wp14:editId="06502A2A">
                <wp:simplePos x="0" y="0"/>
                <wp:positionH relativeFrom="column">
                  <wp:posOffset>2771140</wp:posOffset>
                </wp:positionH>
                <wp:positionV relativeFrom="paragraph">
                  <wp:posOffset>2174875</wp:posOffset>
                </wp:positionV>
                <wp:extent cx="3268980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9B82E" w14:textId="0F06DE6D" w:rsidR="00395511" w:rsidRPr="0006594C" w:rsidRDefault="00167435" w:rsidP="00FD56D4">
                            <w:pPr>
                              <w:adjustRightInd w:val="0"/>
                              <w:snapToGrid w:val="0"/>
                              <w:spacing w:after="0" w:line="168" w:lineRule="auto"/>
                              <w:jc w:val="both"/>
                              <w:rPr>
                                <w:rFonts w:ascii="Arial Narrow" w:hAnsi="Arial Narrow"/>
                                <w:b/>
                                <w:sz w:val="21"/>
                              </w:rPr>
                            </w:pPr>
                            <w:r w:rsidRPr="0006594C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1"/>
                                <w:lang w:val="en-US" w:eastAsia="zh-TW"/>
                              </w:rPr>
                              <w:t>加俾額爾告訴她</w:t>
                            </w:r>
                            <w:r w:rsidRPr="0006594C">
                              <w:rPr>
                                <w:rFonts w:ascii="Arial Narrow" w:hAnsi="Arial Narrow"/>
                                <w:b/>
                                <w:sz w:val="21"/>
                                <w:lang w:val="en-US" w:eastAsia="zh-TW"/>
                              </w:rPr>
                              <w:t>.</w:t>
                            </w:r>
                            <w:r w:rsidRPr="0006594C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1"/>
                                <w:lang w:val="en-US" w:eastAsia="zh-TW"/>
                              </w:rPr>
                              <w:t>：「瑪利亞，不要害怕，天主派遣我來告訴妳，妳將成為天主的兒子耶穌的母親。」瑪利亞很驚訝，問道：「但是這事怎能成就呢？」加俾額爾向她保證：「因為在天主前沒有不可能的事。</w:t>
                            </w:r>
                            <w:r w:rsidRPr="0006594C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1"/>
                                <w:lang w:val="en-US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BF23D" id="_x0000_s1030" type="#_x0000_t202" style="position:absolute;margin-left:218.2pt;margin-top:171.25pt;width:257.4pt;height:63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" filled="f" stroked="f">
                <v:textbox>
                  <w:txbxContent>
                    <w:p w14:paraId="0A79B82E" w14:textId="0F06DE6D" w:rsidR="00395511" w:rsidRPr="0006594C" w:rsidRDefault="00167435" w:rsidP="00FD56D4">
                      <w:pPr>
                        <w:adjustRightInd w:val="0"/>
                        <w:snapToGrid w:val="0"/>
                        <w:spacing w:after="0" w:line="168" w:lineRule="auto"/>
                        <w:jc w:val="both"/>
                        <w:rPr>
                          <w:rFonts w:ascii="Arial Narrow" w:hAnsi="Arial Narrow"/>
                          <w:b/>
                          <w:sz w:val="21"/>
                        </w:rPr>
                      </w:pPr>
                      <w:r w:rsidRPr="0006594C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1"/>
                          <w:lang w:val="en-US" w:eastAsia="zh-TW"/>
                        </w:rPr>
                        <w:t>加俾額爾告訴她</w:t>
                      </w:r>
                      <w:r w:rsidRPr="0006594C">
                        <w:rPr>
                          <w:rFonts w:ascii="Arial Narrow" w:hAnsi="Arial Narrow"/>
                          <w:b/>
                          <w:sz w:val="21"/>
                          <w:lang w:val="en-US" w:eastAsia="zh-TW"/>
                        </w:rPr>
                        <w:t>.</w:t>
                      </w:r>
                      <w:r w:rsidRPr="0006594C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1"/>
                          <w:lang w:val="en-US" w:eastAsia="zh-TW"/>
                        </w:rPr>
                        <w:t>：「瑪利亞，不要害怕，天主派遣我來告訴妳，妳將成為天主的兒子耶穌的母親。」瑪利亞很驚訝，問道：「但是這事怎能成就呢？」加俾額爾向她保證：「因為在天主前沒有不可能的事。</w:t>
                      </w:r>
                      <w:r w:rsidRPr="0006594C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1"/>
                          <w:lang w:val="en-US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06594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7C6E7E" wp14:editId="4E901FE5">
                <wp:simplePos x="0" y="0"/>
                <wp:positionH relativeFrom="column">
                  <wp:posOffset>6155055</wp:posOffset>
                </wp:positionH>
                <wp:positionV relativeFrom="paragraph">
                  <wp:posOffset>5041900</wp:posOffset>
                </wp:positionV>
                <wp:extent cx="3225800" cy="102044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2415E" w14:textId="488A95DC" w:rsidR="00191704" w:rsidRPr="0006594C" w:rsidRDefault="00167435" w:rsidP="0006594C">
                            <w:pPr>
                              <w:adjustRightInd w:val="0"/>
                              <w:snapToGrid w:val="0"/>
                              <w:spacing w:after="0" w:line="180" w:lineRule="auto"/>
                              <w:jc w:val="both"/>
                              <w:rPr>
                                <w:sz w:val="21"/>
                                <w:szCs w:val="21"/>
                                <w:lang w:val="en-US" w:eastAsia="zh-TW"/>
                              </w:rPr>
                            </w:pPr>
                            <w:r w:rsidRPr="0006594C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1"/>
                                <w:szCs w:val="21"/>
                                <w:lang w:val="en-US" w:eastAsia="zh-TW"/>
                              </w:rPr>
                              <w:t>表弟堅持要帶走卡車，他爸爸叫他問我：「能不能把卡車借給我帶回家玩幾天？」我聽了心裡耶穌的聲音，立刻回答說：「當然可以。你知道嗎？我會把它送給你，現在它是你的了！」耶穌確實幫助我們做不可能的事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C6E7E" id="_x0000_s1031" type="#_x0000_t202" style="position:absolute;margin-left:484.65pt;margin-top:397pt;width:254pt;height:80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" filled="f" stroked="f">
                <v:textbox>
                  <w:txbxContent>
                    <w:p w14:paraId="3972415E" w14:textId="488A95DC" w:rsidR="00191704" w:rsidRPr="0006594C" w:rsidRDefault="00167435" w:rsidP="0006594C">
                      <w:pPr>
                        <w:adjustRightInd w:val="0"/>
                        <w:snapToGrid w:val="0"/>
                        <w:spacing w:after="0" w:line="180" w:lineRule="auto"/>
                        <w:jc w:val="both"/>
                        <w:rPr>
                          <w:sz w:val="21"/>
                          <w:szCs w:val="21"/>
                          <w:lang w:val="en-US" w:eastAsia="zh-TW"/>
                        </w:rPr>
                      </w:pPr>
                      <w:r w:rsidRPr="0006594C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1"/>
                          <w:szCs w:val="21"/>
                          <w:lang w:val="en-US" w:eastAsia="zh-TW"/>
                        </w:rPr>
                        <w:t>表弟堅持要帶走卡車，他爸爸叫他問我：「能不能把卡車借給我帶回家玩幾天？」我聽了心裡耶穌的聲音，立刻回答說：「當然可以。你知道嗎？我會把它送給你，現在它是你的了！」耶穌確實幫助我們做不可能的事！</w:t>
                      </w:r>
                    </w:p>
                  </w:txbxContent>
                </v:textbox>
              </v:shape>
            </w:pict>
          </mc:Fallback>
        </mc:AlternateContent>
      </w:r>
      <w:r w:rsidR="0006594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4E6305" wp14:editId="2EFBD1B5">
                <wp:simplePos x="0" y="0"/>
                <wp:positionH relativeFrom="column">
                  <wp:posOffset>2894965</wp:posOffset>
                </wp:positionH>
                <wp:positionV relativeFrom="paragraph">
                  <wp:posOffset>5073650</wp:posOffset>
                </wp:positionV>
                <wp:extent cx="3093720" cy="80708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591" w14:textId="7A3E2DA7" w:rsidR="00395511" w:rsidRPr="0006594C" w:rsidRDefault="00167435" w:rsidP="0006594C">
                            <w:pPr>
                              <w:adjustRightInd w:val="0"/>
                              <w:snapToGrid w:val="0"/>
                              <w:spacing w:before="100" w:beforeAutospacing="1" w:after="0" w:line="180" w:lineRule="auto"/>
                              <w:jc w:val="both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06594C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1"/>
                                <w:szCs w:val="21"/>
                                <w:lang w:val="en-US" w:eastAsia="zh-TW"/>
                              </w:rPr>
                              <w:t>幾天後小表弟生日那天，他來我家，我們一整天在玩那輛卡車。晚上他想把它帶回家，但他爸爸說：「不行，這不是你的，你要把它留在這裡。</w:t>
                            </w:r>
                            <w:r w:rsidRPr="0006594C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1"/>
                                <w:szCs w:val="21"/>
                                <w:lang w:val="en-US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E6305" id="_x0000_s1032" type="#_x0000_t202" style="position:absolute;margin-left:227.95pt;margin-top:399.5pt;width:243.6pt;height:6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" filled="f" stroked="f">
                <v:textbox>
                  <w:txbxContent>
                    <w:p w14:paraId="0657A591" w14:textId="7A3E2DA7" w:rsidR="00395511" w:rsidRPr="0006594C" w:rsidRDefault="00167435" w:rsidP="0006594C">
                      <w:pPr>
                        <w:adjustRightInd w:val="0"/>
                        <w:snapToGrid w:val="0"/>
                        <w:spacing w:before="100" w:beforeAutospacing="1" w:after="0" w:line="180" w:lineRule="auto"/>
                        <w:jc w:val="both"/>
                        <w:rPr>
                          <w:rFonts w:ascii="Arial Narrow" w:hAnsi="Arial Narrow"/>
                          <w:b/>
                          <w:sz w:val="21"/>
                          <w:szCs w:val="21"/>
                        </w:rPr>
                      </w:pPr>
                      <w:r w:rsidRPr="0006594C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1"/>
                          <w:szCs w:val="21"/>
                          <w:lang w:val="en-US" w:eastAsia="zh-TW"/>
                        </w:rPr>
                        <w:t>幾天後小表弟生日那天，他來我家，我們一整天在玩那輛卡車。晚上他想把它帶回家，但他爸爸說：「不行，這不是你的，你要把它留在這裡。</w:t>
                      </w:r>
                      <w:r w:rsidRPr="0006594C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1"/>
                          <w:szCs w:val="21"/>
                          <w:lang w:val="en-US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06594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3FABB" wp14:editId="59F62860">
                <wp:simplePos x="0" y="0"/>
                <wp:positionH relativeFrom="column">
                  <wp:posOffset>-454025</wp:posOffset>
                </wp:positionH>
                <wp:positionV relativeFrom="paragraph">
                  <wp:posOffset>5039360</wp:posOffset>
                </wp:positionV>
                <wp:extent cx="3063240" cy="103568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035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91E5D" w14:textId="77777777" w:rsidR="00C51CF2" w:rsidRPr="0006594C" w:rsidRDefault="00167435" w:rsidP="0006594C">
                            <w:pPr>
                              <w:adjustRightInd w:val="0"/>
                              <w:snapToGrid w:val="0"/>
                              <w:spacing w:after="0" w:line="180" w:lineRule="auto"/>
                              <w:jc w:val="both"/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1"/>
                                <w:lang w:val="en-US" w:eastAsia="zh-TW"/>
                              </w:rPr>
                            </w:pPr>
                            <w:r w:rsidRPr="0006594C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1"/>
                                <w:lang w:val="en-US" w:eastAsia="zh-TW"/>
                              </w:rPr>
                              <w:t>義大利佩斯卡拉一位男孩的經驗：</w:t>
                            </w:r>
                          </w:p>
                          <w:p w14:paraId="5B0929AE" w14:textId="3C5560A3" w:rsidR="00395511" w:rsidRPr="0006594C" w:rsidRDefault="00167435" w:rsidP="0006594C">
                            <w:pPr>
                              <w:adjustRightInd w:val="0"/>
                              <w:snapToGrid w:val="0"/>
                              <w:spacing w:after="0" w:line="180" w:lineRule="auto"/>
                              <w:jc w:val="both"/>
                              <w:rPr>
                                <w:rFonts w:ascii="Arial Narrow" w:hAnsi="Arial Narrow"/>
                                <w:b/>
                                <w:sz w:val="21"/>
                                <w:lang w:val="en-US" w:eastAsia="zh-TW"/>
                              </w:rPr>
                            </w:pPr>
                            <w:r w:rsidRPr="0006594C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1"/>
                                <w:lang w:val="en-US" w:eastAsia="zh-TW"/>
                              </w:rPr>
                              <w:t>我們第四代新青帶來了很多很多的玩具為窮人舉行義賣，我也買了購物劵，還拿到了一輛非常漂亮的卡車！我問自己：「那個第四代新青怎麼會捨得捐出這麼好的卡車呢？我可做不到！」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FABB" id="_x0000_s1033" type="#_x0000_t202" style="position:absolute;margin-left:-35.75pt;margin-top:396.8pt;width:241.2pt;height:8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" filled="f" stroked="f">
                <v:textbox>
                  <w:txbxContent>
                    <w:p w14:paraId="32691E5D" w14:textId="77777777" w:rsidR="00C51CF2" w:rsidRPr="0006594C" w:rsidRDefault="00167435" w:rsidP="0006594C">
                      <w:pPr>
                        <w:adjustRightInd w:val="0"/>
                        <w:snapToGrid w:val="0"/>
                        <w:spacing w:after="0" w:line="180" w:lineRule="auto"/>
                        <w:jc w:val="both"/>
                        <w:rPr>
                          <w:rFonts w:ascii="Microsoft JhengHei" w:eastAsia="Microsoft JhengHei" w:hAnsi="Microsoft JhengHei" w:cs="Microsoft JhengHei" w:hint="eastAsia"/>
                          <w:b/>
                          <w:sz w:val="21"/>
                          <w:lang w:val="en-US" w:eastAsia="zh-TW"/>
                        </w:rPr>
                      </w:pPr>
                      <w:r w:rsidRPr="0006594C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1"/>
                          <w:lang w:val="en-US" w:eastAsia="zh-TW"/>
                        </w:rPr>
                        <w:t>義大利佩斯卡拉一位男孩的經驗：</w:t>
                      </w:r>
                    </w:p>
                    <w:p w14:paraId="5B0929AE" w14:textId="3C5560A3" w:rsidR="00395511" w:rsidRPr="0006594C" w:rsidRDefault="00167435" w:rsidP="0006594C">
                      <w:pPr>
                        <w:adjustRightInd w:val="0"/>
                        <w:snapToGrid w:val="0"/>
                        <w:spacing w:after="0" w:line="180" w:lineRule="auto"/>
                        <w:jc w:val="both"/>
                        <w:rPr>
                          <w:rFonts w:ascii="Arial Narrow" w:hAnsi="Arial Narrow"/>
                          <w:b/>
                          <w:sz w:val="21"/>
                          <w:lang w:val="en-US" w:eastAsia="zh-TW"/>
                        </w:rPr>
                      </w:pPr>
                      <w:r w:rsidRPr="0006594C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1"/>
                          <w:lang w:val="en-US" w:eastAsia="zh-TW"/>
                        </w:rPr>
                        <w:t>我們第四代新青帶來了很多很多的玩具為窮人舉行義賣，我也買了購物劵，還拿到了一輛非常漂亮的卡車！我問自己：「那個第四代新青怎麼會捨得捐出這麼好的卡車呢？我可做不到！」</w:t>
                      </w:r>
                    </w:p>
                  </w:txbxContent>
                </v:textbox>
              </v:shape>
            </w:pict>
          </mc:Fallback>
        </mc:AlternateContent>
      </w:r>
      <w:r w:rsidR="0006594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B9B1157" wp14:editId="78E4E86D">
                <wp:simplePos x="0" y="0"/>
                <wp:positionH relativeFrom="column">
                  <wp:posOffset>6113145</wp:posOffset>
                </wp:positionH>
                <wp:positionV relativeFrom="paragraph">
                  <wp:posOffset>2171700</wp:posOffset>
                </wp:positionV>
                <wp:extent cx="3136900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6A5A9" w14:textId="3DF0A77D" w:rsidR="00387932" w:rsidRPr="0006594C" w:rsidRDefault="00167435" w:rsidP="0006594C">
                            <w:pPr>
                              <w:adjustRightInd w:val="0"/>
                              <w:snapToGrid w:val="0"/>
                              <w:spacing w:after="0" w:line="168" w:lineRule="auto"/>
                              <w:jc w:val="both"/>
                              <w:rPr>
                                <w:sz w:val="21"/>
                                <w:szCs w:val="24"/>
                                <w:lang w:val="en-US" w:eastAsia="zh-TW"/>
                              </w:rPr>
                            </w:pPr>
                            <w:r w:rsidRPr="0006594C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1"/>
                                <w:lang w:val="en-US" w:eastAsia="zh-TW"/>
                              </w:rPr>
                              <w:t>然後他告訴瑪利亞，她的表姊依撒伯爾雖在老年，卻即將生孩子。瑪利亞充滿愛地回答說：「是的，如果天主願意，我也願意！」她繼續愛每個人，甚至長途跋涉去幫助她的表姊依撒伯爾</w:t>
                            </w:r>
                            <w:r w:rsidRPr="0006594C">
                              <w:rPr>
                                <w:rFonts w:ascii="Times New Roman" w:eastAsia="DFKai-SB" w:hAnsi="Times New Roman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B1157" id="_x0000_s1034" type="#_x0000_t202" style="position:absolute;margin-left:481.35pt;margin-top:171pt;width:247pt;height:6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" filled="f" stroked="f">
                <v:textbox>
                  <w:txbxContent>
                    <w:p w14:paraId="3956A5A9" w14:textId="3DF0A77D" w:rsidR="00387932" w:rsidRPr="0006594C" w:rsidRDefault="00167435" w:rsidP="0006594C">
                      <w:pPr>
                        <w:adjustRightInd w:val="0"/>
                        <w:snapToGrid w:val="0"/>
                        <w:spacing w:after="0" w:line="168" w:lineRule="auto"/>
                        <w:jc w:val="both"/>
                        <w:rPr>
                          <w:sz w:val="21"/>
                          <w:szCs w:val="24"/>
                          <w:lang w:val="en-US" w:eastAsia="zh-TW"/>
                        </w:rPr>
                      </w:pPr>
                      <w:r w:rsidRPr="0006594C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1"/>
                          <w:lang w:val="en-US" w:eastAsia="zh-TW"/>
                        </w:rPr>
                        <w:t>然後他告訴瑪利亞，她的表姊依撒伯爾雖在老年，卻即將生孩子。瑪利亞充滿愛地回答說：「是的，如果天主願意，我也願意！」她繼續愛每個人，甚至長途跋涉去幫助她的表姊依撒伯爾</w:t>
                      </w:r>
                      <w:r w:rsidRPr="0006594C">
                        <w:rPr>
                          <w:rFonts w:ascii="Times New Roman" w:eastAsia="DFKai-SB" w:hAnsi="Times New Roman" w:cs="Times New Roman" w:hint="eastAsia"/>
                          <w:sz w:val="24"/>
                          <w:szCs w:val="24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6594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A0F2C06" wp14:editId="6FF20B27">
                <wp:simplePos x="0" y="0"/>
                <wp:positionH relativeFrom="column">
                  <wp:posOffset>-501015</wp:posOffset>
                </wp:positionH>
                <wp:positionV relativeFrom="paragraph">
                  <wp:posOffset>2230120</wp:posOffset>
                </wp:positionV>
                <wp:extent cx="3167380" cy="81788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69205" w14:textId="15E4D3BE" w:rsidR="00395511" w:rsidRPr="0006594C" w:rsidRDefault="00167435" w:rsidP="0006594C">
                            <w:pPr>
                              <w:adjustRightInd w:val="0"/>
                              <w:snapToGrid w:val="0"/>
                              <w:spacing w:after="0" w:line="180" w:lineRule="auto"/>
                              <w:jc w:val="both"/>
                              <w:rPr>
                                <w:rFonts w:ascii="Arial Narrow" w:hAnsi="Arial Narrow"/>
                                <w:b/>
                                <w:sz w:val="21"/>
                                <w:lang w:val="en-US" w:eastAsia="zh-TW"/>
                              </w:rPr>
                            </w:pPr>
                            <w:r w:rsidRPr="0006594C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1"/>
                                <w:lang w:val="en-US" w:eastAsia="zh-TW"/>
                              </w:rPr>
                              <w:t>瑪利亞住在巴勒斯坦的一個小鎮納匝肋。她獨自一人在家，靜靜地向心中的天主祈禱。但後來發生了什麼事？天主派來的天使加俾額爾向她顯現。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F2C06" id="_x0000_s1035" type="#_x0000_t202" style="position:absolute;margin-left:-39.45pt;margin-top:175.6pt;width:249.4pt;height:64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" filled="f" stroked="f">
                <v:textbox>
                  <w:txbxContent>
                    <w:p w14:paraId="13869205" w14:textId="15E4D3BE" w:rsidR="00395511" w:rsidRPr="0006594C" w:rsidRDefault="00167435" w:rsidP="0006594C">
                      <w:pPr>
                        <w:adjustRightInd w:val="0"/>
                        <w:snapToGrid w:val="0"/>
                        <w:spacing w:after="0" w:line="180" w:lineRule="auto"/>
                        <w:jc w:val="both"/>
                        <w:rPr>
                          <w:rFonts w:ascii="Arial Narrow" w:hAnsi="Arial Narrow"/>
                          <w:b/>
                          <w:sz w:val="21"/>
                          <w:lang w:val="en-US" w:eastAsia="zh-TW"/>
                        </w:rPr>
                      </w:pPr>
                      <w:r w:rsidRPr="0006594C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1"/>
                          <w:lang w:val="en-US" w:eastAsia="zh-TW"/>
                        </w:rPr>
                        <w:t>瑪利亞住在巴勒斯坦的一個小鎮納匝肋。她獨自一人在家，靜靜地向心中的天主祈禱。但後來發生了什麼事？天主派來的天使加俾額爾向她顯現。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71778" w14:textId="77777777" w:rsidR="00323951" w:rsidRDefault="00323951" w:rsidP="00A67ED3">
      <w:pPr>
        <w:spacing w:after="0" w:line="240" w:lineRule="auto"/>
      </w:pPr>
      <w:r>
        <w:separator/>
      </w:r>
    </w:p>
  </w:endnote>
  <w:endnote w:type="continuationSeparator" w:id="0">
    <w:p w14:paraId="72F4F8BE" w14:textId="77777777" w:rsidR="00323951" w:rsidRDefault="0032395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785D8" w14:textId="77777777" w:rsidR="00323951" w:rsidRDefault="00323951" w:rsidP="00A67ED3">
      <w:pPr>
        <w:spacing w:after="0" w:line="240" w:lineRule="auto"/>
      </w:pPr>
      <w:r>
        <w:separator/>
      </w:r>
    </w:p>
  </w:footnote>
  <w:footnote w:type="continuationSeparator" w:id="0">
    <w:p w14:paraId="09B35B9E" w14:textId="77777777" w:rsidR="00323951" w:rsidRDefault="0032395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472815">
    <w:abstractNumId w:val="1"/>
  </w:num>
  <w:num w:numId="2" w16cid:durableId="60688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5D"/>
    <w:rsid w:val="000119A7"/>
    <w:rsid w:val="00016A96"/>
    <w:rsid w:val="0003268F"/>
    <w:rsid w:val="00033669"/>
    <w:rsid w:val="00043042"/>
    <w:rsid w:val="0006594C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57869"/>
    <w:rsid w:val="00157EE3"/>
    <w:rsid w:val="00165EE5"/>
    <w:rsid w:val="0016743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6EA1"/>
    <w:rsid w:val="001E7EA4"/>
    <w:rsid w:val="00215CFD"/>
    <w:rsid w:val="0022614C"/>
    <w:rsid w:val="00240EC0"/>
    <w:rsid w:val="0024141B"/>
    <w:rsid w:val="0024791A"/>
    <w:rsid w:val="00263494"/>
    <w:rsid w:val="00264552"/>
    <w:rsid w:val="00273B19"/>
    <w:rsid w:val="00276ECD"/>
    <w:rsid w:val="00282A03"/>
    <w:rsid w:val="002D47DD"/>
    <w:rsid w:val="002D70D3"/>
    <w:rsid w:val="002E44B3"/>
    <w:rsid w:val="002F737D"/>
    <w:rsid w:val="00301B93"/>
    <w:rsid w:val="00305496"/>
    <w:rsid w:val="003142C3"/>
    <w:rsid w:val="00323951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72EA"/>
    <w:rsid w:val="003D0F7B"/>
    <w:rsid w:val="00415983"/>
    <w:rsid w:val="0041634A"/>
    <w:rsid w:val="00425305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A77"/>
    <w:rsid w:val="005328E7"/>
    <w:rsid w:val="005352C6"/>
    <w:rsid w:val="00536838"/>
    <w:rsid w:val="00542BE7"/>
    <w:rsid w:val="00545DE7"/>
    <w:rsid w:val="005A6778"/>
    <w:rsid w:val="005B0BFD"/>
    <w:rsid w:val="005B6FB9"/>
    <w:rsid w:val="005F4A33"/>
    <w:rsid w:val="00600655"/>
    <w:rsid w:val="00610831"/>
    <w:rsid w:val="00616B64"/>
    <w:rsid w:val="0062395F"/>
    <w:rsid w:val="00642991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5083"/>
    <w:rsid w:val="00707C31"/>
    <w:rsid w:val="00716B8C"/>
    <w:rsid w:val="00725EDD"/>
    <w:rsid w:val="00735520"/>
    <w:rsid w:val="00753499"/>
    <w:rsid w:val="00780FA6"/>
    <w:rsid w:val="00784CD1"/>
    <w:rsid w:val="0079470B"/>
    <w:rsid w:val="007B2B67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1C5D"/>
    <w:rsid w:val="00845788"/>
    <w:rsid w:val="00847346"/>
    <w:rsid w:val="00853E7C"/>
    <w:rsid w:val="00877CCB"/>
    <w:rsid w:val="00886FBA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9E106C"/>
    <w:rsid w:val="00A004EA"/>
    <w:rsid w:val="00A1500B"/>
    <w:rsid w:val="00A254CA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055C"/>
    <w:rsid w:val="00B7672A"/>
    <w:rsid w:val="00B85D54"/>
    <w:rsid w:val="00B87543"/>
    <w:rsid w:val="00B90393"/>
    <w:rsid w:val="00BB15FD"/>
    <w:rsid w:val="00BC018B"/>
    <w:rsid w:val="00BC5D95"/>
    <w:rsid w:val="00BD4692"/>
    <w:rsid w:val="00BD559E"/>
    <w:rsid w:val="00BE1295"/>
    <w:rsid w:val="00BE2050"/>
    <w:rsid w:val="00BF196A"/>
    <w:rsid w:val="00BF1C17"/>
    <w:rsid w:val="00C21C1D"/>
    <w:rsid w:val="00C3688E"/>
    <w:rsid w:val="00C457D8"/>
    <w:rsid w:val="00C458D7"/>
    <w:rsid w:val="00C46767"/>
    <w:rsid w:val="00C47F3F"/>
    <w:rsid w:val="00C51CF2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22C24"/>
    <w:rsid w:val="00D22E99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2190"/>
    <w:rsid w:val="00E62D08"/>
    <w:rsid w:val="00E72B84"/>
    <w:rsid w:val="00EB13E0"/>
    <w:rsid w:val="00EB4965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2694"/>
    <w:rsid w:val="00F35159"/>
    <w:rsid w:val="00F36305"/>
    <w:rsid w:val="00F36CF6"/>
    <w:rsid w:val="00F540F9"/>
    <w:rsid w:val="00F73CDE"/>
    <w:rsid w:val="00F964C1"/>
    <w:rsid w:val="00F974F0"/>
    <w:rsid w:val="00FC04AA"/>
    <w:rsid w:val="00FC0AAD"/>
    <w:rsid w:val="00FD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7D2C2"/>
  <w15:docId w15:val="{3E11DC23-54D1-4A6D-833D-58281E6C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批注框文本 字符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7">
    <w:name w:val="header"/>
    <w:basedOn w:val="a"/>
    <w:link w:val="a8"/>
    <w:uiPriority w:val="99"/>
    <w:unhideWhenUsed/>
    <w:rsid w:val="00F3269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32694"/>
    <w:rPr>
      <w:sz w:val="18"/>
      <w:szCs w:val="18"/>
      <w:lang w:val="it-IT"/>
    </w:rPr>
  </w:style>
  <w:style w:type="paragraph" w:styleId="a9">
    <w:name w:val="footer"/>
    <w:basedOn w:val="a"/>
    <w:link w:val="aa"/>
    <w:uiPriority w:val="99"/>
    <w:unhideWhenUsed/>
    <w:rsid w:val="00F3269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32694"/>
    <w:rPr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Natalia Tam</cp:lastModifiedBy>
  <cp:revision>3</cp:revision>
  <dcterms:created xsi:type="dcterms:W3CDTF">2024-11-21T21:22:00Z</dcterms:created>
  <dcterms:modified xsi:type="dcterms:W3CDTF">2024-11-21T21:22:00Z</dcterms:modified>
</cp:coreProperties>
</file>