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EC46ED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399BDE" wp14:editId="211D70DD">
                <wp:simplePos x="0" y="0"/>
                <wp:positionH relativeFrom="column">
                  <wp:posOffset>1970405</wp:posOffset>
                </wp:positionH>
                <wp:positionV relativeFrom="paragraph">
                  <wp:posOffset>23657</wp:posOffset>
                </wp:positionV>
                <wp:extent cx="6028055" cy="35306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E2C6D" w:rsidRDefault="00EC46E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EC46E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n-US"/>
                              </w:rPr>
                              <w:t>“Whoever does the will of my Father in heaven is my brother and sister and mother.” (Mt 12:50)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1.85pt;width:474.65pt;height:2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" filled="f" stroked="f">
                <v:textbox>
                  <w:txbxContent>
                    <w:p w:rsidR="00395511" w:rsidRPr="004E2C6D" w:rsidRDefault="00EC46E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</w:pPr>
                      <w:r w:rsidRPr="00EC46E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n-US"/>
                        </w:rPr>
                        <w:t>“Whoever does the will of my Father in heaven is my brother and sister and mother.” (Mt 12:50)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28C26D" wp14:editId="2FB7AB76">
                <wp:simplePos x="0" y="0"/>
                <wp:positionH relativeFrom="column">
                  <wp:posOffset>1967865</wp:posOffset>
                </wp:positionH>
                <wp:positionV relativeFrom="paragraph">
                  <wp:posOffset>-564988</wp:posOffset>
                </wp:positionV>
                <wp:extent cx="6315710" cy="552893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10" cy="55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46ED" w:rsidRDefault="00EC46E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 the broth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 or sister or mother of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4.95pt;margin-top:-44.5pt;width:497.3pt;height:4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" filled="f" stroked="f">
                <v:textbox>
                  <w:txbxContent>
                    <w:p w:rsidR="00395511" w:rsidRPr="00EC46ED" w:rsidRDefault="00EC46E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 the broth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 or sister or mother of Jesus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67.45pt;margin-top:-84.1pt;width:835.3pt;height:591pt;z-index:-251643392;mso-position-horizontal-relative:text;mso-position-vertical-relative:text;mso-width-relative:page;mso-height-relative:page">
            <v:imagedata r:id="rId8" o:title="Pdv_202007_int_Color"/>
          </v:shape>
        </w:pict>
      </w:r>
      <w:r w:rsidR="00A90733">
        <w:rPr>
          <w:noProof/>
        </w:rPr>
        <w:pict>
          <v:shape id="_x0000_s1035" type="#_x0000_t75" style="position:absolute;margin-left:642.05pt;margin-top:-57.7pt;width:95.05pt;height:87.45pt;z-index:251671040;mso-position-horizontal-relative:text;mso-position-vertical-relative:text;mso-width-relative:page;mso-height-relative:page">
            <v:imagedata r:id="rId9" o:title="foc_en_Color"/>
          </v:shape>
        </w:pict>
      </w:r>
      <w:r w:rsidR="004E2C6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178A47" wp14:editId="14208735">
                <wp:simplePos x="0" y="0"/>
                <wp:positionH relativeFrom="column">
                  <wp:posOffset>790102</wp:posOffset>
                </wp:positionH>
                <wp:positionV relativeFrom="paragraph">
                  <wp:posOffset>-334645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4E2C6D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</w:t>
                            </w:r>
                            <w:r w:rsid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ly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.2pt;margin-top:-26.3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" filled="f" stroked="f">
                <v:textbox>
                  <w:txbxContent>
                    <w:p w:rsidR="00A254CA" w:rsidRPr="00BC018B" w:rsidRDefault="004E2C6D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</w:t>
                      </w:r>
                      <w:r w:rsid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ly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72E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DE2E19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72E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352C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CBBCB9" wp14:editId="4D13CE1D">
                <wp:simplePos x="0" y="0"/>
                <wp:positionH relativeFrom="column">
                  <wp:posOffset>2842864</wp:posOffset>
                </wp:positionH>
                <wp:positionV relativeFrom="paragraph">
                  <wp:posOffset>2232985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EC46E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apostles told Jesus, “Your mother and your relatives are outside and want to talk to you.”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" filled="f" stroked="f">
                <v:textbox>
                  <w:txbxContent>
                    <w:p w:rsidR="00395511" w:rsidRPr="003C72EA" w:rsidRDefault="00EC46E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apostles told Jesus, “Your mother and your relatives are outside and want to talk to you.”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F443CB" wp14:editId="4CD9740C">
                <wp:simplePos x="0" y="0"/>
                <wp:positionH relativeFrom="column">
                  <wp:posOffset>-527212</wp:posOffset>
                </wp:positionH>
                <wp:positionV relativeFrom="paragraph">
                  <wp:posOffset>2243455</wp:posOffset>
                </wp:positionV>
                <wp:extent cx="3252603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03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EC46E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mother of Jesus and some of his relatives were looking for him because they wanted to talk to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1.5pt;margin-top:176.65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cvEgIAAAE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" filled="f" stroked="f">
                <v:textbox>
                  <w:txbxContent>
                    <w:p w:rsidR="00395511" w:rsidRPr="003C72EA" w:rsidRDefault="00EC46E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mother of Jesus and some of his relatives were looking for him because they wanted to talk to him.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45DE21" wp14:editId="0C6775CD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EC46E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pointed to those around him and said, “Whoever does the will of my Father in heaven is my brother and sister and mother.”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DrgX+c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95511" w:rsidRPr="003C72EA" w:rsidRDefault="00EC46E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pointed to those around him and said, “Whoever does the will of my Father in heaven is my brother and sister and mother.”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1EFCD5" wp14:editId="57D65C88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EC46E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Paola went to visit her friend Noemi and they started to play a game of being a prince and a princess. Paola said, “I want to be the princess!”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" filled="f" stroked="f">
                <v:textbox>
                  <w:txbxContent>
                    <w:p w:rsidR="00395511" w:rsidRPr="009876CC" w:rsidRDefault="00EC46E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Paola went to visit her friend Noemi and they started to play a game of being a prince and a princess. Paola said, “I want to be the princess!”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A8AF7D" wp14:editId="43611F55">
                <wp:simplePos x="0" y="0"/>
                <wp:positionH relativeFrom="column">
                  <wp:posOffset>2842260</wp:posOffset>
                </wp:positionH>
                <wp:positionV relativeFrom="paragraph">
                  <wp:posOffset>5007137</wp:posOffset>
                </wp:positionV>
                <wp:extent cx="3221355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46ED" w:rsidRDefault="00EC46E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Noemi wanted to be a princess too, but out of love for Paola, she accepted being the prince.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394.25pt;width:253.6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" filled="f" stroked="f">
                <v:textbox>
                  <w:txbxContent>
                    <w:p w:rsidR="00395511" w:rsidRPr="00EC46ED" w:rsidRDefault="00EC46E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Noemi wanted to be a princess too, but out of love for Paola, she accepted being the prince.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EC46ED" w:rsidP="00EC46E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They had a good time playing and when it was time for Paola to go home, she thanked Noemi for her act of love.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46E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Experience of Noemi from Italy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EC46ED" w:rsidP="00EC46ED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They had a good time playing and when it was time for Paola to go home, she thanked Noemi for her act of love.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46E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Experience of Noemi from Italy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33" w:rsidRDefault="00A90733" w:rsidP="00A67ED3">
      <w:pPr>
        <w:spacing w:after="0" w:line="240" w:lineRule="auto"/>
      </w:pPr>
      <w:r>
        <w:separator/>
      </w:r>
    </w:p>
  </w:endnote>
  <w:endnote w:type="continuationSeparator" w:id="0">
    <w:p w:rsidR="00A90733" w:rsidRDefault="00A9073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33" w:rsidRDefault="00A90733" w:rsidP="00A67ED3">
      <w:pPr>
        <w:spacing w:after="0" w:line="240" w:lineRule="auto"/>
      </w:pPr>
      <w:r>
        <w:separator/>
      </w:r>
    </w:p>
  </w:footnote>
  <w:footnote w:type="continuationSeparator" w:id="0">
    <w:p w:rsidR="00A90733" w:rsidRDefault="00A9073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EC0"/>
    <w:rsid w:val="0024791A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A677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90733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46ED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2020-04-06T15:02:00Z</dcterms:created>
  <dcterms:modified xsi:type="dcterms:W3CDTF">2020-05-19T14:00:00Z</dcterms:modified>
</cp:coreProperties>
</file>