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8118E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8D5088" wp14:editId="695737FD">
                <wp:simplePos x="0" y="0"/>
                <wp:positionH relativeFrom="column">
                  <wp:posOffset>1981200</wp:posOffset>
                </wp:positionH>
                <wp:positionV relativeFrom="paragraph">
                  <wp:posOffset>-101600</wp:posOffset>
                </wp:positionV>
                <wp:extent cx="5847715" cy="4241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18E" w:rsidRDefault="0038118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“Porque todo aquel que hace la voluntad de mi Padre que está en los cielos, </w:t>
                            </w:r>
                          </w:p>
                          <w:p w:rsidR="00395511" w:rsidRPr="0038118E" w:rsidRDefault="0038118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6"/>
                                <w:szCs w:val="28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ése es mi hermano, y hermana, y madre. ” (Mt. 12,50)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6pt;margin-top:-8pt;width:460.45pt;height:3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l6EAIAAPoDAAAOAAAAZHJzL2Uyb0RvYy54bWysU9uO0zAQfUfiHyy/0zRRSrtR09XSZRHS&#10;cpEWPmDqOI2F7Qm226R8PWOn263gDZEHy87MHM85c7y+HY1mR+m8QlvzfDbnTFqBjbL7mn//9vBm&#10;xZkPYBvQaGXNT9Lz283rV+uhr2SBHepGOkYg1ldDX/MuhL7KMi86acDPsJeWgi06A4GObp81DgZC&#10;Nzor5vO32YCu6R0K6T39vZ+CfJPw21aK8KVtvQxM15x6C2l1ad3FNdusodo76Dslzm3AP3RhQFm6&#10;9AJ1DwHYwam/oIwSDj22YSbQZNi2SsjEgdjk8z/YPHXQy8SFxPH9RSb//2DF5+NXx1RT8xvOLBga&#10;0Ra81BpYo1iQPiArokpD7ytKfuopPYzvcKRpJ8a+f0TxwzOL2w7sXt45h0MnoaEu81iZXZVOOD6C&#10;7IZP2NB1cAiYgMbWmSghicIInaZ1ukxIjoEJ+rlYlctlvuBMUKwsynyVRphB9VzdOx8+SDQsbmru&#10;yAEJHY6PPsRuoHpOiZdZfFBaJxdoywaSYVEsUsFVxKhAJtXK1Hw1j99km0jyvW1ScQClpz1doO2Z&#10;dSQ6UQ7jbqTEKMUOmxPxdziZkR4PbTp0vzgbyIg19z8P4CRn+qMlDW/ysozOTYdysSzo4K4ju+sI&#10;WEFQNQ+cTdttSG6fuN6R1q1KMrx0cu6VDJbUOT+G6ODrc8p6ebKb3wAAAP//AwBQSwMEFAAGAAgA&#10;AAAhAHoZUHPgAAAACwEAAA8AAABkcnMvZG93bnJldi54bWxMj81uwjAQhO+VeAdrkXoDO6EgSLNB&#10;qFWvrUp/pN5MvCQR8TqKDUnfvuZUbrOa0ew3+Xa0rbhQ7xvHCMlcgSAunWm4Qvj8eJmtQfig2ejW&#10;MSH8kodtMbnLdWbcwO902YdKxBL2mUaoQ+gyKX1Zk9V+7jri6B1db3WIZ19J0+shlttWpkqtpNUN&#10;xw+17uippvK0P1uEr9fjz/eDeque7bIb3Kgk241EvJ+Ou0cQgcbwH4YrfkSHIjId3JmNFy3CIknj&#10;loAwS1ZRXBPpIt2AOCAs1RpkkcvbDcUfAAAA//8DAFBLAQItABQABgAIAAAAIQC2gziS/gAAAOEB&#10;AAATAAAAAAAAAAAAAAAAAAAAAABbQ29udGVudF9UeXBlc10ueG1sUEsBAi0AFAAGAAgAAAAhADj9&#10;If/WAAAAlAEAAAsAAAAAAAAAAAAAAAAALwEAAF9yZWxzLy5yZWxzUEsBAi0AFAAGAAgAAAAhACJE&#10;qXoQAgAA+gMAAA4AAAAAAAAAAAAAAAAALgIAAGRycy9lMm9Eb2MueG1sUEsBAi0AFAAGAAgAAAAh&#10;AHoZUHPgAAAACwEAAA8AAAAAAAAAAAAAAAAAagQAAGRycy9kb3ducmV2LnhtbFBLBQYAAAAABAAE&#10;APMAAAB3BQAAAAA=&#10;" filled="f" stroked="f">
                <v:textbox>
                  <w:txbxContent>
                    <w:p w:rsidR="0038118E" w:rsidRDefault="0038118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 xml:space="preserve">“Porque todo aquel que hace la voluntad de mi Padre que está en los cielos, </w:t>
                      </w:r>
                    </w:p>
                    <w:p w:rsidR="00395511" w:rsidRPr="0038118E" w:rsidRDefault="0038118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6"/>
                          <w:szCs w:val="28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>ése es mi hermano, y hermana, y madre. ” (Mt. 12,50)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18FD4C" wp14:editId="03BA1A3D">
                <wp:simplePos x="0" y="0"/>
                <wp:positionH relativeFrom="column">
                  <wp:posOffset>1889760</wp:posOffset>
                </wp:positionH>
                <wp:positionV relativeFrom="paragraph">
                  <wp:posOffset>-608921</wp:posOffset>
                </wp:positionV>
                <wp:extent cx="6103088" cy="446567"/>
                <wp:effectExtent l="0" t="0" r="0" b="1079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088" cy="446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8118E" w:rsidRDefault="0038118E" w:rsidP="00F00C3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 hermanos, hermanas y madres de Jesús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48.8pt;margin-top:-47.95pt;width:480.55pt;height:35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h/1AIAAK0FAAAOAAAAZHJzL2Uyb0RvYy54bWysVEtv2zAMvg/YfxB0X/No0mZGnSJLkWFA&#10;1xZrh54VWY4FyKImMYm7Xz9KctKs22nYxZZI6uPrI6+uu9awnfJBgy356GzImbISKm03Jf/+tPow&#10;4yygsJUwYFXJX1Tg1/P37672rlBjaMBUyjMCsaHYu5I3iK4YDIJsVCvCGThlSVmDbwXS1W8GlRd7&#10;Qm/NYDwcXgz24CvnQaoQSHqTlXye8OtaSbyv66CQmZJTbJi+Pn3X8TuYX4li44VrtOzDEP8QRSu0&#10;JadHqBuBgm29/gOq1dJDgBrPJLQDqGstVcqBshkN32Tz2AinUi5UnOCOZQr/D1be7R4801XJp5xZ&#10;0VKLliIoYwSrNEMVENg0VmnvQkHGj47MsfsEHXX7IA8kjMl3tW/jn9JipKd6vxxrrDpkkoQXo+H5&#10;cEaskKSbTC6mF5cRZvD62vmAnxW0LB5K7qmHqbRidxswmx5MojMLK21M6qOxvwkIM0tUIkL/OiaS&#10;A44n7NZdSv+YzBqqF8rRQ+ZKcHKlKZBbEfBBeCIHpUWEx3v61Ab2JYf+xFkD/uff5NGeekZazvZE&#10;tpKHH1vhFWfmi6VufhxNJpGd6TKZXo7p4k8161ON3bZLID6PaLScTMdoj+ZwrD20zzQXi+iVVMJK&#10;8l1yPByXmEeA5kqqxSIZER+dwFv76GSEjpWMZX7qnoV3fS+QungHB1qK4k1Lsm3uwWKLUOvYL1EE&#10;qaw6r+JREsW86OHAYwP98K08WMzjaPSmwW96w7ymJRKHhRMZY/wmhUWtYUbk1GirpOi92sV/pscB&#10;INHqxHlw5xWT5Ae2/rnk4+lkSNWJWX4VqLwWVFTaMxhnThRrtVPmiVGDe8OGhmQ6m/VPSi483igJ&#10;Oegedml8zpj2l6IL20VQIakCOE6wqC1mKe0v8p9DTgsvPkgxn4IRi2PcJI98zezsL7QTknlfwrh0&#10;Tu/J6nXLzn8BAAD//wMAUEsDBBQABgAIAAAAIQBrDUVP3wAAAAwBAAAPAAAAZHJzL2Rvd25yZXYu&#10;eG1sTI/BTsMwDIbvSLxDZCRum0NFu7U0nRCIK4gBk3bLGq+taJyqydby9mQnONr+9Pv7y81se3Gm&#10;0XeOFdwtJQji2pmOGwWfHy+LNQgfNBvdOyYFP+RhU11flbowbuJ3Om9DI2II+0IraEMYCkRft2S1&#10;X7qBON6ObrQ6xHFs0Ix6iuG2x0TKDK3uOH5o9UBPLdXf25NV8PV63O/u5VvzbNNhcrNEtjkqdXsz&#10;Pz6ACDSHPxgu+lEdquh0cCc2XvQKknyVRVTBIk9zEBciSdcrEIe4StIMsCrxf4nqFwAA//8DAFBL&#10;AQItABQABgAIAAAAIQC2gziS/gAAAOEBAAATAAAAAAAAAAAAAAAAAAAAAABbQ29udGVudF9UeXBl&#10;c10ueG1sUEsBAi0AFAAGAAgAAAAhADj9If/WAAAAlAEAAAsAAAAAAAAAAAAAAAAALwEAAF9yZWxz&#10;Ly5yZWxzUEsBAi0AFAAGAAgAAAAhADOACH/UAgAArQUAAA4AAAAAAAAAAAAAAAAALgIAAGRycy9l&#10;Mm9Eb2MueG1sUEsBAi0AFAAGAAgAAAAhAGsNRU/fAAAADAEAAA8AAAAAAAAAAAAAAAAALgUAAGRy&#10;cy9kb3ducmV2LnhtbFBLBQYAAAAABAAEAPMAAAA6BgAAAAA=&#10;" filled="f" stroked="f">
                <v:textbox>
                  <w:txbxContent>
                    <w:p w:rsidR="00395511" w:rsidRPr="0038118E" w:rsidRDefault="0038118E" w:rsidP="00F00C3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 hermanos, hermanas y madres de Jesús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71.7pt;margin-top:-85pt;width:837.7pt;height:592.7pt;z-index:-251643392;mso-position-horizontal-relative:text;mso-position-vertical-relative:text;mso-width-relative:page;mso-height-relative:page">
            <v:imagedata r:id="rId8" o:title="Pdv_202007_int_Color"/>
          </v:shape>
        </w:pict>
      </w:r>
      <w:r w:rsidR="008E0D4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A5EAF3" wp14:editId="50334DC2">
                <wp:simplePos x="0" y="0"/>
                <wp:positionH relativeFrom="column">
                  <wp:posOffset>811530</wp:posOffset>
                </wp:positionH>
                <wp:positionV relativeFrom="paragraph">
                  <wp:posOffset>-344643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E0D4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</w:t>
                            </w:r>
                            <w:r w:rsid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io</w:t>
                            </w:r>
                            <w:r w:rsid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9pt;margin-top:-27.1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vWFc+d4AAAAKAQAADwAAAGRycy9kb3ducmV2LnhtbEyPzU7DMBCE70i8g7VI3Fq7oT80&#10;jVMhENeiFlqJmxtvk4h4HcVuE96+Cxc4zs5o5ttsPbhGXLALtScNk7ECgVR4W1Op4eP9dfQIIkRD&#10;1jSeUMM3BljntzeZSa3vaYuXXSwFl1BIjYYqxjaVMhQVOhPGvkVi7+Q7ZyLLrpS2Mz2Xu0YmSs2l&#10;MzXxQmVafK6w+NqdnYb95vR5mKq38sXN2t4PSpJbSq3v74anFYiIQ/wLww8+o0POTEd/JhtEwzpZ&#10;MHrUMJpNH0BwIlku5iCOvxeQeSb/v5BfAQAA//8DAFBLAQItABQABgAIAAAAIQC2gziS/gAAAOEB&#10;AAATAAAAAAAAAAAAAAAAAAAAAABbQ29udGVudF9UeXBlc10ueG1sUEsBAi0AFAAGAAgAAAAhADj9&#10;If/WAAAAlAEAAAsAAAAAAAAAAAAAAAAALwEAAF9yZWxzLy5yZWxzUEsBAi0AFAAGAAgAAAAhAASi&#10;OgwSAgAAAQQAAA4AAAAAAAAAAAAAAAAALgIAAGRycy9lMm9Eb2MueG1sUEsBAi0AFAAGAAgAAAAh&#10;AL1hXPneAAAACgEAAA8AAAAAAAAAAAAAAAAAbAQAAGRycy9kb3ducmV2LnhtbFBLBQYAAAAABAAE&#10;APMAAAB3BQAAAAA=&#10;" filled="f" stroked="f">
                <v:textbox>
                  <w:txbxContent>
                    <w:p w:rsidR="00A254CA" w:rsidRPr="00BC018B" w:rsidRDefault="008E0D4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</w:t>
                      </w:r>
                      <w:r w:rsid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l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io</w:t>
                      </w:r>
                      <w:r w:rsid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8E0D4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3AF161" wp14:editId="7F4AF146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4066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Ko9&#10;ZLE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B4066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AF12D2">
        <w:rPr>
          <w:noProof/>
        </w:rPr>
        <w:pict>
          <v:shape id="_x0000_s1035" type="#_x0000_t75" style="position:absolute;margin-left:623.25pt;margin-top:-61.55pt;width:113.7pt;height:104.6pt;z-index:251671040;mso-position-horizontal-relative:text;mso-position-vertical-relative:text;mso-width-relative:page;mso-height-relative:page">
            <v:imagedata r:id="rId9" o:title="foc_es_Color"/>
          </v:shape>
        </w:pict>
      </w:r>
    </w:p>
    <w:p w:rsidR="00E00C0E" w:rsidRDefault="008E0D4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B07D31" wp14:editId="30BFAC66">
                <wp:simplePos x="0" y="0"/>
                <wp:positionH relativeFrom="column">
                  <wp:posOffset>2842865</wp:posOffset>
                </wp:positionH>
                <wp:positionV relativeFrom="paragraph">
                  <wp:posOffset>5029348</wp:posOffset>
                </wp:positionV>
                <wp:extent cx="3210856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856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Noemí preferiría ser la princesa, pero por amor a Paula acepta ser el príncipe.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396pt;width:252.8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gWFAIAAAI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w3Nbs6ZgZ5m&#10;tAEvtQbWKBakD8jKKNNgfUW3nyzdD+M7HCklUfb2EcUPzwxuOjA7eeccDp2EhtosYmZ2kTrh+Aiy&#10;HT5hQ+VgHzABja3ro4akCiN0GtfzeURyDEzQz7dlkS8XV5wJii2L6+UyzTCD6pRtnQ8fJPYsbmru&#10;yAIJHQ6PPsRuoDpdicUMPiitkw20YUPNbxblIiVcRHoVyKVa9VQzj9/km0jyvWlScgClpz0V0ObI&#10;OhKdKIdxOyad5ycxt9g8kwwOJ1PSI6JNh+4XZwMZsub+5x6c5Ex/NCTlTTGfRwenw3xxXdLBXUa2&#10;lxEwgqBqHjibtpuQXD9RviPJW5XUiLOZOjm2TEZLIh0fRXTy5Tnd+v101y8AAAD//wMAUEsDBBQA&#10;BgAIAAAAIQCNSZoH3wAAAAsBAAAPAAAAZHJzL2Rvd25yZXYueG1sTI/BTsMwDIbvSLxDZCRuLKHr&#10;6FqaTgjEFcSASbtljddWNE7VZGt5e8wJbrb86ff3l5vZ9eKMY+g8abhdKBBItbcdNRo+3p9v1iBC&#10;NGRN7wk1fGOATXV5UZrC+one8LyNjeAQCoXR0MY4FFKGukVnwsIPSHw7+tGZyOvYSDuaicNdLxOl&#10;7qQzHfGH1gz42GL9tT05DZ8vx/0uVa/Nk1sNk5+VJJdLra+v5od7EBHn+AfDrz6rQ8VOB38iG0Sv&#10;IU2zjFENWZ5wKSby1XIJ4sBDotYgq1L+71D9AAAA//8DAFBLAQItABQABgAIAAAAIQC2gziS/gAA&#10;AOEBAAATAAAAAAAAAAAAAAAAAAAAAABbQ29udGVudF9UeXBlc10ueG1sUEsBAi0AFAAGAAgAAAAh&#10;ADj9If/WAAAAlAEAAAsAAAAAAAAAAAAAAAAALwEAAF9yZWxzLy5yZWxzUEsBAi0AFAAGAAgAAAAh&#10;AMNp+BYUAgAAAgQAAA4AAAAAAAAAAAAAAAAALgIAAGRycy9lMm9Eb2MueG1sUEsBAi0AFAAGAAgA&#10;AAAhAI1JmgffAAAACwEAAA8AAAAAAAAAAAAAAAAAbgQAAGRycy9kb3ducmV2LnhtbFBLBQYAAAAA&#10;BAAEAPMAAAB6BQAAAAA=&#10;" filled="f" stroked="f">
                <v:textbox>
                  <w:txbxContent>
                    <w:p w:rsidR="00395511" w:rsidRPr="00B4066D" w:rsidRDefault="0038118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Noemí preferiría ser la princesa, pero por amor a Paula acepta ser el príncipe.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8F02DB" wp14:editId="336D4A46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Paula va a visitar su amiga Noemí y se ponen a jugar al juego de los príncipes y las princesas. Paula dice: ¡Yo soy la princesa!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LMtTBrfAAAACwEAAA8AAABkcnMvZG93bnJldi54bWxMj01PwzAMhu9I/IfISNy2pFMp&#10;Xak7IRBXEOND4pY1XlvROFWTrd2/X3aCo+1Hr5+33My2F0cafecYIVkqEMS1Mx03CJ8fL4schA+a&#10;je4dE8KJPGyq66tSF8ZN/E7HbWhEDGFfaIQ2hKGQ0tctWe2XbiCOt70brQ5xHBtpRj3FcNvLlVKZ&#10;tLrj+KHVAz21VP9uDxbh63X/852qt+bZ3g2Tm5Vku5aItzfz4wOIQHP4g+GiH9Whik47d2DjRY+w&#10;yJI0ogj3eZ6BiESaXDY7hPVK5SCrUv7vUJ0B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sy1MGt8AAAALAQAADwAAAAAAAAAAAAAAAABtBAAAZHJzL2Rvd25yZXYueG1sUEsFBgAAAAAE&#10;AAQA8wAAAHkFAAAAAA==&#10;" filled="f" stroked="f">
                <v:textbox>
                  <w:txbxContent>
                    <w:p w:rsidR="00395511" w:rsidRPr="00B4066D" w:rsidRDefault="0038118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Paula va a visitar su amiga Noemí y se ponen a jugar al juego de los príncipes y las princesas. Paula dice: ¡Yo soy la princesa!</w:t>
                      </w:r>
                    </w:p>
                  </w:txbxContent>
                </v:textbox>
              </v:shape>
            </w:pict>
          </mc:Fallback>
        </mc:AlternateContent>
      </w:r>
      <w:r w:rsidR="008E128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C73A8C" wp14:editId="301DBB8A">
                <wp:simplePos x="0" y="0"/>
                <wp:positionH relativeFrom="column">
                  <wp:posOffset>6160224</wp:posOffset>
                </wp:positionH>
                <wp:positionV relativeFrom="paragraph">
                  <wp:posOffset>2243617</wp:posOffset>
                </wp:positionV>
                <wp:extent cx="3178957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957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indicando a sus discípulos les responde: Quién hace la voluntad de mi Padre que está en los cielos, ese es para mi un hermano, una hermana o una madre.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176.6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0WEgIAAAIEAAAOAAAAZHJzL2Uyb0RvYy54bWysU9uO2jAQfa/Uf7D8XgIUFogIqy3brSpt&#10;L9K2HzA4DrFqe1zbkGy/fscOUNS+Vc2DZWc8Z+acOV7f9kazo/RBoa34ZDTmTFqBtbL7in//9vBm&#10;yVmIYGvQaGXFn2Xgt5vXr9adK+UUW9S19IxAbCg7V/E2RlcWRRCtNBBG6KSlYIPeQKSj3xe1h47Q&#10;jS6m4/FN0aGvnUchQ6C/90OQbzJ+00gRvzRNkJHpilNvMa8+r7u0Fps1lHsPrlXi1Ab8QxcGlKWi&#10;F6h7iMAOXv0FZZTwGLCJI4GmwKZRQmYOxGYy/oPNUwtOZi4kTnAXmcL/gxWfj189UzXNbsKZBUMz&#10;2kKQWgOrFYsyRGTTJFPnQkm3nxzdj/077CklUw7uEcWPwCxuW7B7eec9dq2EmtqcpMziKnXACQlk&#10;133CmsrBIWIG6htvkoakCiN0GtfzZUSyj0zQz7eTxXI1X3AmKLYcLxbTPMMCynO28yF+kGhY2lTc&#10;kwUyOhwfQ0zdQHm+kopZfFBaZxtoy7qKr+bTeU64ihgVyaVamVQzfYNvEsn3ts7JEZQe9lRA2xPr&#10;RHSgHPtdn3W+OYu5w/qZZPA4mJIeEW1a9L8468iQFQ8/D+AlZ/qjJSlXk9ksOTgfZvNEnPnryO46&#10;AlYQVMUjZ8N2G7PrB8p3JHmjshppNkMnp5bJaFmk06NITr4+51u/n+7mBQAA//8DAFBLAwQUAAYA&#10;CAAAACEAUtjz1uAAAAAMAQAADwAAAGRycy9kb3ducmV2LnhtbEyPy07DMBBF90j8gzVI7KhdkpA2&#10;ZFIhEFtQy0Ni58bTJCIeR7HbhL/HXcFydI/uPVNuZtuLE42+c4ywXCgQxLUzHTcI72/PNysQPmg2&#10;undMCD/kYVNdXpS6MG7iLZ12oRGxhH2hEdoQhkJKX7dktV+4gThmBzdaHeI5NtKMeorltpe3St1J&#10;qzuOC60e6LGl+nt3tAgfL4evz1S9Nk82GyY3K8l2LRGvr+aHexCB5vAHw1k/qkMVnfbuyMaLHmGd&#10;q2VEEZIsSUCciTRXOYg9QrpSGciqlP+fqH4BAAD//wMAUEsBAi0AFAAGAAgAAAAhALaDOJL+AAAA&#10;4QEAABMAAAAAAAAAAAAAAAAAAAAAAFtDb250ZW50X1R5cGVzXS54bWxQSwECLQAUAAYACAAAACEA&#10;OP0h/9YAAACUAQAACwAAAAAAAAAAAAAAAAAvAQAAX3JlbHMvLnJlbHNQSwECLQAUAAYACAAAACEA&#10;kGr9FhICAAACBAAADgAAAAAAAAAAAAAAAAAuAgAAZHJzL2Uyb0RvYy54bWxQSwECLQAUAAYACAAA&#10;ACEAUtjz1uAAAAAMAQAADwAAAAAAAAAAAAAAAABsBAAAZHJzL2Rvd25yZXYueG1sUEsFBgAAAAAE&#10;AAQA8wAAAHkFAAAAAA==&#10;" filled="f" stroked="f">
                <v:textbox>
                  <w:txbxContent>
                    <w:p w:rsidR="00395511" w:rsidRPr="00B4066D" w:rsidRDefault="0038118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indicando a sus discípulos les responde: Quién hace la voluntad de mi Padre que está en los cielos, ese es para mi un hermano, una hermana o una madre.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F1AF70" wp14:editId="04E43814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La mamá de Jesús y sus parientes buscan a Jesús porque quieren hablar con él.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4066D" w:rsidRDefault="0038118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La mamá de Jesús y sus parientes buscan a Jesús porque quieren hablar con él.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480951" wp14:editId="609A4F27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8118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Los apóstoles le dicen a Jesús: afuera están tu madre y tus hermanos que quien hablar contigo.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B4066D" w:rsidRDefault="0038118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Los apóstoles le dicen a Jesús: afuera están tu madre y tus hermanos que quien hablar contigo.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B6622" wp14:editId="6DE9ED75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18E" w:rsidRDefault="0038118E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Juegan y se divierten mucho y cuando es ora de irse, Paula le agradece a Noemí por haber hecho el acto de amor de dejarla ser la princesa.  </w:t>
                            </w:r>
                          </w:p>
                          <w:p w:rsidR="00395511" w:rsidRPr="00B4066D" w:rsidRDefault="0038118E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811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(Experiencia de Noemí de Italia)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8118E" w:rsidRDefault="0038118E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Juegan y se divierten mucho y cuando es ora de irse, Paula le agradece a Noemí por haber hecho el acto de amor de dejarla ser la princesa.  </w:t>
                      </w:r>
                    </w:p>
                    <w:p w:rsidR="00395511" w:rsidRPr="00B4066D" w:rsidRDefault="0038118E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811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(Experiencia de Noemí de Italia)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D2" w:rsidRDefault="00AF12D2" w:rsidP="00A67ED3">
      <w:pPr>
        <w:spacing w:after="0" w:line="240" w:lineRule="auto"/>
      </w:pPr>
      <w:r>
        <w:separator/>
      </w:r>
    </w:p>
  </w:endnote>
  <w:endnote w:type="continuationSeparator" w:id="0">
    <w:p w:rsidR="00AF12D2" w:rsidRDefault="00AF12D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D2" w:rsidRDefault="00AF12D2" w:rsidP="00A67ED3">
      <w:pPr>
        <w:spacing w:after="0" w:line="240" w:lineRule="auto"/>
      </w:pPr>
      <w:r>
        <w:separator/>
      </w:r>
    </w:p>
  </w:footnote>
  <w:footnote w:type="continuationSeparator" w:id="0">
    <w:p w:rsidR="00AF12D2" w:rsidRDefault="00AF12D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118E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12D2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12</cp:revision>
  <dcterms:created xsi:type="dcterms:W3CDTF">2020-01-20T15:06:00Z</dcterms:created>
  <dcterms:modified xsi:type="dcterms:W3CDTF">2020-05-19T14:10:00Z</dcterms:modified>
</cp:coreProperties>
</file>