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347664" w:rsidP="00395511">
      <w:pPr>
        <w:rPr>
          <w:lang w:val="es-ES"/>
        </w:rPr>
      </w:pP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2B5FCA34" wp14:editId="14DD016A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0331C6" wp14:editId="099920CC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476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664" w:rsidRDefault="0034766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«Crea en mí, oh Dios, un corazón puro, renueva en mí un espíritu firme» </w:t>
                            </w:r>
                          </w:p>
                          <w:p w:rsidR="00F66F65" w:rsidRPr="00B93CC5" w:rsidRDefault="0034766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(Sal 51[50],12). Salmo 51.10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9.55pt;width:448.8pt;height:3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" filled="f" stroked="f">
                <v:textbox>
                  <w:txbxContent>
                    <w:p w:rsidR="00347664" w:rsidRDefault="00347664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«Crea en mí, oh Dios, un corazón puro, renueva en mí un espíritu firme» </w:t>
                      </w:r>
                    </w:p>
                    <w:p w:rsidR="00F66F65" w:rsidRPr="00B93CC5" w:rsidRDefault="00347664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34766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(Sal 51[50],12). Salmo 51.10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8BD77F" wp14:editId="59D7157A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34766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¡Danos Dios un corazón para amar!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34766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766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¡Danos Dios un corazón para amar!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6596B5" wp14:editId="1E53763F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34766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347664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 w:eastAsia="it-IT"/>
                              </w:rPr>
                              <w:t>MARZO 2024</w:t>
                            </w:r>
                            <w:r w:rsidRPr="0034766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domingo 17 de marzo, V semana del tiempo de Cuaresma)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347664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</w:t>
                      </w:r>
                      <w:r w:rsidRPr="00347664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Cs w:val="20"/>
                          <w:lang w:val="es-ES" w:eastAsia="it-IT"/>
                        </w:rPr>
                        <w:t>MARZO 2024</w:t>
                      </w:r>
                      <w:r w:rsidRPr="0034766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domingo 17 de marzo, V semana del tiempo de Cuaresma)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0D64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34766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3F0E30" wp14:editId="7010184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Pero para ello es necesario tener un corazón puro, sincero, que escuche sus palabras. ¡Pidámoslo!: “¡Danos Dios, un corazón puro que sepa amar!”. Y Jesús nos ayudará a ser fuertes, incluso en las dificultades, para traer al mundo el amor, como hizo Él.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p9q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rP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C0&#10;2p9q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347664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Pero para ello es necesario tener un corazón puro, sincero, que escuche sus palabras. ¡Pidámoslo!: “¡Danos Dios, un corazón puro que sepa amar!”. Y Jesús nos ayudará a ser fuertes, incluso en las dificultades, para traer al mundo el amor, como hizo Él.</w:t>
                      </w:r>
                    </w:p>
                  </w:txbxContent>
                </v:textbox>
              </v:shape>
            </w:pict>
          </mc:Fallback>
        </mc:AlternateContent>
      </w:r>
      <w:r w:rsidR="00DE131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CFA02F" wp14:editId="6C40FFAA">
                <wp:simplePos x="0" y="0"/>
                <wp:positionH relativeFrom="column">
                  <wp:posOffset>6129655</wp:posOffset>
                </wp:positionH>
                <wp:positionV relativeFrom="paragraph">
                  <wp:posOffset>5016500</wp:posOffset>
                </wp:positionV>
                <wp:extent cx="3228975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347664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Pero después yo no podía comer. Lo llamé y compartí lo que tenía con él. Me lo agradeció mucho, pero yo sentía aún más alegría en mi corazón por haber amado a Jesús en mi compañero de clases (Ashon, de Costa de Marfil)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5pt;width:254.25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" filled="f" stroked="f">
                <v:textbox>
                  <w:txbxContent>
                    <w:p w:rsidR="00B81263" w:rsidRPr="00656338" w:rsidRDefault="00347664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Pero después yo no podía comer. Lo llamé y compartí lo que tenía con él. Me lo agradeció mucho, pero yo sentía aún más alegría en mi corazón por haber amado a Jesús en mi compañero de clases (Ashon, de Costa de Marfil)</w:t>
                      </w:r>
                    </w:p>
                  </w:txbxContent>
                </v:textbox>
              </v:shape>
            </w:pict>
          </mc:Fallback>
        </mc:AlternateContent>
      </w:r>
      <w:r w:rsidR="00DE131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9D1FBC" wp14:editId="6AD73640">
                <wp:simplePos x="0" y="0"/>
                <wp:positionH relativeFrom="column">
                  <wp:posOffset>2843530</wp:posOffset>
                </wp:positionH>
                <wp:positionV relativeFrom="paragraph">
                  <wp:posOffset>5016500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 xml:space="preserve">Estaba fingiendo que no pasaba nada cuando se me acercó y me preguntó si podía compartir mi merienda con él. Inmediatamente le dije que no, ¡porque tenía mucha hambre! y </w:t>
                            </w:r>
                            <w:bookmarkStart w:id="0" w:name="_GoBack"/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se alejó sin decir nada.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39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" filled="f" stroked="f">
                <v:textbox>
                  <w:txbxContent>
                    <w:p w:rsidR="00395511" w:rsidRPr="00873005" w:rsidRDefault="0034766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 xml:space="preserve">Estaba fingiendo que no pasaba nada cuando se me acercó y me preguntó si podía compartir mi merienda con él. Inmediatamente le dije que no, ¡porque tenía mucha hambre! y </w:t>
                      </w:r>
                      <w:bookmarkStart w:id="1" w:name="_GoBack"/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se alejó sin decir nada.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4935FA" wp14:editId="5CA893E8">
                <wp:simplePos x="0" y="0"/>
                <wp:positionH relativeFrom="column">
                  <wp:posOffset>-434340</wp:posOffset>
                </wp:positionH>
                <wp:positionV relativeFrom="paragraph">
                  <wp:posOffset>4997450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Un día en el colegio, durante el recreo, me disponía a comer la merienda que me había preparado mi mamá. Sin embargo, al levantar la vista me di cuenta de que uno de mis compañeros no había traído nada y estaba un poco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2pt;margin-top:393.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n6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" filled="f" stroked="f">
                <v:textbox>
                  <w:txbxContent>
                    <w:p w:rsidR="00395511" w:rsidRPr="00873005" w:rsidRDefault="0034766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Un día en el colegio, durante el recreo, me disponía a comer la merienda que me había preparado mi mamá. Sin embargo, al levantar la vista me di cuenta de que uno de mis compañeros no había traído nada y estaba un poco triste.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451E1" wp14:editId="3AA5C508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Pero Jesús explica que Él vino a ayudar, acoger, escuchar... a servir, no a mandar con arrogancia y prepotencia. ¡Es realmente difícil! Pero podemos intentarlo, y quien haga como Él tendrá la vida eterna, que nunca tendrá fin.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34766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Pero Jesús explica que Él vino a ayudar, acoger, escuchar... a servir, no a mandar con arrogancia y prepotencia. ¡Es realmente difícil! Pero podemos intentarlo, y quien haga como Él tendrá la vida eterna, que nunca tendrá fin.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84A8C4" wp14:editId="704B070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34766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34766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Mucha gente quería conocer y escuchar a Jesús: habían entendido que era una persona importante. Muchos creían que Él era el Rey poderoso y fuerte que habían estado esperando durante años para liberarlos de quienes los gobernaban.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NRq&#10;CC0SAgAAAQ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34766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34766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Mucha gente quería conocer y escuchar a Jesús: habían entendido que era una persona importante. Muchos creían que Él era el Rey poderoso y fuerte que habían estado esperando durante años para liberarlos de quienes los gobernaban.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498" w:rsidRDefault="000D6498" w:rsidP="00A67ED3">
      <w:pPr>
        <w:spacing w:after="0" w:line="240" w:lineRule="auto"/>
      </w:pPr>
      <w:r>
        <w:separator/>
      </w:r>
    </w:p>
  </w:endnote>
  <w:endnote w:type="continuationSeparator" w:id="0">
    <w:p w:rsidR="000D6498" w:rsidRDefault="000D649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498" w:rsidRDefault="000D6498" w:rsidP="00A67ED3">
      <w:pPr>
        <w:spacing w:after="0" w:line="240" w:lineRule="auto"/>
      </w:pPr>
      <w:r>
        <w:separator/>
      </w:r>
    </w:p>
  </w:footnote>
  <w:footnote w:type="continuationSeparator" w:id="0">
    <w:p w:rsidR="000D6498" w:rsidRDefault="000D649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27</cp:revision>
  <dcterms:created xsi:type="dcterms:W3CDTF">2020-07-29T13:50:00Z</dcterms:created>
  <dcterms:modified xsi:type="dcterms:W3CDTF">2023-10-17T17:56:00Z</dcterms:modified>
</cp:coreProperties>
</file>