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7E5C0944" w:rsidR="00395511" w:rsidRDefault="00C85D8E" w:rsidP="00B804DC">
      <w:pPr>
        <w:pStyle w:val="Paroladivita"/>
      </w:pPr>
      <w:r>
        <w:rPr>
          <w:lang w:val="en-US" w:eastAsia="ja-JP"/>
        </w:rPr>
        <w:drawing>
          <wp:anchor distT="0" distB="0" distL="114300" distR="114300" simplePos="0" relativeHeight="251722752" behindDoc="1" locked="0" layoutInCell="1" allowOverlap="1" wp14:anchorId="21AF8184" wp14:editId="6CE3CF79">
            <wp:simplePos x="0" y="0"/>
            <wp:positionH relativeFrom="page">
              <wp:align>right</wp:align>
            </wp:positionH>
            <wp:positionV relativeFrom="paragraph">
              <wp:posOffset>-892810</wp:posOffset>
            </wp:positionV>
            <wp:extent cx="10675620" cy="7549833"/>
            <wp:effectExtent l="0" t="0" r="0" b="0"/>
            <wp:wrapNone/>
            <wp:docPr id="30459896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98964" name="図 3045989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5620" cy="7549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691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0A8C4448">
                <wp:simplePos x="0" y="0"/>
                <wp:positionH relativeFrom="column">
                  <wp:posOffset>921385</wp:posOffset>
                </wp:positionH>
                <wp:positionV relativeFrom="paragraph">
                  <wp:posOffset>-184150</wp:posOffset>
                </wp:positionV>
                <wp:extent cx="119761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535BF" w14:textId="77777777" w:rsid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lang w:eastAsia="ja-JP"/>
                              </w:rPr>
                            </w:pPr>
                            <w:r w:rsidRPr="00594691">
                              <w:rPr>
                                <w:rFonts w:asciiTheme="majorHAnsi" w:hAnsiTheme="majorHAnsi"/>
                                <w:b/>
                              </w:rPr>
                              <w:t>2024</w:t>
                            </w:r>
                            <w:proofErr w:type="gramStart"/>
                            <w:r w:rsidR="008B0149" w:rsidRPr="00594691">
                              <w:rPr>
                                <w:rFonts w:ascii="Arial Narrow" w:hAnsi="Arial Narrow" w:hint="eastAsia"/>
                                <w:b/>
                              </w:rPr>
                              <w:t>ね</w:t>
                            </w:r>
                            <w:r w:rsidR="00166BE8" w:rsidRPr="00594691">
                              <w:rPr>
                                <w:rFonts w:ascii="Arial Narrow" w:hAnsi="Arial Narrow" w:hint="eastAsia"/>
                                <w:b/>
                                <w:lang w:eastAsia="ja-JP"/>
                              </w:rPr>
                              <w:t>ん</w:t>
                            </w:r>
                            <w:proofErr w:type="gramEnd"/>
                          </w:p>
                          <w:p w14:paraId="4F9A5ADA" w14:textId="4F0658B0" w:rsidR="00601872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94691">
                              <w:rPr>
                                <w:rFonts w:ascii="Arial Narrow" w:hAnsi="Arial Narrow" w:hint="eastAsia"/>
                                <w:b/>
                                <w:lang w:eastAsia="ja-JP"/>
                              </w:rPr>
                              <w:t>3</w:t>
                            </w:r>
                            <w:proofErr w:type="spellStart"/>
                            <w:r w:rsidR="00601872" w:rsidRPr="00594691">
                              <w:rPr>
                                <w:rFonts w:ascii="Arial Narrow" w:hAnsi="Arial Narrow" w:hint="eastAsia"/>
                                <w:b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13C3E0" w14:textId="77777777" w:rsidR="00594691" w:rsidRPr="006A76D9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CF8E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72.55pt;margin-top:-14.5pt;width:94.3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" filled="f" stroked="f">
                <v:textbox>
                  <w:txbxContent>
                    <w:p w14:paraId="418535BF" w14:textId="77777777" w:rsid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lang w:eastAsia="ja-JP"/>
                        </w:rPr>
                      </w:pPr>
                      <w:r w:rsidRPr="00594691">
                        <w:rPr>
                          <w:rFonts w:asciiTheme="majorHAnsi" w:hAnsiTheme="majorHAnsi"/>
                          <w:b/>
                        </w:rPr>
                        <w:t>2024</w:t>
                      </w:r>
                      <w:proofErr w:type="gramStart"/>
                      <w:r w:rsidR="008B0149" w:rsidRPr="00594691">
                        <w:rPr>
                          <w:rFonts w:ascii="Arial Narrow" w:hAnsi="Arial Narrow" w:hint="eastAsia"/>
                          <w:b/>
                        </w:rPr>
                        <w:t>ね</w:t>
                      </w:r>
                      <w:r w:rsidR="00166BE8" w:rsidRPr="00594691">
                        <w:rPr>
                          <w:rFonts w:ascii="Arial Narrow" w:hAnsi="Arial Narrow" w:hint="eastAsia"/>
                          <w:b/>
                          <w:lang w:eastAsia="ja-JP"/>
                        </w:rPr>
                        <w:t>ん</w:t>
                      </w:r>
                      <w:proofErr w:type="gramEnd"/>
                    </w:p>
                    <w:p w14:paraId="4F9A5ADA" w14:textId="4F0658B0" w:rsidR="00601872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594691">
                        <w:rPr>
                          <w:rFonts w:ascii="Arial Narrow" w:hAnsi="Arial Narrow" w:hint="eastAsia"/>
                          <w:b/>
                          <w:lang w:eastAsia="ja-JP"/>
                        </w:rPr>
                        <w:t>3</w:t>
                      </w:r>
                      <w:proofErr w:type="spellStart"/>
                      <w:r w:rsidR="00601872" w:rsidRPr="00594691">
                        <w:rPr>
                          <w:rFonts w:ascii="Arial Narrow" w:hAnsi="Arial Narrow" w:hint="eastAsia"/>
                          <w:b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  <w:p w14:paraId="5913C3E0" w14:textId="77777777" w:rsidR="00594691" w:rsidRPr="006A76D9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69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25901807">
                <wp:simplePos x="0" y="0"/>
                <wp:positionH relativeFrom="margin">
                  <wp:posOffset>-272415</wp:posOffset>
                </wp:positionH>
                <wp:positionV relativeFrom="paragraph">
                  <wp:posOffset>-259080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7" type="#_x0000_t202" style="position:absolute;margin-left:-21.45pt;margin-top:-20.4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32+gEAANQ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4691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66FFC568">
                <wp:simplePos x="0" y="0"/>
                <wp:positionH relativeFrom="column">
                  <wp:posOffset>2433955</wp:posOffset>
                </wp:positionH>
                <wp:positionV relativeFrom="paragraph">
                  <wp:posOffset>-258445</wp:posOffset>
                </wp:positionV>
                <wp:extent cx="590550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38066" w14:textId="77777777" w:rsidR="00594691" w:rsidRPr="00DB0A49" w:rsidRDefault="00594691" w:rsidP="00594691">
                            <w:pPr>
                              <w:spacing w:line="240" w:lineRule="auto"/>
                              <w:ind w:left="6786" w:hangingChars="2600" w:hanging="6786"/>
                              <w:contextualSpacing/>
                              <w:jc w:val="center"/>
                              <w:rPr>
                                <w:rFonts w:ascii="ＭＳ 明朝" w:eastAsia="ＭＳ 明朝" w:hAnsi="ＭＳ 明朝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かみよ、わたしのうちにきよいこころをつくり</w:t>
                            </w:r>
                          </w:p>
                          <w:p w14:paraId="4C04F8EE" w14:textId="77777777" w:rsidR="00594691" w:rsidRPr="00DB0A49" w:rsidRDefault="00594691" w:rsidP="00594691">
                            <w:pPr>
                              <w:spacing w:line="240" w:lineRule="auto"/>
                              <w:ind w:left="6786" w:hangingChars="2600" w:hanging="6786"/>
                              <w:contextualSpacing/>
                              <w:jc w:val="center"/>
                              <w:rPr>
                                <w:rFonts w:ascii="ＭＳ 明朝" w:eastAsia="ＭＳ 明朝" w:hAnsi="ＭＳ 明朝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あたらしくたしかなれ</w:t>
                            </w:r>
                            <w:proofErr w:type="gramStart"/>
                            <w:r w:rsidRPr="00DB0A4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いを</w:t>
                            </w:r>
                            <w:proofErr w:type="gramEnd"/>
                            <w:r w:rsidRPr="00DB0A4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、さずけてください。</w:t>
                            </w:r>
                          </w:p>
                          <w:p w14:paraId="3ED12A80" w14:textId="296C8EFA" w:rsidR="002C1F2F" w:rsidRPr="00DB0A49" w:rsidRDefault="00403408" w:rsidP="00594691">
                            <w:pPr>
                              <w:spacing w:line="240" w:lineRule="auto"/>
                              <w:ind w:leftChars="1900" w:left="6007" w:hangingChars="700" w:hanging="1827"/>
                              <w:contextualSpacing/>
                              <w:rPr>
                                <w:rFonts w:ascii="ＭＳ 明朝" w:eastAsia="ＭＳ 明朝" w:hAnsi="ＭＳ 明朝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 xml:space="preserve"> (</w:t>
                            </w:r>
                            <w:r w:rsidR="00594691" w:rsidRPr="00DB0A4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しへん、５１しょう１２せつ</w:t>
                            </w:r>
                            <w:r w:rsidRPr="00DB0A4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7B3C" id="_x0000_s1028" type="#_x0000_t202" style="position:absolute;margin-left:191.65pt;margin-top:-20.35pt;width:465pt;height:7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" filled="f" stroked="f">
                <v:textbox>
                  <w:txbxContent>
                    <w:p w14:paraId="6DB38066" w14:textId="77777777" w:rsidR="00594691" w:rsidRPr="00DB0A49" w:rsidRDefault="00594691" w:rsidP="00594691">
                      <w:pPr>
                        <w:spacing w:line="240" w:lineRule="auto"/>
                        <w:ind w:left="6786" w:hangingChars="2600" w:hanging="6786"/>
                        <w:contextualSpacing/>
                        <w:jc w:val="center"/>
                        <w:rPr>
                          <w:rFonts w:ascii="ＭＳ 明朝" w:eastAsia="ＭＳ 明朝" w:hAnsi="ＭＳ 明朝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DB0A49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かみよ、わたしのうちにきよいこころをつくり</w:t>
                      </w:r>
                    </w:p>
                    <w:p w14:paraId="4C04F8EE" w14:textId="77777777" w:rsidR="00594691" w:rsidRPr="00DB0A49" w:rsidRDefault="00594691" w:rsidP="00594691">
                      <w:pPr>
                        <w:spacing w:line="240" w:lineRule="auto"/>
                        <w:ind w:left="6786" w:hangingChars="2600" w:hanging="6786"/>
                        <w:contextualSpacing/>
                        <w:jc w:val="center"/>
                        <w:rPr>
                          <w:rFonts w:ascii="ＭＳ 明朝" w:eastAsia="ＭＳ 明朝" w:hAnsi="ＭＳ 明朝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DB0A49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あたらしくたしかなれ</w:t>
                      </w:r>
                      <w:proofErr w:type="gramStart"/>
                      <w:r w:rsidRPr="00DB0A49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いを</w:t>
                      </w:r>
                      <w:proofErr w:type="gramEnd"/>
                      <w:r w:rsidRPr="00DB0A49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、さずけてください。</w:t>
                      </w:r>
                    </w:p>
                    <w:p w14:paraId="3ED12A80" w14:textId="296C8EFA" w:rsidR="002C1F2F" w:rsidRPr="00DB0A49" w:rsidRDefault="00403408" w:rsidP="00594691">
                      <w:pPr>
                        <w:spacing w:line="240" w:lineRule="auto"/>
                        <w:ind w:leftChars="1900" w:left="6007" w:hangingChars="700" w:hanging="1827"/>
                        <w:contextualSpacing/>
                        <w:rPr>
                          <w:rFonts w:ascii="ＭＳ 明朝" w:eastAsia="ＭＳ 明朝" w:hAnsi="ＭＳ 明朝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DB0A49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 xml:space="preserve"> (</w:t>
                      </w:r>
                      <w:r w:rsidR="00594691" w:rsidRPr="00DB0A49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しへん、５１しょう１２せつ</w:t>
                      </w:r>
                      <w:r w:rsidRPr="00DB0A49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45FF3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23B3B17D">
                <wp:simplePos x="0" y="0"/>
                <wp:positionH relativeFrom="column">
                  <wp:posOffset>2005330</wp:posOffset>
                </wp:positionH>
                <wp:positionV relativeFrom="paragraph">
                  <wp:posOffset>-683895</wp:posOffset>
                </wp:positionV>
                <wp:extent cx="6261735" cy="89789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0496FE90" w:rsidR="00C42528" w:rsidRPr="00594691" w:rsidRDefault="00594691" w:rsidP="00C22B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6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あいするためのこころを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946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かみさまください！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9" type="#_x0000_t202" style="position:absolute;margin-left:157.9pt;margin-top:-53.85pt;width:493.05pt;height:70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" filled="f" stroked="f">
                <v:textbox>
                  <w:txbxContent>
                    <w:p w14:paraId="62241093" w14:textId="0496FE90" w:rsidR="00C42528" w:rsidRPr="00594691" w:rsidRDefault="00594691" w:rsidP="00C22BB6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46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あいするためのこころを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946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かみさまください！</w:t>
                      </w:r>
                    </w:p>
                  </w:txbxContent>
                </v:textbox>
              </v:shape>
            </w:pict>
          </mc:Fallback>
        </mc:AlternateContent>
      </w:r>
      <w:r w:rsidR="002C031B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32EE687D">
                <wp:simplePos x="0" y="0"/>
                <wp:positionH relativeFrom="column">
                  <wp:posOffset>8058150</wp:posOffset>
                </wp:positionH>
                <wp:positionV relativeFrom="paragraph">
                  <wp:posOffset>-890905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34.5pt;margin-top:-70.1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25ZD/Aw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08D5C363" w:rsidR="00E00C0E" w:rsidRDefault="00DB0A49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1DDB1E7F">
                <wp:simplePos x="0" y="0"/>
                <wp:positionH relativeFrom="column">
                  <wp:posOffset>6232525</wp:posOffset>
                </wp:positionH>
                <wp:positionV relativeFrom="paragraph">
                  <wp:posOffset>5207635</wp:posOffset>
                </wp:positionV>
                <wp:extent cx="3421380" cy="10287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6C732541" w:rsidR="00AA38BF" w:rsidRPr="00DB0A49" w:rsidRDefault="00DB0A49" w:rsidP="00C22BB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ぼくはもうたべられなくなりました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。そのともだち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をよんでおやつをわけてあげました。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ともだち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はぼくにたくさんありがとうと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いってたけど</w:t>
                            </w:r>
                            <w:proofErr w:type="gramEnd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、ぼくのこころはそれよりも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ともだ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ちのなかのイエスさまをあいせ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たので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、しあわせでした。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5" type="#_x0000_t202" style="position:absolute;margin-left:490.75pt;margin-top:410.05pt;width:269.4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" filled="f" stroked="f">
                <v:textbox>
                  <w:txbxContent>
                    <w:p w14:paraId="4D495977" w14:textId="6C732541" w:rsidR="00AA38BF" w:rsidRPr="00DB0A49" w:rsidRDefault="00DB0A49" w:rsidP="00C22BB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ぼくはもうたべられなくなりました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。そのともだち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をよんでおやつをわけてあげました。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ともだち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はぼくにたくさんありがとうと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いってたけど</w:t>
                      </w:r>
                      <w:proofErr w:type="gramEnd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、ぼくのこころはそれよりも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ともだ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ちのなかのイエスさまをあいせ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たので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、しあわせでした。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64E3FA70">
                <wp:simplePos x="0" y="0"/>
                <wp:positionH relativeFrom="page">
                  <wp:posOffset>7010400</wp:posOffset>
                </wp:positionH>
                <wp:positionV relativeFrom="paragraph">
                  <wp:posOffset>2289175</wp:posOffset>
                </wp:positionV>
                <wp:extent cx="361188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028024D9" w:rsidR="00395511" w:rsidRPr="00DB0A49" w:rsidRDefault="00DB0A49" w:rsidP="00C00AB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でもそのためには、きよく、しょうじきなこころで、イエスさまのみことばをきかなければなりません。かみさま、あいすることができる、きよいこころをください。とねがいましょう！くるしいなかでも、この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よを</w:t>
                            </w:r>
                            <w:proofErr w:type="gramEnd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あいするつよさをくださるでしょう。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6" type="#_x0000_t202" style="position:absolute;margin-left:552pt;margin-top:180.25pt;width:284.4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" filled="f" stroked="f">
                <v:textbox>
                  <w:txbxContent>
                    <w:p w14:paraId="1F3E46BA" w14:textId="028024D9" w:rsidR="00395511" w:rsidRPr="00DB0A49" w:rsidRDefault="00DB0A49" w:rsidP="00C00AB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000000" w:themeColor="text1"/>
                          <w:spacing w:val="-38"/>
                          <w:lang w:eastAsia="ja-JP"/>
                        </w:rPr>
                      </w:pP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でもそのためには、きよく、しょうじきなこころで、イエスさまのみことばをきかなければなりません。かみさま、あいすることができる、きよいこころをください。とねがいましょう！くるしいなかでも、この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よを</w:t>
                      </w:r>
                      <w:proofErr w:type="gramEnd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あいするつよさをくださるでしょう。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0552302A">
                <wp:simplePos x="0" y="0"/>
                <wp:positionH relativeFrom="column">
                  <wp:posOffset>-636905</wp:posOffset>
                </wp:positionH>
                <wp:positionV relativeFrom="paragraph">
                  <wp:posOffset>2298700</wp:posOffset>
                </wp:positionV>
                <wp:extent cx="349567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10E68720" w:rsidR="00395511" w:rsidRPr="00DB0A49" w:rsidRDefault="00594691" w:rsidP="0059469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たくさんのひとがイエスさまをしり、はなしをききたいです。かれがたいせつなひとで、しはいしているひとからかいほうしてくれる、ずっとまっていた</w:t>
                            </w:r>
                            <w:r w:rsidR="00DB0A49"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ちからあるおうだとわかったからです。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7" type="#_x0000_t202" style="position:absolute;margin-left:-50.15pt;margin-top:181pt;width:275.2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" filled="f" stroked="f">
                <v:textbox>
                  <w:txbxContent>
                    <w:p w14:paraId="0E38E214" w14:textId="10E68720" w:rsidR="00395511" w:rsidRPr="00DB0A49" w:rsidRDefault="00594691" w:rsidP="0059469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たくさんのひとがイエスさまをしり、はなしをききたいです。かれがたいせつなひとで、しはいしているひとからかいほうしてくれる、ずっとまっていた</w:t>
                      </w:r>
                      <w:r w:rsidR="00DB0A49"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、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ちからあるおうだとわかったからです。</w:t>
                      </w:r>
                    </w:p>
                  </w:txbxContent>
                </v:textbox>
              </v:shape>
            </w:pict>
          </mc:Fallback>
        </mc:AlternateContent>
      </w:r>
      <w:r w:rsidR="00594691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043930AC">
                <wp:simplePos x="0" y="0"/>
                <wp:positionH relativeFrom="margin">
                  <wp:align>center</wp:align>
                </wp:positionH>
                <wp:positionV relativeFrom="paragraph">
                  <wp:posOffset>2317115</wp:posOffset>
                </wp:positionV>
                <wp:extent cx="3352800" cy="98996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60B8D359" w:rsidR="00395511" w:rsidRPr="00DB0A49" w:rsidRDefault="00DB0A49" w:rsidP="00C00AB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でもイエスさまは、ちからでしはいするのではなく、たすけるため、うけいれるため、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みみ</w:t>
                            </w:r>
                            <w:proofErr w:type="gramEnd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をかたむけるため、つかえるためにきたということを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せ</w:t>
                            </w:r>
                            <w:proofErr w:type="gramEnd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つめいします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8" type="#_x0000_t202" style="position:absolute;margin-left:0;margin-top:182.45pt;width:264pt;height:77.9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" filled="f" stroked="f">
                <v:textbox>
                  <w:txbxContent>
                    <w:p w14:paraId="0B53AC21" w14:textId="60B8D359" w:rsidR="00395511" w:rsidRPr="00DB0A49" w:rsidRDefault="00DB0A49" w:rsidP="00C00AB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000000" w:themeColor="text1"/>
                          <w:szCs w:val="24"/>
                          <w:lang w:eastAsia="ja-JP"/>
                        </w:rPr>
                      </w:pP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でもイエスさまは、ちからでしはいするのではなく、たすけるため、うけいれるため、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みみ</w:t>
                      </w:r>
                      <w:proofErr w:type="gramEnd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をかたむけるため、つかえるためにきたということを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せ</w:t>
                      </w:r>
                      <w:proofErr w:type="gramEnd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つめいします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。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A1091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0A36E400">
                <wp:simplePos x="0" y="0"/>
                <wp:positionH relativeFrom="column">
                  <wp:posOffset>-499745</wp:posOffset>
                </wp:positionH>
                <wp:positionV relativeFrom="paragraph">
                  <wp:posOffset>5177155</wp:posOffset>
                </wp:positionV>
                <wp:extent cx="319087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1F298440" w:rsidR="00F53132" w:rsidRPr="00DB0A49" w:rsidRDefault="00DB0A49" w:rsidP="00C22BB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あるひ、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がっこ</w:t>
                            </w:r>
                            <w:proofErr w:type="gramEnd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うでやすみじかん、おかあさんがじゅんびしてくれたおやつをたべようとしたとき、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めを</w:t>
                            </w:r>
                            <w:proofErr w:type="gramEnd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あげてみると、ひとりのともだちがなにももってきていなくて、かなしそうにしているのに、き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づ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9" type="#_x0000_t202" style="position:absolute;margin-left:-39.35pt;margin-top:407.65pt;width:251.2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" filled="f" stroked="f">
                <v:textbox>
                  <w:txbxContent>
                    <w:p w14:paraId="12FFDCA2" w14:textId="1F298440" w:rsidR="00F53132" w:rsidRPr="00DB0A49" w:rsidRDefault="00DB0A49" w:rsidP="00C22BB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あるひ、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がっこ</w:t>
                      </w:r>
                      <w:proofErr w:type="gramEnd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うでやすみじかん、おかあさんがじゅんびしてくれたおやつをたべようとしたとき、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めを</w:t>
                      </w:r>
                      <w:proofErr w:type="gramEnd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あげてみると、ひとりのともだちがなにももってきていなくて、かなしそうにしているのに、き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づ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きました。</w:t>
                      </w:r>
                    </w:p>
                  </w:txbxContent>
                </v:textbox>
              </v:shape>
            </w:pict>
          </mc:Fallback>
        </mc:AlternateContent>
      </w:r>
      <w:r w:rsidR="007A1091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1B74389F">
                <wp:simplePos x="0" y="0"/>
                <wp:positionH relativeFrom="margin">
                  <wp:align>center</wp:align>
                </wp:positionH>
                <wp:positionV relativeFrom="paragraph">
                  <wp:posOffset>5186680</wp:posOffset>
                </wp:positionV>
                <wp:extent cx="3600450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4B949728" w:rsidR="00395511" w:rsidRPr="00DB0A49" w:rsidRDefault="00DB0A49" w:rsidP="00DB0A49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ぼくはしらないふりを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してたのに</w:t>
                            </w:r>
                            <w:proofErr w:type="gramEnd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、ちか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づ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いてきて、もし、のこっていたらわけてくれないかと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きき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ました。ぼくはすぐ、だめといいました。おなかがすいていたから！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そしたらなに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い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わずに、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むこうにいってしまいました。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40" type="#_x0000_t202" style="position:absolute;margin-left:0;margin-top:408.4pt;width:283.5pt;height:83.25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" filled="f" stroked="f">
                <v:textbox>
                  <w:txbxContent>
                    <w:p w14:paraId="64E4C74B" w14:textId="4B949728" w:rsidR="00395511" w:rsidRPr="00DB0A49" w:rsidRDefault="00DB0A49" w:rsidP="00DB0A49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</w:pP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ぼくはしらないふりを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してたのに</w:t>
                      </w:r>
                      <w:proofErr w:type="gramEnd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、ちか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づ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いてきて、もし、のこっていたらわけてくれないかと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きき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ました。ぼくはすぐ、だめといいました。おなかがすいていたから！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そしたらなに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も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い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わずに、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むこうにいってしまいました。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EA36B6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1F40" w14:textId="77777777" w:rsidR="00EA36B6" w:rsidRDefault="00EA36B6" w:rsidP="00A67ED3">
      <w:pPr>
        <w:spacing w:after="0" w:line="240" w:lineRule="auto"/>
      </w:pPr>
      <w:r>
        <w:separator/>
      </w:r>
    </w:p>
  </w:endnote>
  <w:endnote w:type="continuationSeparator" w:id="0">
    <w:p w14:paraId="06840966" w14:textId="77777777" w:rsidR="00EA36B6" w:rsidRDefault="00EA36B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8EEA" w14:textId="77777777" w:rsidR="00EA36B6" w:rsidRDefault="00EA36B6" w:rsidP="00A67ED3">
      <w:pPr>
        <w:spacing w:after="0" w:line="240" w:lineRule="auto"/>
      </w:pPr>
      <w:r>
        <w:separator/>
      </w:r>
    </w:p>
  </w:footnote>
  <w:footnote w:type="continuationSeparator" w:id="0">
    <w:p w14:paraId="07DBC4CE" w14:textId="77777777" w:rsidR="00EA36B6" w:rsidRDefault="00EA36B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32527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A18CE"/>
    <w:rsid w:val="002B0D08"/>
    <w:rsid w:val="002C031B"/>
    <w:rsid w:val="002C1F2F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94691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A1091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FF3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D452E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BF5BEC"/>
    <w:rsid w:val="00C00AB8"/>
    <w:rsid w:val="00C1509A"/>
    <w:rsid w:val="00C21C1D"/>
    <w:rsid w:val="00C22BB6"/>
    <w:rsid w:val="00C41330"/>
    <w:rsid w:val="00C42528"/>
    <w:rsid w:val="00C448CA"/>
    <w:rsid w:val="00C457D8"/>
    <w:rsid w:val="00C458D7"/>
    <w:rsid w:val="00C565BB"/>
    <w:rsid w:val="00C65999"/>
    <w:rsid w:val="00C67300"/>
    <w:rsid w:val="00C85D8E"/>
    <w:rsid w:val="00C86077"/>
    <w:rsid w:val="00C87078"/>
    <w:rsid w:val="00C870D9"/>
    <w:rsid w:val="00C9056F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0B83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A0AF9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E00C0E"/>
    <w:rsid w:val="00E11615"/>
    <w:rsid w:val="00E24896"/>
    <w:rsid w:val="00E27499"/>
    <w:rsid w:val="00E27F72"/>
    <w:rsid w:val="00E435D4"/>
    <w:rsid w:val="00E46B31"/>
    <w:rsid w:val="00E72B84"/>
    <w:rsid w:val="00E823AE"/>
    <w:rsid w:val="00E87672"/>
    <w:rsid w:val="00E95774"/>
    <w:rsid w:val="00EA36B6"/>
    <w:rsid w:val="00EA44D0"/>
    <w:rsid w:val="00EA59E5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fzany162@ybb.ne.jp</cp:lastModifiedBy>
  <cp:revision>3</cp:revision>
  <cp:lastPrinted>2023-06-27T05:21:00Z</cp:lastPrinted>
  <dcterms:created xsi:type="dcterms:W3CDTF">2024-02-28T23:54:00Z</dcterms:created>
  <dcterms:modified xsi:type="dcterms:W3CDTF">2024-02-28T23:57:00Z</dcterms:modified>
</cp:coreProperties>
</file>