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B31E5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1" locked="0" layoutInCell="1" allowOverlap="1" wp14:anchorId="57832BFF" wp14:editId="5E3BB744">
            <wp:simplePos x="0" y="0"/>
            <wp:positionH relativeFrom="column">
              <wp:posOffset>8129905</wp:posOffset>
            </wp:positionH>
            <wp:positionV relativeFrom="paragraph">
              <wp:posOffset>-822960</wp:posOffset>
            </wp:positionV>
            <wp:extent cx="1200150" cy="110431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10" cy="110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4C9D97A8" wp14:editId="54CFDA3A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3555" cy="7541195"/>
            <wp:effectExtent l="0" t="0" r="4445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55" cy="75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F3C6E0" wp14:editId="5721571D">
                <wp:simplePos x="0" y="0"/>
                <wp:positionH relativeFrom="column">
                  <wp:posOffset>2282825</wp:posOffset>
                </wp:positionH>
                <wp:positionV relativeFrom="paragraph">
                  <wp:posOffset>47625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3A58F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(MARZO 2025, de la liturgia del domingo 2 de marzo, VIII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3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F97&#10;3qneAAAACQEAAA8AAAAAAAAAAAAAAAAAaQQAAGRycy9kb3ducmV2LnhtbFBLBQYAAAAABAAEAPMA&#10;AAB0BQAAAAA=&#10;" filled="f" stroked="f">
                <v:textbox>
                  <w:txbxContent>
                    <w:p w:rsidR="00A62159" w:rsidRPr="00027BB6" w:rsidRDefault="003A58F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(MARZO 2025, de la liturgia del domingo 2 de marzo, VIII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17E846" wp14:editId="71369F1E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3A58FF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“¿Por </w:t>
                            </w:r>
                            <w:r w:rsidRPr="003A58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qué miras la paja que está en el ojo de tu hermano y no te fijas en la viga que está en el tuyo?” (Lucas 6:41).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9.55pt;width:448.8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" filled="f" stroked="f">
                <v:textbox>
                  <w:txbxContent>
                    <w:p w:rsidR="00F66F65" w:rsidRPr="00B93CC5" w:rsidRDefault="003A58FF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3A58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“¿Por </w:t>
                      </w:r>
                      <w:r w:rsidRPr="003A58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qué miras la paja que está en el ojo de tu hermano y no te fijas en la viga que está en el tuyo?” (Lucas 6:41).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EECD14" wp14:editId="103E415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A58F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“Ayudémonos </w:t>
                            </w:r>
                            <w:r w:rsidRPr="003A58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unos a otros a empezar de nuevo”.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3A58F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8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“Ayudémonos </w:t>
                      </w:r>
                      <w:r w:rsidRPr="003A58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unos a otros a empezar de nuevo”.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CC473" wp14:editId="64E94B9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B31E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31E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B31E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B31E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B31E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bra </w:t>
                            </w:r>
                            <w:r w:rsidR="00B4066D" w:rsidRPr="005B31E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5B31E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31E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B31E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B31E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B31E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bra </w:t>
                      </w:r>
                      <w:r w:rsidR="00B4066D" w:rsidRPr="005B31E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B31E5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C8D7D4" wp14:editId="7D0CC398">
                <wp:simplePos x="0" y="0"/>
                <wp:positionH relativeFrom="column">
                  <wp:posOffset>6129655</wp:posOffset>
                </wp:positionH>
                <wp:positionV relativeFrom="paragraph">
                  <wp:posOffset>5006975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3A58F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 día alguien llama a la puerta. ¡Era este amigo mío que había venido a pedirme que volviéramos a jugar juntos! ¡Qué alegría! Desde entonces hemos vuelto a amarnos como hermanos. (Pedro del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4.2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FJ7eHbfAAAADAEAAA8AAAAAAAAAAAAAAAAAawQAAGRycy9kb3ducmV2LnhtbFBLBQYAAAAABAAE&#10;APMAAAB3BQAAAAA=&#10;" filled="f" stroked="f">
                <v:textbox>
                  <w:txbxContent>
                    <w:p w:rsidR="00B81263" w:rsidRPr="003A58FF" w:rsidRDefault="003A58F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Un día alguien llama a la puerta. ¡Era este amigo mío que había venido a pedirme que volviéramos a jugar juntos! ¡Qué alegría! Desde entonces hemos vuelto a amarnos como hermanos. (Pedro del Congo)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7CDD82" wp14:editId="1B4AA7A9">
                <wp:simplePos x="0" y="0"/>
                <wp:positionH relativeFrom="column">
                  <wp:posOffset>2843530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Estaba triste y un poco enojado con él porque no aceptó mis disculpas. Sin embargo,  me recordé… ¡“amar al enemigo”! Él fingía que no pasaba nada, pero comencé a ayudarlo en pequeñas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" filled="f" stroked="f">
                <v:textbox>
                  <w:txbxContent>
                    <w:p w:rsidR="00395511" w:rsidRPr="003A58FF" w:rsidRDefault="003A58F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Estaba triste y un poco enojado con él porque no aceptó mis disculpas. Sin embargo,  me recordé… ¡“amar al enemigo”! Él fingía que no pasaba nada, pero comencé a ayudarlo en pequeñas cosas.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0EB34C" wp14:editId="4101273A">
                <wp:simplePos x="0" y="0"/>
                <wp:positionH relativeFrom="column">
                  <wp:posOffset>-434340</wp:posOffset>
                </wp:positionH>
                <wp:positionV relativeFrom="paragraph">
                  <wp:posOffset>5006975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Tengo un amigo con el que juego al fútbol. Un día, accidentalmente le golpeé en la pierna durante un partido. Él se enojó mucho conmigo y no quiso hablar más conmigo, aunque le pedí disculpas.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4.2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LNMd/TgAAAACwEAAA8AAAAAAAAAAAAAAAAAbQQAAGRycy9kb3ducmV2LnhtbFBLBQYAAAAA&#10;BAAEAPMAAAB6BQAAAAA=&#10;" filled="f" stroked="f">
                <v:textbox>
                  <w:txbxContent>
                    <w:p w:rsidR="00395511" w:rsidRPr="003A58FF" w:rsidRDefault="003A58F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Tengo un amigo con el que juego al fútbol. Un día, accidentalmente le golpeé en la pierna durante un partido. Él se enojó mucho conmigo y no quiso hablar más conmigo, aunque le pedí disculpas.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4AB3E2" wp14:editId="20E3E0CF">
                <wp:simplePos x="0" y="0"/>
                <wp:positionH relativeFrom="column">
                  <wp:posOffset>6024880</wp:posOffset>
                </wp:positionH>
                <wp:positionV relativeFrom="paragraph">
                  <wp:posOffset>2159000</wp:posOffset>
                </wp:positionV>
                <wp:extent cx="3295650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¡Sí, Jesús tiene razón! Es fácil ver los errores de otras personas e ignorar los nuestros. ¡Ayudémonos unos a otros a no juzgar, a empezar siempre de nuevo, y acojamos con amor a quienes se equivocan como lo hace una madre!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4.4pt;margin-top:170pt;width:259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c0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" filled="f" stroked="f">
                <v:textbox>
                  <w:txbxContent>
                    <w:p w:rsidR="00395511" w:rsidRPr="003A58FF" w:rsidRDefault="003A58F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¡Sí, Jesús tiene razón! Es fácil ver los errores de otras personas e ignorar los nuestros. ¡Ayudémonos unos a otros a no juzgar, a empezar siempre de nuevo, y acojamos con amor a quienes se equivocan como lo hace una madre!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343AC4" wp14:editId="2BBF5BAE">
                <wp:simplePos x="0" y="0"/>
                <wp:positionH relativeFrom="column">
                  <wp:posOffset>2861310</wp:posOffset>
                </wp:positionH>
                <wp:positionV relativeFrom="paragraph">
                  <wp:posOffset>2148840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 xml:space="preserve">Jesús </w:t>
                            </w: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continua diciendo: no juzguen, perdonen... Muchos piensan: ¡no, esto no tiene nada que ver conmigo! Pero Él insiste y da un ejemplo extraño: ¡Habla de una mota en el ojo del hermano y de una viga en el mío!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3A58FF" w:rsidRDefault="003A58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 xml:space="preserve">Jesús </w:t>
                      </w: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continua diciendo: no juzguen, perdonen... Muchos piensan: ¡no, esto no tiene nada que ver conmigo! Pero Él insiste y da un ejemplo extraño: ¡Habla de una mota en el ojo del hermano y de una viga en el mío!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2CD9F5" wp14:editId="3EB26B3D">
                <wp:simplePos x="0" y="0"/>
                <wp:positionH relativeFrom="column">
                  <wp:posOffset>-433070</wp:posOffset>
                </wp:positionH>
                <wp:positionV relativeFrom="paragraph">
                  <wp:posOffset>2159000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Mucha </w:t>
                            </w: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gente sigue a Jesús. Es hermoso escucharlo. Pero, a veces, dice cosas que no son fáciles de entender. Hoy habla de amar a los enemigos, de hacer el bien sin esperar nada. ¿Pero quién es capaz de hacer esto?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1pt;margin-top:170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" filled="f" stroked="f">
                <v:textbox>
                  <w:txbxContent>
                    <w:p w:rsidR="00395511" w:rsidRPr="003A58FF" w:rsidRDefault="003A58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 xml:space="preserve">Mucha </w:t>
                      </w: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gente sigue a Jesús. Es hermoso escucharlo. Pero, a veces, dice cosas que no son fáciles de entender. Hoy habla de amar a los enemigos, de hacer el bien sin esperar nada. ¿Pero quién es capaz de hacer esto?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“© </w:t>
                            </w: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“©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FAF" w:rsidRDefault="00AF4FAF" w:rsidP="00A67ED3">
      <w:pPr>
        <w:spacing w:after="0" w:line="240" w:lineRule="auto"/>
      </w:pPr>
      <w:r>
        <w:separator/>
      </w:r>
    </w:p>
  </w:endnote>
  <w:endnote w:type="continuationSeparator" w:id="0">
    <w:p w:rsidR="00AF4FAF" w:rsidRDefault="00AF4FA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FAF" w:rsidRDefault="00AF4FAF" w:rsidP="00A67ED3">
      <w:pPr>
        <w:spacing w:after="0" w:line="240" w:lineRule="auto"/>
      </w:pPr>
      <w:r>
        <w:separator/>
      </w:r>
    </w:p>
  </w:footnote>
  <w:footnote w:type="continuationSeparator" w:id="0">
    <w:p w:rsidR="00AF4FAF" w:rsidRDefault="00AF4FA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31E5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6338"/>
    <w:rsid w:val="006568A3"/>
    <w:rsid w:val="00674C44"/>
    <w:rsid w:val="00687DFD"/>
    <w:rsid w:val="00695802"/>
    <w:rsid w:val="006C4523"/>
    <w:rsid w:val="006E08D2"/>
    <w:rsid w:val="006E5A06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AF4FA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</cp:revision>
  <dcterms:created xsi:type="dcterms:W3CDTF">2024-09-17T21:02:00Z</dcterms:created>
  <dcterms:modified xsi:type="dcterms:W3CDTF">2024-09-17T21:05:00Z</dcterms:modified>
</cp:coreProperties>
</file>