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456294" w14:textId="77FBCD97" w:rsidR="00395511" w:rsidRDefault="00384D1D" w:rsidP="00B804DC">
      <w:pPr>
        <w:pStyle w:val="Paroladivita"/>
      </w:pPr>
      <w:r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7CE65AAA" wp14:editId="224F1B82">
                <wp:simplePos x="0" y="0"/>
                <wp:positionH relativeFrom="column">
                  <wp:posOffset>886460</wp:posOffset>
                </wp:positionH>
                <wp:positionV relativeFrom="paragraph">
                  <wp:posOffset>-361051</wp:posOffset>
                </wp:positionV>
                <wp:extent cx="1031240" cy="310515"/>
                <wp:effectExtent l="0" t="0" r="0" b="0"/>
                <wp:wrapNone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1240" cy="310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12DDBD" w14:textId="77777777" w:rsidR="00A254CA" w:rsidRPr="00630CEA" w:rsidRDefault="00B97248" w:rsidP="00DE72CB">
                            <w:pPr>
                              <w:spacing w:line="240" w:lineRule="auto"/>
                              <w:contextualSpacing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8"/>
                                <w:szCs w:val="26"/>
                                <w:lang w:val="en-US"/>
                              </w:rPr>
                            </w:pPr>
                            <w:r w:rsidRPr="00630CE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szCs w:val="26"/>
                                <w:lang w:val="en-US"/>
                              </w:rPr>
                              <w:t>2023</w:t>
                            </w:r>
                            <w:r w:rsidR="0098116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szCs w:val="26"/>
                                <w:lang w:val="en-US"/>
                              </w:rPr>
                              <w:t>年</w:t>
                            </w:r>
                            <w:r w:rsidR="0098116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szCs w:val="26"/>
                                <w:lang w:val="en-US"/>
                              </w:rPr>
                              <w:t>4</w:t>
                            </w:r>
                            <w:r w:rsidR="0098116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szCs w:val="26"/>
                                <w:lang w:val="en-US"/>
                              </w:rPr>
                              <w:t>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69.8pt;margin-top:-28.45pt;width:81.2pt;height:24.45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" filled="f" stroked="f">
                <v:textbox>
                  <w:txbxContent>
                    <w:p w14:paraId="5112DDBD" w14:textId="77777777" w:rsidR="00A254CA" w:rsidRPr="00630CEA" w:rsidRDefault="00B97248" w:rsidP="00DE72CB">
                      <w:pPr>
                        <w:spacing w:line="240" w:lineRule="auto"/>
                        <w:contextualSpacing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8"/>
                          <w:szCs w:val="26"/>
                          <w:lang w:val="en-US"/>
                        </w:rPr>
                      </w:pPr>
                      <w:r w:rsidRPr="00630CE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szCs w:val="26"/>
                          <w:lang w:val="en-US"/>
                        </w:rPr>
                        <w:t>2023</w:t>
                      </w:r>
                      <w:r w:rsidR="0098116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szCs w:val="26"/>
                          <w:lang w:val="en-US"/>
                        </w:rPr>
                        <w:t>年</w:t>
                      </w:r>
                      <w:r w:rsidR="0098116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szCs w:val="26"/>
                          <w:lang w:val="en-US"/>
                        </w:rPr>
                        <w:t>4</w:t>
                      </w:r>
                      <w:r w:rsidR="0098116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szCs w:val="26"/>
                          <w:lang w:val="en-US"/>
                        </w:rPr>
                        <w:t>月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6135CD0D" wp14:editId="462E06FE">
                <wp:simplePos x="0" y="0"/>
                <wp:positionH relativeFrom="column">
                  <wp:posOffset>2032635</wp:posOffset>
                </wp:positionH>
                <wp:positionV relativeFrom="paragraph">
                  <wp:posOffset>144780</wp:posOffset>
                </wp:positionV>
                <wp:extent cx="5962650" cy="436245"/>
                <wp:effectExtent l="0" t="0" r="0" b="1905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650" cy="436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4CBE73" w14:textId="0309BB19" w:rsidR="00D754D6" w:rsidRPr="00384D1D" w:rsidRDefault="0098116D" w:rsidP="00384D1D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color w:val="595959" w:themeColor="text1" w:themeTint="A6"/>
                                <w:lang w:eastAsia="zh-TW"/>
                              </w:rPr>
                            </w:pPr>
                            <w:bookmarkStart w:id="0" w:name="_Hlk130234016"/>
                            <w:bookmarkStart w:id="1" w:name="_Hlk130234017"/>
                            <w:bookmarkStart w:id="2" w:name="_Hlk130234018"/>
                            <w:bookmarkStart w:id="3" w:name="_Hlk130234019"/>
                            <w:bookmarkStart w:id="4" w:name="_Hlk130234020"/>
                            <w:bookmarkStart w:id="5" w:name="_Hlk130234021"/>
                            <w:bookmarkStart w:id="6" w:name="_Hlk130234022"/>
                            <w:bookmarkStart w:id="7" w:name="_Hlk130234023"/>
                            <w:bookmarkStart w:id="8" w:name="_Hlk130234024"/>
                            <w:bookmarkStart w:id="9" w:name="_Hlk130234025"/>
                            <w:r w:rsidRPr="00384D1D">
                              <w:rPr>
                                <w:rFonts w:ascii="Arial Narrow" w:hAnsi="Arial Narrow" w:cstheme="minorHAnsi" w:hint="eastAsia"/>
                                <w:bCs/>
                                <w:color w:val="595959" w:themeColor="text1" w:themeTint="A6"/>
                                <w:sz w:val="25"/>
                                <w:szCs w:val="25"/>
                                <w:lang w:eastAsia="zh-TW"/>
                              </w:rPr>
                              <w:t>「你們該思念天上的事不該思念地上的事。」</w:t>
                            </w:r>
                            <w:r w:rsidRPr="00384D1D">
                              <w:rPr>
                                <w:rFonts w:ascii="Arial Narrow" w:hAnsi="Arial Narrow" w:cstheme="minorHAnsi" w:hint="eastAsia"/>
                                <w:bCs/>
                                <w:color w:val="595959" w:themeColor="text1" w:themeTint="A6"/>
                                <w:sz w:val="25"/>
                                <w:szCs w:val="25"/>
                                <w:lang w:eastAsia="zh-TW"/>
                              </w:rPr>
                              <w:t>(</w:t>
                            </w:r>
                            <w:r w:rsidRPr="00384D1D">
                              <w:rPr>
                                <w:rFonts w:ascii="Arial Narrow" w:hAnsi="Arial Narrow" w:cstheme="minorHAnsi" w:hint="eastAsia"/>
                                <w:bCs/>
                                <w:color w:val="595959" w:themeColor="text1" w:themeTint="A6"/>
                                <w:sz w:val="25"/>
                                <w:szCs w:val="25"/>
                                <w:lang w:eastAsia="zh-TW"/>
                              </w:rPr>
                              <w:t>哥</w:t>
                            </w:r>
                            <w:r w:rsidRPr="00384D1D">
                              <w:rPr>
                                <w:rFonts w:ascii="Arial Narrow" w:hAnsi="Arial Narrow" w:cstheme="minorHAnsi" w:hint="eastAsia"/>
                                <w:bCs/>
                                <w:color w:val="595959" w:themeColor="text1" w:themeTint="A6"/>
                                <w:sz w:val="25"/>
                                <w:szCs w:val="25"/>
                                <w:lang w:eastAsia="zh-TW"/>
                              </w:rPr>
                              <w:t xml:space="preserve">3:2) </w:t>
                            </w:r>
                            <w:r w:rsidR="00384D1D" w:rsidRPr="00384D1D">
                              <w:rPr>
                                <w:rFonts w:ascii="Arial Narrow" w:hAnsi="Arial Narrow" w:cstheme="minorHAnsi"/>
                                <w:bCs/>
                                <w:color w:val="595959" w:themeColor="text1" w:themeTint="A6"/>
                                <w:sz w:val="25"/>
                                <w:szCs w:val="25"/>
                                <w:lang w:eastAsia="zh-TW"/>
                              </w:rPr>
                              <w:t xml:space="preserve">   </w:t>
                            </w:r>
                            <w:r w:rsidRPr="00384D1D">
                              <w:rPr>
                                <w:rFonts w:ascii="Arial Narrow" w:hAnsi="Arial Narrow" w:cstheme="minorHAnsi" w:hint="eastAsia"/>
                                <w:bCs/>
                                <w:color w:val="595959" w:themeColor="text1" w:themeTint="A6"/>
                                <w:lang w:eastAsia="zh-TW"/>
                              </w:rPr>
                              <w:t>（來自</w:t>
                            </w:r>
                            <w:r w:rsidR="005757E5" w:rsidRPr="00384D1D">
                              <w:rPr>
                                <w:rFonts w:ascii="Arial Narrow" w:eastAsia="SimSun" w:hAnsi="Arial Narrow" w:cstheme="minorHAnsi"/>
                                <w:bCs/>
                                <w:color w:val="595959" w:themeColor="text1" w:themeTint="A6"/>
                                <w:lang w:eastAsia="zh-TW"/>
                              </w:rPr>
                              <w:t>復</w:t>
                            </w:r>
                            <w:r w:rsidRPr="00384D1D">
                              <w:rPr>
                                <w:rFonts w:ascii="Arial Narrow" w:hAnsi="Arial Narrow" w:cstheme="minorHAnsi" w:hint="eastAsia"/>
                                <w:bCs/>
                                <w:color w:val="595959" w:themeColor="text1" w:themeTint="A6"/>
                                <w:lang w:eastAsia="zh-TW"/>
                              </w:rPr>
                              <w:t>活節主日的讀經）</w:t>
                            </w:r>
                            <w:bookmarkEnd w:id="0"/>
                            <w:bookmarkEnd w:id="1"/>
                            <w:bookmarkEnd w:id="2"/>
                            <w:bookmarkEnd w:id="3"/>
                            <w:bookmarkEnd w:id="4"/>
                            <w:bookmarkEnd w:id="5"/>
                            <w:bookmarkEnd w:id="6"/>
                            <w:bookmarkEnd w:id="7"/>
                            <w:bookmarkEnd w:id="8"/>
                            <w:bookmarkEnd w:id="9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60.05pt;margin-top:11.4pt;width:469.5pt;height:34.3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" filled="f" stroked="f">
                <v:textbox>
                  <w:txbxContent>
                    <w:p w14:paraId="454CBE73" w14:textId="0309BB19" w:rsidR="00D754D6" w:rsidRPr="00384D1D" w:rsidRDefault="0098116D" w:rsidP="00384D1D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 Narrow" w:hAnsi="Arial Narrow"/>
                          <w:color w:val="595959" w:themeColor="text1" w:themeTint="A6"/>
                          <w:lang w:eastAsia="zh-TW"/>
                        </w:rPr>
                      </w:pPr>
                      <w:bookmarkStart w:id="10" w:name="_Hlk130234016"/>
                      <w:bookmarkStart w:id="11" w:name="_Hlk130234017"/>
                      <w:bookmarkStart w:id="12" w:name="_Hlk130234018"/>
                      <w:bookmarkStart w:id="13" w:name="_Hlk130234019"/>
                      <w:bookmarkStart w:id="14" w:name="_Hlk130234020"/>
                      <w:bookmarkStart w:id="15" w:name="_Hlk130234021"/>
                      <w:bookmarkStart w:id="16" w:name="_Hlk130234022"/>
                      <w:bookmarkStart w:id="17" w:name="_Hlk130234023"/>
                      <w:bookmarkStart w:id="18" w:name="_Hlk130234024"/>
                      <w:bookmarkStart w:id="19" w:name="_Hlk130234025"/>
                      <w:r w:rsidRPr="00384D1D">
                        <w:rPr>
                          <w:rFonts w:ascii="Arial Narrow" w:hAnsi="Arial Narrow" w:cstheme="minorHAnsi" w:hint="eastAsia"/>
                          <w:bCs/>
                          <w:color w:val="595959" w:themeColor="text1" w:themeTint="A6"/>
                          <w:sz w:val="25"/>
                          <w:szCs w:val="25"/>
                          <w:lang w:eastAsia="zh-TW"/>
                        </w:rPr>
                        <w:t>「你們該思念天上的事不該思念地上的事。」</w:t>
                      </w:r>
                      <w:r w:rsidRPr="00384D1D">
                        <w:rPr>
                          <w:rFonts w:ascii="Arial Narrow" w:hAnsi="Arial Narrow" w:cstheme="minorHAnsi" w:hint="eastAsia"/>
                          <w:bCs/>
                          <w:color w:val="595959" w:themeColor="text1" w:themeTint="A6"/>
                          <w:sz w:val="25"/>
                          <w:szCs w:val="25"/>
                          <w:lang w:eastAsia="zh-TW"/>
                        </w:rPr>
                        <w:t>(</w:t>
                      </w:r>
                      <w:r w:rsidRPr="00384D1D">
                        <w:rPr>
                          <w:rFonts w:ascii="Arial Narrow" w:hAnsi="Arial Narrow" w:cstheme="minorHAnsi" w:hint="eastAsia"/>
                          <w:bCs/>
                          <w:color w:val="595959" w:themeColor="text1" w:themeTint="A6"/>
                          <w:sz w:val="25"/>
                          <w:szCs w:val="25"/>
                          <w:lang w:eastAsia="zh-TW"/>
                        </w:rPr>
                        <w:t>哥</w:t>
                      </w:r>
                      <w:r w:rsidRPr="00384D1D">
                        <w:rPr>
                          <w:rFonts w:ascii="Arial Narrow" w:hAnsi="Arial Narrow" w:cstheme="minorHAnsi" w:hint="eastAsia"/>
                          <w:bCs/>
                          <w:color w:val="595959" w:themeColor="text1" w:themeTint="A6"/>
                          <w:sz w:val="25"/>
                          <w:szCs w:val="25"/>
                          <w:lang w:eastAsia="zh-TW"/>
                        </w:rPr>
                        <w:t xml:space="preserve">3:2) </w:t>
                      </w:r>
                      <w:r w:rsidR="00384D1D" w:rsidRPr="00384D1D">
                        <w:rPr>
                          <w:rFonts w:ascii="Arial Narrow" w:hAnsi="Arial Narrow" w:cstheme="minorHAnsi"/>
                          <w:bCs/>
                          <w:color w:val="595959" w:themeColor="text1" w:themeTint="A6"/>
                          <w:sz w:val="25"/>
                          <w:szCs w:val="25"/>
                          <w:lang w:eastAsia="zh-TW"/>
                        </w:rPr>
                        <w:t xml:space="preserve">   </w:t>
                      </w:r>
                      <w:r w:rsidRPr="00384D1D">
                        <w:rPr>
                          <w:rFonts w:ascii="Arial Narrow" w:hAnsi="Arial Narrow" w:cstheme="minorHAnsi" w:hint="eastAsia"/>
                          <w:bCs/>
                          <w:color w:val="595959" w:themeColor="text1" w:themeTint="A6"/>
                          <w:lang w:eastAsia="zh-TW"/>
                        </w:rPr>
                        <w:t>（來自</w:t>
                      </w:r>
                      <w:r w:rsidR="005757E5" w:rsidRPr="00384D1D">
                        <w:rPr>
                          <w:rFonts w:ascii="Arial Narrow" w:eastAsia="SimSun" w:hAnsi="Arial Narrow" w:cstheme="minorHAnsi"/>
                          <w:bCs/>
                          <w:color w:val="595959" w:themeColor="text1" w:themeTint="A6"/>
                          <w:lang w:eastAsia="zh-TW"/>
                        </w:rPr>
                        <w:t>復</w:t>
                      </w:r>
                      <w:r w:rsidRPr="00384D1D">
                        <w:rPr>
                          <w:rFonts w:ascii="Arial Narrow" w:hAnsi="Arial Narrow" w:cstheme="minorHAnsi" w:hint="eastAsia"/>
                          <w:bCs/>
                          <w:color w:val="595959" w:themeColor="text1" w:themeTint="A6"/>
                          <w:lang w:eastAsia="zh-TW"/>
                        </w:rPr>
                        <w:t>活節主日的讀經）</w:t>
                      </w:r>
                      <w:bookmarkEnd w:id="10"/>
                      <w:bookmarkEnd w:id="11"/>
                      <w:bookmarkEnd w:id="12"/>
                      <w:bookmarkEnd w:id="13"/>
                      <w:bookmarkEnd w:id="14"/>
                      <w:bookmarkEnd w:id="15"/>
                      <w:bookmarkEnd w:id="16"/>
                      <w:bookmarkEnd w:id="17"/>
                      <w:bookmarkEnd w:id="18"/>
                      <w:bookmarkEnd w:id="19"/>
                    </w:p>
                  </w:txbxContent>
                </v:textbox>
              </v:shape>
            </w:pict>
          </mc:Fallback>
        </mc:AlternateContent>
      </w:r>
      <w:r w:rsidR="0098116D">
        <mc:AlternateContent>
          <mc:Choice Requires="wps">
            <w:drawing>
              <wp:anchor distT="0" distB="0" distL="114300" distR="114300" simplePos="0" relativeHeight="251595264" behindDoc="0" locked="0" layoutInCell="1" allowOverlap="1" wp14:anchorId="65CCF3B6" wp14:editId="120B2261">
                <wp:simplePos x="0" y="0"/>
                <wp:positionH relativeFrom="column">
                  <wp:posOffset>1903730</wp:posOffset>
                </wp:positionH>
                <wp:positionV relativeFrom="paragraph">
                  <wp:posOffset>-895721</wp:posOffset>
                </wp:positionV>
                <wp:extent cx="6261735" cy="966123"/>
                <wp:effectExtent l="0" t="0" r="0" b="5715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1735" cy="9661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68B76AD" w14:textId="77777777" w:rsidR="0098116D" w:rsidRPr="00384D1D" w:rsidRDefault="0098116D" w:rsidP="0098116D">
                            <w:pPr>
                              <w:adjustRightInd w:val="0"/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Yu Gothic UI Semibold" w:eastAsia="Yu Gothic UI Semibold" w:hAnsi="Yu Gothic UI Semibold"/>
                                <w:b/>
                                <w:noProof/>
                                <w:color w:val="595959" w:themeColor="text1" w:themeTint="A6"/>
                                <w:sz w:val="52"/>
                                <w:szCs w:val="52"/>
                                <w:lang w:eastAsia="zh-TW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84D1D">
                              <w:rPr>
                                <w:rFonts w:ascii="Yu Gothic UI Semibold" w:eastAsia="Yu Gothic UI Semibold" w:hAnsi="Yu Gothic UI Semibold" w:hint="eastAsia"/>
                                <w:b/>
                                <w:noProof/>
                                <w:color w:val="595959" w:themeColor="text1" w:themeTint="A6"/>
                                <w:sz w:val="52"/>
                                <w:szCs w:val="52"/>
                                <w:lang w:eastAsia="zh-TW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復活的耶穌幫助我們遵守</w:t>
                            </w:r>
                          </w:p>
                          <w:p w14:paraId="4F549267" w14:textId="77777777" w:rsidR="00395511" w:rsidRPr="00384D1D" w:rsidRDefault="0098116D" w:rsidP="0098116D">
                            <w:pPr>
                              <w:adjustRightInd w:val="0"/>
                              <w:snapToGrid w:val="0"/>
                              <w:spacing w:after="0" w:line="500" w:lineRule="exact"/>
                              <w:jc w:val="center"/>
                              <w:rPr>
                                <w:rFonts w:ascii="Yu Gothic UI Semibold" w:eastAsia="Yu Gothic UI Semibold" w:hAnsi="Yu Gothic UI Semibold"/>
                                <w:b/>
                                <w:noProof/>
                                <w:color w:val="595959" w:themeColor="text1" w:themeTint="A6"/>
                                <w:sz w:val="52"/>
                                <w:szCs w:val="52"/>
                                <w:lang w:eastAsia="zh-TW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84D1D">
                              <w:rPr>
                                <w:rFonts w:ascii="Yu Gothic UI Semibold" w:eastAsia="Yu Gothic UI Semibold" w:hAnsi="Yu Gothic UI Semibold" w:hint="eastAsia"/>
                                <w:b/>
                                <w:noProof/>
                                <w:color w:val="595959" w:themeColor="text1" w:themeTint="A6"/>
                                <w:sz w:val="52"/>
                                <w:szCs w:val="52"/>
                                <w:lang w:eastAsia="zh-TW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天國的律法：愛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5" o:spid="_x0000_s1028" type="#_x0000_t202" style="position:absolute;margin-left:149.9pt;margin-top:-70.55pt;width:493.05pt;height:76.05pt;z-index:25159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" filled="f" stroked="f">
                <v:textbox>
                  <w:txbxContent>
                    <w:p w14:paraId="268B76AD" w14:textId="77777777" w:rsidR="0098116D" w:rsidRPr="00384D1D" w:rsidRDefault="0098116D" w:rsidP="0098116D">
                      <w:pPr>
                        <w:adjustRightInd w:val="0"/>
                        <w:snapToGrid w:val="0"/>
                        <w:spacing w:after="0" w:line="240" w:lineRule="auto"/>
                        <w:jc w:val="center"/>
                        <w:rPr>
                          <w:rFonts w:ascii="Yu Gothic UI Semibold" w:eastAsia="Yu Gothic UI Semibold" w:hAnsi="Yu Gothic UI Semibold"/>
                          <w:b/>
                          <w:noProof/>
                          <w:color w:val="595959" w:themeColor="text1" w:themeTint="A6"/>
                          <w:sz w:val="52"/>
                          <w:szCs w:val="52"/>
                          <w:lang w:eastAsia="zh-TW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84D1D">
                        <w:rPr>
                          <w:rFonts w:ascii="Yu Gothic UI Semibold" w:eastAsia="Yu Gothic UI Semibold" w:hAnsi="Yu Gothic UI Semibold" w:hint="eastAsia"/>
                          <w:b/>
                          <w:noProof/>
                          <w:color w:val="595959" w:themeColor="text1" w:themeTint="A6"/>
                          <w:sz w:val="52"/>
                          <w:szCs w:val="52"/>
                          <w:lang w:eastAsia="zh-TW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復活的耶穌幫助我們遵守</w:t>
                      </w:r>
                    </w:p>
                    <w:p w14:paraId="4F549267" w14:textId="77777777" w:rsidR="00395511" w:rsidRPr="00384D1D" w:rsidRDefault="0098116D" w:rsidP="0098116D">
                      <w:pPr>
                        <w:adjustRightInd w:val="0"/>
                        <w:snapToGrid w:val="0"/>
                        <w:spacing w:after="0" w:line="500" w:lineRule="exact"/>
                        <w:jc w:val="center"/>
                        <w:rPr>
                          <w:rFonts w:ascii="Yu Gothic UI Semibold" w:eastAsia="Yu Gothic UI Semibold" w:hAnsi="Yu Gothic UI Semibold"/>
                          <w:b/>
                          <w:noProof/>
                          <w:color w:val="595959" w:themeColor="text1" w:themeTint="A6"/>
                          <w:sz w:val="52"/>
                          <w:szCs w:val="52"/>
                          <w:lang w:eastAsia="zh-TW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84D1D">
                        <w:rPr>
                          <w:rFonts w:ascii="Yu Gothic UI Semibold" w:eastAsia="Yu Gothic UI Semibold" w:hAnsi="Yu Gothic UI Semibold" w:hint="eastAsia"/>
                          <w:b/>
                          <w:noProof/>
                          <w:color w:val="595959" w:themeColor="text1" w:themeTint="A6"/>
                          <w:sz w:val="52"/>
                          <w:szCs w:val="52"/>
                          <w:lang w:eastAsia="zh-TW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天國的律法：愛</w:t>
                      </w:r>
                    </w:p>
                  </w:txbxContent>
                </v:textbox>
              </v:shape>
            </w:pict>
          </mc:Fallback>
        </mc:AlternateContent>
      </w:r>
      <w:r w:rsidR="0098116D"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76451B78" wp14:editId="543BC33A">
                <wp:simplePos x="0" y="0"/>
                <wp:positionH relativeFrom="column">
                  <wp:posOffset>-393065</wp:posOffset>
                </wp:positionH>
                <wp:positionV relativeFrom="paragraph">
                  <wp:posOffset>-424963</wp:posOffset>
                </wp:positionV>
                <wp:extent cx="1052195" cy="69024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672C39" w14:textId="77777777" w:rsidR="0098116D" w:rsidRPr="00384D1D" w:rsidRDefault="0098116D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sz w:val="28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proofErr w:type="spellStart"/>
                            <w:r w:rsidRPr="00384D1D">
                              <w:rPr>
                                <w:rFonts w:ascii="Noto Sans" w:hAnsi="Noto Sans" w:cs="Noto Sans"/>
                                <w:b/>
                                <w:sz w:val="28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生活</w:t>
                            </w:r>
                            <w:proofErr w:type="spellEnd"/>
                          </w:p>
                          <w:p w14:paraId="041850AA" w14:textId="77777777" w:rsidR="00A254CA" w:rsidRPr="00384D1D" w:rsidRDefault="0098116D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sz w:val="28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proofErr w:type="spellStart"/>
                            <w:r w:rsidRPr="00384D1D">
                              <w:rPr>
                                <w:rFonts w:ascii="Noto Sans" w:hAnsi="Noto Sans" w:cs="Noto Sans"/>
                                <w:b/>
                                <w:sz w:val="28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聖言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-30.95pt;margin-top:-33.45pt;width:82.85pt;height:54.3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" filled="f" stroked="f">
                <v:textbox>
                  <w:txbxContent>
                    <w:p w14:paraId="0F672C39" w14:textId="77777777" w:rsidR="0098116D" w:rsidRPr="00384D1D" w:rsidRDefault="0098116D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sz w:val="28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proofErr w:type="spellStart"/>
                      <w:r w:rsidRPr="00384D1D">
                        <w:rPr>
                          <w:rFonts w:ascii="Noto Sans" w:hAnsi="Noto Sans" w:cs="Noto Sans"/>
                          <w:b/>
                          <w:sz w:val="28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生活</w:t>
                      </w:r>
                      <w:proofErr w:type="spellEnd"/>
                    </w:p>
                    <w:p w14:paraId="041850AA" w14:textId="77777777" w:rsidR="00A254CA" w:rsidRPr="00384D1D" w:rsidRDefault="0098116D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sz w:val="28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proofErr w:type="spellStart"/>
                      <w:r w:rsidRPr="00384D1D">
                        <w:rPr>
                          <w:rFonts w:ascii="Noto Sans" w:hAnsi="Noto Sans" w:cs="Noto Sans"/>
                          <w:b/>
                          <w:sz w:val="28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聖言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98116D" w:rsidRPr="006F17E0">
        <w:rPr>
          <w:rFonts w:ascii="PMingLiU" w:eastAsia="PMingLiU" w:hAnsi="PMingLiU" w:cs="PMingLiU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9408" behindDoc="0" locked="0" layoutInCell="1" allowOverlap="1" wp14:anchorId="13BD72FF" wp14:editId="65F15BD4">
                <wp:simplePos x="0" y="0"/>
                <wp:positionH relativeFrom="column">
                  <wp:posOffset>8147921</wp:posOffset>
                </wp:positionH>
                <wp:positionV relativeFrom="paragraph">
                  <wp:posOffset>-167802</wp:posOffset>
                </wp:positionV>
                <wp:extent cx="1133475" cy="310515"/>
                <wp:effectExtent l="0" t="0" r="0" b="0"/>
                <wp:wrapNone/>
                <wp:docPr id="3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310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6405F9" w14:textId="77777777" w:rsidR="0098116D" w:rsidRPr="00DB6D77" w:rsidRDefault="0098116D" w:rsidP="0098116D">
                            <w:pPr>
                              <w:spacing w:line="240" w:lineRule="auto"/>
                              <w:jc w:val="center"/>
                              <w:rPr>
                                <w:rFonts w:ascii="DFKai-SB" w:eastAsia="DFKai-SB" w:hAnsi="DFKai-SB"/>
                                <w:b/>
                                <w:color w:val="0070C0"/>
                                <w:sz w:val="24"/>
                                <w:lang w:val="en-US"/>
                              </w:rPr>
                            </w:pPr>
                            <w:proofErr w:type="spellStart"/>
                            <w:r w:rsidRPr="00DB6D77">
                              <w:rPr>
                                <w:rFonts w:ascii="DFKai-SB" w:eastAsia="DFKai-SB" w:hAnsi="DFKai-SB" w:hint="eastAsia"/>
                                <w:b/>
                                <w:color w:val="0070C0"/>
                                <w:sz w:val="24"/>
                                <w:lang w:val="en-US"/>
                              </w:rPr>
                              <w:t>普世博愛運動</w:t>
                            </w:r>
                            <w:proofErr w:type="spellEnd"/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3BD72FF" id="_x0000_s1029" type="#_x0000_t202" style="position:absolute;margin-left:641.55pt;margin-top:-13.2pt;width:89.25pt;height:24.45pt;z-index:25172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" filled="f" stroked="f">
                <v:textbox>
                  <w:txbxContent>
                    <w:p w14:paraId="7E6405F9" w14:textId="77777777" w:rsidR="0098116D" w:rsidRPr="00DB6D77" w:rsidRDefault="0098116D" w:rsidP="0098116D">
                      <w:pPr>
                        <w:spacing w:line="240" w:lineRule="auto"/>
                        <w:jc w:val="center"/>
                        <w:rPr>
                          <w:rFonts w:ascii="DFKai-SB" w:eastAsia="DFKai-SB" w:hAnsi="DFKai-SB"/>
                          <w:b/>
                          <w:color w:val="0070C0"/>
                          <w:sz w:val="24"/>
                          <w:lang w:val="en-US"/>
                        </w:rPr>
                      </w:pPr>
                      <w:proofErr w:type="spellStart"/>
                      <w:r w:rsidRPr="00DB6D77">
                        <w:rPr>
                          <w:rFonts w:ascii="DFKai-SB" w:eastAsia="DFKai-SB" w:hAnsi="DFKai-SB" w:hint="eastAsia"/>
                          <w:b/>
                          <w:color w:val="0070C0"/>
                          <w:sz w:val="24"/>
                          <w:lang w:val="en-US"/>
                        </w:rPr>
                        <w:t>普世博愛運動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98116D">
        <w:drawing>
          <wp:anchor distT="0" distB="0" distL="114300" distR="114300" simplePos="0" relativeHeight="251717120" behindDoc="0" locked="0" layoutInCell="1" allowOverlap="1" wp14:anchorId="775CC0E2" wp14:editId="7DB9A2B1">
            <wp:simplePos x="0" y="0"/>
            <wp:positionH relativeFrom="column">
              <wp:posOffset>8169275</wp:posOffset>
            </wp:positionH>
            <wp:positionV relativeFrom="paragraph">
              <wp:posOffset>-782955</wp:posOffset>
            </wp:positionV>
            <wp:extent cx="1169670" cy="605790"/>
            <wp:effectExtent l="0" t="0" r="0" b="3810"/>
            <wp:wrapNone/>
            <wp:docPr id="10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c_it_Color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3652"/>
                    <a:stretch/>
                  </pic:blipFill>
                  <pic:spPr bwMode="auto">
                    <a:xfrm>
                      <a:off x="0" y="0"/>
                      <a:ext cx="1169670" cy="6057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0CEA">
        <w:rPr>
          <w:b/>
          <w:color w:val="9BBB59" w:themeColor="accent3"/>
        </w:rPr>
        <w:drawing>
          <wp:anchor distT="0" distB="0" distL="114300" distR="114300" simplePos="0" relativeHeight="251699712" behindDoc="1" locked="0" layoutInCell="1" allowOverlap="1" wp14:anchorId="21670B38" wp14:editId="09261EFE">
            <wp:simplePos x="0" y="0"/>
            <wp:positionH relativeFrom="column">
              <wp:posOffset>-921060</wp:posOffset>
            </wp:positionH>
            <wp:positionV relativeFrom="paragraph">
              <wp:posOffset>-1080135</wp:posOffset>
            </wp:positionV>
            <wp:extent cx="10711180" cy="7574875"/>
            <wp:effectExtent l="0" t="0" r="0" b="7620"/>
            <wp:wrapNone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dv_202304_int_Color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13562" cy="7576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E39B62" w14:textId="5EA0EED0" w:rsidR="00E00C0E" w:rsidRDefault="00384D1D"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67F99DE" wp14:editId="792B117C">
                <wp:simplePos x="0" y="0"/>
                <wp:positionH relativeFrom="column">
                  <wp:posOffset>6151245</wp:posOffset>
                </wp:positionH>
                <wp:positionV relativeFrom="paragraph">
                  <wp:posOffset>5026025</wp:posOffset>
                </wp:positionV>
                <wp:extent cx="3215005" cy="871855"/>
                <wp:effectExtent l="0" t="0" r="0" b="4445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5005" cy="8718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C01931" w14:textId="53228CA5" w:rsidR="007714EB" w:rsidRPr="00384D1D" w:rsidRDefault="0098116D" w:rsidP="00DE72CB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eastAsia="SimSun" w:hAnsi="Arial Narrow"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</w:pPr>
                            <w:bookmarkStart w:id="20" w:name="_Hlk130234142"/>
                            <w:bookmarkStart w:id="21" w:name="_Hlk130234143"/>
                            <w:bookmarkStart w:id="22" w:name="_GoBack"/>
                            <w:r w:rsidRPr="00384D1D">
                              <w:rPr>
                                <w:rFonts w:ascii="Arial Narrow" w:hAnsi="Arial Narrow" w:hint="eastAsia"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第二天，路易莎在公園遇到瑪利嘉勒，對她說：「我明白你是對的</w:t>
                            </w:r>
                            <w:r w:rsidR="005757E5" w:rsidRPr="00384D1D">
                              <w:rPr>
                                <w:rFonts w:ascii="Arial Narrow" w:eastAsia="SimSun" w:hAnsi="Arial Narrow" w:hint="eastAsia"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，</w:t>
                            </w:r>
                            <w:r w:rsidRPr="00384D1D">
                              <w:rPr>
                                <w:rFonts w:ascii="Arial Narrow" w:hAnsi="Arial Narrow" w:hint="eastAsia"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大家一起玩更好</w:t>
                            </w:r>
                            <w:r w:rsidR="005757E5" w:rsidRPr="00384D1D">
                              <w:rPr>
                                <w:rFonts w:ascii="Arial Narrow" w:hAnsi="Arial Narrow" w:hint="eastAsia"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。</w:t>
                            </w:r>
                            <w:r w:rsidRPr="00384D1D">
                              <w:rPr>
                                <w:rFonts w:ascii="Arial Narrow" w:hAnsi="Arial Narrow" w:hint="eastAsia"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」她們便去邀請馬克跟所有小朋友一起玩，之後大家玩得很開心！</w:t>
                            </w:r>
                            <w:bookmarkEnd w:id="20"/>
                            <w:bookmarkEnd w:id="21"/>
                            <w:r w:rsidR="005757E5" w:rsidRPr="00384D1D">
                              <w:rPr>
                                <w:rFonts w:ascii="Arial Narrow" w:eastAsia="SimSun" w:hAnsi="Arial Narrow" w:hint="eastAsia"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，</w:t>
                            </w:r>
                            <w:bookmarkEnd w:id="22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484.35pt;margin-top:395.75pt;width:253.15pt;height:68.6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" filled="f" stroked="f">
                <v:textbox>
                  <w:txbxContent>
                    <w:p w14:paraId="3EC01931" w14:textId="53228CA5" w:rsidR="007714EB" w:rsidRPr="00384D1D" w:rsidRDefault="0098116D" w:rsidP="00DE72CB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eastAsia="SimSun" w:hAnsi="Arial Narrow"/>
                          <w:color w:val="595959" w:themeColor="text1" w:themeTint="A6"/>
                          <w:szCs w:val="24"/>
                          <w:lang w:eastAsia="zh-TW"/>
                        </w:rPr>
                      </w:pPr>
                      <w:bookmarkStart w:id="23" w:name="_Hlk130234142"/>
                      <w:bookmarkStart w:id="24" w:name="_Hlk130234143"/>
                      <w:bookmarkStart w:id="25" w:name="_GoBack"/>
                      <w:r w:rsidRPr="00384D1D">
                        <w:rPr>
                          <w:rFonts w:ascii="Arial Narrow" w:hAnsi="Arial Narrow" w:hint="eastAsia"/>
                          <w:color w:val="595959" w:themeColor="text1" w:themeTint="A6"/>
                          <w:szCs w:val="24"/>
                          <w:lang w:eastAsia="zh-TW"/>
                        </w:rPr>
                        <w:t>第二天，路易莎在公園遇到瑪利嘉勒，對她說：「我明白你是對的</w:t>
                      </w:r>
                      <w:r w:rsidR="005757E5" w:rsidRPr="00384D1D">
                        <w:rPr>
                          <w:rFonts w:ascii="Arial Narrow" w:eastAsia="SimSun" w:hAnsi="Arial Narrow" w:hint="eastAsia"/>
                          <w:color w:val="595959" w:themeColor="text1" w:themeTint="A6"/>
                          <w:szCs w:val="24"/>
                          <w:lang w:eastAsia="zh-TW"/>
                        </w:rPr>
                        <w:t>，</w:t>
                      </w:r>
                      <w:r w:rsidRPr="00384D1D">
                        <w:rPr>
                          <w:rFonts w:ascii="Arial Narrow" w:hAnsi="Arial Narrow" w:hint="eastAsia"/>
                          <w:color w:val="595959" w:themeColor="text1" w:themeTint="A6"/>
                          <w:szCs w:val="24"/>
                          <w:lang w:eastAsia="zh-TW"/>
                        </w:rPr>
                        <w:t>大家一起玩更好</w:t>
                      </w:r>
                      <w:r w:rsidR="005757E5" w:rsidRPr="00384D1D">
                        <w:rPr>
                          <w:rFonts w:ascii="Arial Narrow" w:hAnsi="Arial Narrow" w:hint="eastAsia"/>
                          <w:color w:val="595959" w:themeColor="text1" w:themeTint="A6"/>
                          <w:szCs w:val="24"/>
                          <w:lang w:eastAsia="zh-TW"/>
                        </w:rPr>
                        <w:t>。</w:t>
                      </w:r>
                      <w:r w:rsidRPr="00384D1D">
                        <w:rPr>
                          <w:rFonts w:ascii="Arial Narrow" w:hAnsi="Arial Narrow" w:hint="eastAsia"/>
                          <w:color w:val="595959" w:themeColor="text1" w:themeTint="A6"/>
                          <w:szCs w:val="24"/>
                          <w:lang w:eastAsia="zh-TW"/>
                        </w:rPr>
                        <w:t>」她們便去邀請馬克跟所有小朋友一起玩，之後大家玩得很開心！</w:t>
                      </w:r>
                      <w:bookmarkEnd w:id="23"/>
                      <w:bookmarkEnd w:id="24"/>
                      <w:r w:rsidR="005757E5" w:rsidRPr="00384D1D">
                        <w:rPr>
                          <w:rFonts w:ascii="Arial Narrow" w:eastAsia="SimSun" w:hAnsi="Arial Narrow" w:hint="eastAsia"/>
                          <w:color w:val="595959" w:themeColor="text1" w:themeTint="A6"/>
                          <w:szCs w:val="24"/>
                          <w:lang w:eastAsia="zh-TW"/>
                        </w:rPr>
                        <w:t>，</w:t>
                      </w:r>
                      <w:bookmarkEnd w:id="25"/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6A7CA38" wp14:editId="3F651DDA">
                <wp:simplePos x="0" y="0"/>
                <wp:positionH relativeFrom="column">
                  <wp:posOffset>-509270</wp:posOffset>
                </wp:positionH>
                <wp:positionV relativeFrom="paragraph">
                  <wp:posOffset>5026025</wp:posOffset>
                </wp:positionV>
                <wp:extent cx="3224530" cy="839470"/>
                <wp:effectExtent l="0" t="0" r="0" b="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4530" cy="839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FE1453" w14:textId="2A911511" w:rsidR="00395511" w:rsidRPr="00384D1D" w:rsidRDefault="0098116D" w:rsidP="00E42E77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color w:val="595959" w:themeColor="text1" w:themeTint="A6"/>
                                <w:szCs w:val="20"/>
                                <w:lang w:eastAsia="zh-TW"/>
                              </w:rPr>
                            </w:pPr>
                            <w:bookmarkStart w:id="26" w:name="_Hlk130234112"/>
                            <w:r w:rsidRPr="00384D1D">
                              <w:rPr>
                                <w:rFonts w:ascii="Arial Narrow" w:hAnsi="Arial Narrow" w:hint="eastAsia"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來自義大利的瑪利嘉勒的經驗：公園裡沒有人和馬克說話</w:t>
                            </w:r>
                            <w:r w:rsidR="005757E5" w:rsidRPr="00384D1D">
                              <w:rPr>
                                <w:rFonts w:ascii="Arial Narrow" w:eastAsia="SimSun" w:hAnsi="Arial Narrow" w:hint="eastAsia"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。</w:t>
                            </w:r>
                            <w:r w:rsidRPr="00384D1D">
                              <w:rPr>
                                <w:rFonts w:ascii="Arial Narrow" w:hAnsi="Arial Narrow" w:hint="eastAsia"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他們說他很討厭。然而，瑪利嘉勒想和所有人一起玩，甚至和馬克一起玩。</w:t>
                            </w:r>
                            <w:bookmarkEnd w:id="26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-40.1pt;margin-top:395.75pt;width:253.9pt;height:66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" filled="f" stroked="f">
                <v:textbox>
                  <w:txbxContent>
                    <w:p w14:paraId="61FE1453" w14:textId="2A911511" w:rsidR="00395511" w:rsidRPr="00384D1D" w:rsidRDefault="0098116D" w:rsidP="00E42E77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color w:val="595959" w:themeColor="text1" w:themeTint="A6"/>
                          <w:szCs w:val="20"/>
                          <w:lang w:eastAsia="zh-TW"/>
                        </w:rPr>
                      </w:pPr>
                      <w:bookmarkStart w:id="27" w:name="_Hlk130234112"/>
                      <w:r w:rsidRPr="00384D1D">
                        <w:rPr>
                          <w:rFonts w:ascii="Arial Narrow" w:hAnsi="Arial Narrow" w:hint="eastAsia"/>
                          <w:color w:val="595959" w:themeColor="text1" w:themeTint="A6"/>
                          <w:szCs w:val="24"/>
                          <w:lang w:eastAsia="zh-TW"/>
                        </w:rPr>
                        <w:t>來自義大利的瑪利嘉勒的經驗：公園裡沒有人和馬克說話</w:t>
                      </w:r>
                      <w:r w:rsidR="005757E5" w:rsidRPr="00384D1D">
                        <w:rPr>
                          <w:rFonts w:ascii="Arial Narrow" w:eastAsia="SimSun" w:hAnsi="Arial Narrow" w:hint="eastAsia"/>
                          <w:color w:val="595959" w:themeColor="text1" w:themeTint="A6"/>
                          <w:szCs w:val="24"/>
                          <w:lang w:eastAsia="zh-TW"/>
                        </w:rPr>
                        <w:t>。</w:t>
                      </w:r>
                      <w:r w:rsidRPr="00384D1D">
                        <w:rPr>
                          <w:rFonts w:ascii="Arial Narrow" w:hAnsi="Arial Narrow" w:hint="eastAsia"/>
                          <w:color w:val="595959" w:themeColor="text1" w:themeTint="A6"/>
                          <w:szCs w:val="24"/>
                          <w:lang w:eastAsia="zh-TW"/>
                        </w:rPr>
                        <w:t>他們說他很討厭。然而，瑪利嘉勒想和所有人一起玩，甚至和馬克一起玩。</w:t>
                      </w:r>
                      <w:bookmarkEnd w:id="27"/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453E3CD" wp14:editId="4BD18195">
                <wp:simplePos x="0" y="0"/>
                <wp:positionH relativeFrom="column">
                  <wp:posOffset>2891155</wp:posOffset>
                </wp:positionH>
                <wp:positionV relativeFrom="paragraph">
                  <wp:posOffset>5025390</wp:posOffset>
                </wp:positionV>
                <wp:extent cx="3017520" cy="829945"/>
                <wp:effectExtent l="0" t="0" r="0" b="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7520" cy="8299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574440" w14:textId="65EED4E5" w:rsidR="00395511" w:rsidRPr="00384D1D" w:rsidRDefault="005757E5" w:rsidP="00A254CA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="Arial Narrow" w:eastAsia="SimSun" w:hAnsi="Arial Narrow"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</w:pPr>
                            <w:bookmarkStart w:id="28" w:name="_Hlk130234130"/>
                            <w:r w:rsidRPr="00384D1D">
                              <w:rPr>
                                <w:rFonts w:ascii="Arial Narrow" w:hAnsi="Arial Narrow" w:hint="eastAsia"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瑪利嘉勒</w:t>
                            </w:r>
                            <w:r w:rsidR="0098116D" w:rsidRPr="00384D1D">
                              <w:rPr>
                                <w:rFonts w:ascii="Arial Narrow" w:hAnsi="Arial Narrow" w:hint="eastAsia"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最好的朋友路易莎因此生氣了，決定不再和她說話。</w:t>
                            </w:r>
                            <w:r w:rsidRPr="00384D1D">
                              <w:rPr>
                                <w:rFonts w:ascii="Arial Narrow" w:hAnsi="Arial Narrow" w:hint="eastAsia"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她</w:t>
                            </w:r>
                            <w:r w:rsidR="0098116D" w:rsidRPr="00384D1D">
                              <w:rPr>
                                <w:rFonts w:ascii="Arial Narrow" w:hAnsi="Arial Narrow" w:hint="eastAsia"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很難過，心裡好像壓著一塊大石頭，但她覺得自己做了正確的事。</w:t>
                            </w:r>
                            <w:bookmarkEnd w:id="28"/>
                            <w:r w:rsidRPr="00384D1D">
                              <w:rPr>
                                <w:rFonts w:ascii="Arial Narrow" w:eastAsia="SimSun" w:hAnsi="Arial Narrow" w:hint="eastAsia"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227.65pt;margin-top:395.7pt;width:237.6pt;height:65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" filled="f" stroked="f">
                <v:textbox>
                  <w:txbxContent>
                    <w:p w14:paraId="30574440" w14:textId="65EED4E5" w:rsidR="00395511" w:rsidRPr="00384D1D" w:rsidRDefault="005757E5" w:rsidP="00A254CA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="Arial Narrow" w:eastAsia="SimSun" w:hAnsi="Arial Narrow"/>
                          <w:color w:val="595959" w:themeColor="text1" w:themeTint="A6"/>
                          <w:szCs w:val="24"/>
                          <w:lang w:eastAsia="zh-TW"/>
                        </w:rPr>
                      </w:pPr>
                      <w:bookmarkStart w:id="29" w:name="_Hlk130234130"/>
                      <w:r w:rsidRPr="00384D1D">
                        <w:rPr>
                          <w:rFonts w:ascii="Arial Narrow" w:hAnsi="Arial Narrow" w:hint="eastAsia"/>
                          <w:color w:val="595959" w:themeColor="text1" w:themeTint="A6"/>
                          <w:szCs w:val="24"/>
                          <w:lang w:eastAsia="zh-TW"/>
                        </w:rPr>
                        <w:t>瑪利嘉勒</w:t>
                      </w:r>
                      <w:r w:rsidR="0098116D" w:rsidRPr="00384D1D">
                        <w:rPr>
                          <w:rFonts w:ascii="Arial Narrow" w:hAnsi="Arial Narrow" w:hint="eastAsia"/>
                          <w:color w:val="595959" w:themeColor="text1" w:themeTint="A6"/>
                          <w:szCs w:val="24"/>
                          <w:lang w:eastAsia="zh-TW"/>
                        </w:rPr>
                        <w:t>最好的朋友路易莎因此生氣了，決定不再和她說話。</w:t>
                      </w:r>
                      <w:r w:rsidRPr="00384D1D">
                        <w:rPr>
                          <w:rFonts w:ascii="Arial Narrow" w:hAnsi="Arial Narrow" w:hint="eastAsia"/>
                          <w:color w:val="595959" w:themeColor="text1" w:themeTint="A6"/>
                          <w:szCs w:val="24"/>
                          <w:lang w:eastAsia="zh-TW"/>
                        </w:rPr>
                        <w:t>她</w:t>
                      </w:r>
                      <w:r w:rsidR="0098116D" w:rsidRPr="00384D1D">
                        <w:rPr>
                          <w:rFonts w:ascii="Arial Narrow" w:hAnsi="Arial Narrow" w:hint="eastAsia"/>
                          <w:color w:val="595959" w:themeColor="text1" w:themeTint="A6"/>
                          <w:szCs w:val="24"/>
                          <w:lang w:eastAsia="zh-TW"/>
                        </w:rPr>
                        <w:t>很難過，心裡好像壓著一塊大石頭，但她覺得自己做了正確的事。</w:t>
                      </w:r>
                      <w:bookmarkEnd w:id="29"/>
                      <w:r w:rsidRPr="00384D1D">
                        <w:rPr>
                          <w:rFonts w:ascii="Arial Narrow" w:eastAsia="SimSun" w:hAnsi="Arial Narrow" w:hint="eastAsia"/>
                          <w:color w:val="595959" w:themeColor="text1" w:themeTint="A6"/>
                          <w:szCs w:val="24"/>
                          <w:lang w:eastAsia="zh-TW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5DD2405" wp14:editId="20ABAAAD">
                <wp:simplePos x="0" y="0"/>
                <wp:positionH relativeFrom="column">
                  <wp:posOffset>6148705</wp:posOffset>
                </wp:positionH>
                <wp:positionV relativeFrom="paragraph">
                  <wp:posOffset>2235200</wp:posOffset>
                </wp:positionV>
                <wp:extent cx="3200400" cy="808990"/>
                <wp:effectExtent l="0" t="0" r="0" b="0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8089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367A4E" w14:textId="77777777" w:rsidR="0098116D" w:rsidRPr="00384D1D" w:rsidRDefault="0098116D" w:rsidP="007714EB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</w:pPr>
                            <w:bookmarkStart w:id="30" w:name="_Hlk130234085"/>
                            <w:bookmarkStart w:id="31" w:name="_Hlk130234086"/>
                            <w:r w:rsidRPr="00384D1D">
                              <w:rPr>
                                <w:rFonts w:ascii="Arial Narrow" w:hAnsi="Arial Narrow" w:hint="eastAsia"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多年後，即使是保祿宗徒，在他的一封信中，也會提醒基督徒耶穌已經復活，並幫助我們</w:t>
                            </w:r>
                          </w:p>
                          <w:p w14:paraId="5CFEF38D" w14:textId="77777777" w:rsidR="00395511" w:rsidRPr="00384D1D" w:rsidRDefault="0098116D" w:rsidP="007714EB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</w:pPr>
                            <w:r w:rsidRPr="00384D1D">
                              <w:rPr>
                                <w:rFonts w:ascii="Arial Narrow" w:hAnsi="Arial Narrow" w:hint="eastAsia"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遵守天國的律法，愛的律法。</w:t>
                            </w:r>
                            <w:bookmarkEnd w:id="30"/>
                            <w:bookmarkEnd w:id="31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484.15pt;margin-top:176pt;width:252pt;height:63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" filled="f" stroked="f">
                <v:textbox>
                  <w:txbxContent>
                    <w:p w14:paraId="78367A4E" w14:textId="77777777" w:rsidR="0098116D" w:rsidRPr="00384D1D" w:rsidRDefault="0098116D" w:rsidP="007714EB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color w:val="595959" w:themeColor="text1" w:themeTint="A6"/>
                          <w:szCs w:val="24"/>
                          <w:lang w:eastAsia="zh-TW"/>
                        </w:rPr>
                      </w:pPr>
                      <w:bookmarkStart w:id="32" w:name="_Hlk130234085"/>
                      <w:bookmarkStart w:id="33" w:name="_Hlk130234086"/>
                      <w:r w:rsidRPr="00384D1D">
                        <w:rPr>
                          <w:rFonts w:ascii="Arial Narrow" w:hAnsi="Arial Narrow" w:hint="eastAsia"/>
                          <w:color w:val="595959" w:themeColor="text1" w:themeTint="A6"/>
                          <w:szCs w:val="24"/>
                          <w:lang w:eastAsia="zh-TW"/>
                        </w:rPr>
                        <w:t>多年後，即使是保祿宗徒，在他的一封信中，也會提醒基督徒耶穌已經復活，並幫助我們</w:t>
                      </w:r>
                    </w:p>
                    <w:p w14:paraId="5CFEF38D" w14:textId="77777777" w:rsidR="00395511" w:rsidRPr="00384D1D" w:rsidRDefault="0098116D" w:rsidP="007714EB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color w:val="595959" w:themeColor="text1" w:themeTint="A6"/>
                          <w:szCs w:val="24"/>
                          <w:lang w:eastAsia="zh-TW"/>
                        </w:rPr>
                      </w:pPr>
                      <w:r w:rsidRPr="00384D1D">
                        <w:rPr>
                          <w:rFonts w:ascii="Arial Narrow" w:hAnsi="Arial Narrow" w:hint="eastAsia"/>
                          <w:color w:val="595959" w:themeColor="text1" w:themeTint="A6"/>
                          <w:szCs w:val="24"/>
                          <w:lang w:eastAsia="zh-TW"/>
                        </w:rPr>
                        <w:t>遵守天國的律法，愛的律法。</w:t>
                      </w:r>
                      <w:bookmarkEnd w:id="32"/>
                      <w:bookmarkEnd w:id="33"/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3EED0CD1" wp14:editId="2DE4454B">
                <wp:simplePos x="0" y="0"/>
                <wp:positionH relativeFrom="column">
                  <wp:posOffset>2937510</wp:posOffset>
                </wp:positionH>
                <wp:positionV relativeFrom="paragraph">
                  <wp:posOffset>2235200</wp:posOffset>
                </wp:positionV>
                <wp:extent cx="3016885" cy="818515"/>
                <wp:effectExtent l="0" t="0" r="0" b="635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6885" cy="818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F1AFAF" w14:textId="77777777" w:rsidR="002F5DBF" w:rsidRPr="00384D1D" w:rsidRDefault="0098116D" w:rsidP="00EB08FB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lang w:eastAsia="zh-TW"/>
                              </w:rPr>
                            </w:pPr>
                            <w:bookmarkStart w:id="34" w:name="_Hlk130234063"/>
                            <w:bookmarkStart w:id="35" w:name="_Hlk130234064"/>
                            <w:r w:rsidRPr="00384D1D">
                              <w:rPr>
                                <w:rFonts w:ascii="Arial Narrow" w:hAnsi="Arial Narrow" w:hint="eastAsia"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於是她跑回來告訴西滿伯多祿和若望，他們也跑到墳墓那裡，發現屍體已經不在了。是的，現在他們明白耶穌復活了！</w:t>
                            </w:r>
                            <w:bookmarkEnd w:id="34"/>
                            <w:bookmarkEnd w:id="35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231.3pt;margin-top:176pt;width:237.55pt;height:64.4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" filled="f" stroked="f">
                <v:textbox>
                  <w:txbxContent>
                    <w:p w14:paraId="23F1AFAF" w14:textId="77777777" w:rsidR="002F5DBF" w:rsidRPr="00384D1D" w:rsidRDefault="0098116D" w:rsidP="00EB08FB">
                      <w:pPr>
                        <w:spacing w:line="240" w:lineRule="auto"/>
                        <w:contextualSpacing/>
                        <w:jc w:val="both"/>
                        <w:rPr>
                          <w:lang w:eastAsia="zh-TW"/>
                        </w:rPr>
                      </w:pPr>
                      <w:bookmarkStart w:id="36" w:name="_Hlk130234063"/>
                      <w:bookmarkStart w:id="37" w:name="_Hlk130234064"/>
                      <w:r w:rsidRPr="00384D1D">
                        <w:rPr>
                          <w:rFonts w:ascii="Arial Narrow" w:hAnsi="Arial Narrow" w:hint="eastAsia"/>
                          <w:color w:val="595959" w:themeColor="text1" w:themeTint="A6"/>
                          <w:szCs w:val="24"/>
                          <w:lang w:eastAsia="zh-TW"/>
                        </w:rPr>
                        <w:t>於是她跑回來告訴西滿伯多祿和若望，他們也跑到墳墓那裡，發現屍體已經不在了。是的，現在他們明白耶穌復活了！</w:t>
                      </w:r>
                      <w:bookmarkEnd w:id="36"/>
                      <w:bookmarkEnd w:id="37"/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5BC77B66" wp14:editId="5EF67CE6">
                <wp:simplePos x="0" y="0"/>
                <wp:positionH relativeFrom="column">
                  <wp:posOffset>-509270</wp:posOffset>
                </wp:positionH>
                <wp:positionV relativeFrom="paragraph">
                  <wp:posOffset>2235200</wp:posOffset>
                </wp:positionV>
                <wp:extent cx="3143250" cy="847090"/>
                <wp:effectExtent l="0" t="0" r="0" b="0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0" cy="8470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631BFB" w14:textId="77777777" w:rsidR="00395511" w:rsidRPr="00384D1D" w:rsidRDefault="0098116D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</w:pPr>
                            <w:bookmarkStart w:id="38" w:name="_Hlk130234051"/>
                            <w:r w:rsidRPr="00384D1D">
                              <w:rPr>
                                <w:rFonts w:ascii="Arial Narrow" w:hAnsi="Arial Narrow" w:hint="eastAsia"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一大清早，天還黑的時候，瑪利亞瑪達肋納來到安葬耶穌的墳墓，真是驚奇！關閉墳墓的石頭已從墓門挪開了！</w:t>
                            </w:r>
                            <w:bookmarkEnd w:id="38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-40.1pt;margin-top:176pt;width:247.5pt;height:66.7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" filled="f" stroked="f">
                <v:textbox>
                  <w:txbxContent>
                    <w:p w14:paraId="25631BFB" w14:textId="77777777" w:rsidR="00395511" w:rsidRPr="00384D1D" w:rsidRDefault="0098116D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color w:val="595959" w:themeColor="text1" w:themeTint="A6"/>
                          <w:szCs w:val="24"/>
                          <w:lang w:eastAsia="zh-TW"/>
                        </w:rPr>
                      </w:pPr>
                      <w:bookmarkStart w:id="39" w:name="_Hlk130234051"/>
                      <w:r w:rsidRPr="00384D1D">
                        <w:rPr>
                          <w:rFonts w:ascii="Arial Narrow" w:hAnsi="Arial Narrow" w:hint="eastAsia"/>
                          <w:color w:val="595959" w:themeColor="text1" w:themeTint="A6"/>
                          <w:szCs w:val="24"/>
                          <w:lang w:eastAsia="zh-TW"/>
                        </w:rPr>
                        <w:t>一大清早，天還黑的時候，瑪利亞瑪達肋納來到安葬耶穌的墳墓，真是驚奇！關閉墳墓的石頭已從墓門挪開了！</w:t>
                      </w:r>
                      <w:bookmarkEnd w:id="39"/>
                    </w:p>
                  </w:txbxContent>
                </v:textbox>
              </v:shape>
            </w:pict>
          </mc:Fallback>
        </mc:AlternateContent>
      </w:r>
      <w:r w:rsidR="006555DC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25A45A8" wp14:editId="2C2F018B">
                <wp:simplePos x="0" y="0"/>
                <wp:positionH relativeFrom="column">
                  <wp:posOffset>-925674</wp:posOffset>
                </wp:positionH>
                <wp:positionV relativeFrom="paragraph">
                  <wp:posOffset>5739322</wp:posOffset>
                </wp:positionV>
                <wp:extent cx="10711180" cy="319177"/>
                <wp:effectExtent l="0" t="0" r="0" b="508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1180" cy="31917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E392F7" w14:textId="77777777" w:rsidR="00DE2E19" w:rsidRPr="00DE2E19" w:rsidRDefault="00DE2E19" w:rsidP="00DE2E1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</w:pPr>
                            <w:r w:rsidRPr="00DE2E1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”© PAFOM, Disegni e testo a cura del Centro Gen4”</w:t>
                            </w:r>
                          </w:p>
                          <w:p w14:paraId="4B89D9A2" w14:textId="77777777" w:rsidR="00263494" w:rsidRPr="00DE2E19" w:rsidRDefault="00DE2E19" w:rsidP="00DE2E1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</w:pPr>
                            <w:r w:rsidRPr="00DE2E1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I Gen4 sono i bambini del Movimento dei Focolari di cui Chiara Lubich è la fondatrice.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25A45A8" id="_x0000_s1037" type="#_x0000_t202" style="position:absolute;margin-left:-72.9pt;margin-top:451.9pt;width:843.4pt;height:25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" filled="f" stroked="f">
                <v:textbox>
                  <w:txbxContent>
                    <w:p w14:paraId="0EE392F7" w14:textId="77777777" w:rsidR="00DE2E19" w:rsidRPr="00DE2E19" w:rsidRDefault="00DE2E19" w:rsidP="00DE2E1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</w:pPr>
                      <w:r w:rsidRPr="00DE2E1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”© PAFOM, Disegni e testo a cura del Centro Gen4”</w:t>
                      </w:r>
                    </w:p>
                    <w:p w14:paraId="4B89D9A2" w14:textId="77777777" w:rsidR="00263494" w:rsidRPr="00DE2E19" w:rsidRDefault="00DE2E19" w:rsidP="00DE2E1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</w:pPr>
                      <w:r w:rsidRPr="00DE2E1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I Gen4 sono i bambini del Movimento dei Focolari di cui Chiara Lubich è la fondatrice.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00C0E" w:rsidSect="00821C5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446FF5" w14:textId="77777777" w:rsidR="00553C1A" w:rsidRDefault="00553C1A" w:rsidP="00A67ED3">
      <w:pPr>
        <w:spacing w:after="0" w:line="240" w:lineRule="auto"/>
      </w:pPr>
      <w:r>
        <w:separator/>
      </w:r>
    </w:p>
  </w:endnote>
  <w:endnote w:type="continuationSeparator" w:id="0">
    <w:p w14:paraId="0F0914FB" w14:textId="77777777" w:rsidR="00553C1A" w:rsidRDefault="00553C1A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Noto Sans">
    <w:altName w:val="Nirmala UI"/>
    <w:charset w:val="00"/>
    <w:family w:val="swiss"/>
    <w:pitch w:val="variable"/>
    <w:sig w:usb0="E00002FF" w:usb1="4000001F" w:usb2="08000029" w:usb3="00000000" w:csb0="00000001" w:csb1="00000000"/>
  </w:font>
  <w:font w:name="DFKai-SB">
    <w:altName w:val="Microsoft JhengHei Light"/>
    <w:charset w:val="88"/>
    <w:family w:val="script"/>
    <w:pitch w:val="fixed"/>
    <w:sig w:usb0="00000000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3FD011" w14:textId="77777777" w:rsidR="00553C1A" w:rsidRDefault="00553C1A" w:rsidP="00A67ED3">
      <w:pPr>
        <w:spacing w:after="0" w:line="240" w:lineRule="auto"/>
      </w:pPr>
      <w:r>
        <w:separator/>
      </w:r>
    </w:p>
  </w:footnote>
  <w:footnote w:type="continuationSeparator" w:id="0">
    <w:p w14:paraId="16063719" w14:textId="77777777" w:rsidR="00553C1A" w:rsidRDefault="00553C1A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C5D"/>
    <w:rsid w:val="00006B86"/>
    <w:rsid w:val="000119A7"/>
    <w:rsid w:val="00016A96"/>
    <w:rsid w:val="0003268F"/>
    <w:rsid w:val="00033669"/>
    <w:rsid w:val="00043042"/>
    <w:rsid w:val="000B40AF"/>
    <w:rsid w:val="000B4ED2"/>
    <w:rsid w:val="000B6316"/>
    <w:rsid w:val="000D48C2"/>
    <w:rsid w:val="00103260"/>
    <w:rsid w:val="001112ED"/>
    <w:rsid w:val="0012610D"/>
    <w:rsid w:val="001731F8"/>
    <w:rsid w:val="0017738F"/>
    <w:rsid w:val="001935F4"/>
    <w:rsid w:val="001A60B3"/>
    <w:rsid w:val="001A7082"/>
    <w:rsid w:val="001C746C"/>
    <w:rsid w:val="001F71AC"/>
    <w:rsid w:val="0022614C"/>
    <w:rsid w:val="00245675"/>
    <w:rsid w:val="00263494"/>
    <w:rsid w:val="00264552"/>
    <w:rsid w:val="00276ECD"/>
    <w:rsid w:val="00282A03"/>
    <w:rsid w:val="002C3235"/>
    <w:rsid w:val="002D47DD"/>
    <w:rsid w:val="002F5DBF"/>
    <w:rsid w:val="002F737D"/>
    <w:rsid w:val="0030507F"/>
    <w:rsid w:val="003142C3"/>
    <w:rsid w:val="003304BB"/>
    <w:rsid w:val="00334CC0"/>
    <w:rsid w:val="00343E26"/>
    <w:rsid w:val="00345305"/>
    <w:rsid w:val="00365514"/>
    <w:rsid w:val="003661D6"/>
    <w:rsid w:val="003702D7"/>
    <w:rsid w:val="003836EE"/>
    <w:rsid w:val="00384435"/>
    <w:rsid w:val="00384D1D"/>
    <w:rsid w:val="00395511"/>
    <w:rsid w:val="003A463E"/>
    <w:rsid w:val="003B457C"/>
    <w:rsid w:val="003C5E09"/>
    <w:rsid w:val="003C7142"/>
    <w:rsid w:val="003D0F7B"/>
    <w:rsid w:val="003F2C30"/>
    <w:rsid w:val="00415983"/>
    <w:rsid w:val="0046040F"/>
    <w:rsid w:val="0046060E"/>
    <w:rsid w:val="00461763"/>
    <w:rsid w:val="00466B7D"/>
    <w:rsid w:val="004673E8"/>
    <w:rsid w:val="004753AE"/>
    <w:rsid w:val="00485E01"/>
    <w:rsid w:val="004A58F6"/>
    <w:rsid w:val="004E5A77"/>
    <w:rsid w:val="004F6A3E"/>
    <w:rsid w:val="005037E0"/>
    <w:rsid w:val="005219D6"/>
    <w:rsid w:val="005328E7"/>
    <w:rsid w:val="00542BE7"/>
    <w:rsid w:val="00553C1A"/>
    <w:rsid w:val="005757E5"/>
    <w:rsid w:val="005B5CB4"/>
    <w:rsid w:val="005B6FB9"/>
    <w:rsid w:val="005F4A33"/>
    <w:rsid w:val="00600655"/>
    <w:rsid w:val="00610831"/>
    <w:rsid w:val="00630CEA"/>
    <w:rsid w:val="0063125F"/>
    <w:rsid w:val="00654143"/>
    <w:rsid w:val="006555DC"/>
    <w:rsid w:val="00661B7F"/>
    <w:rsid w:val="00674C44"/>
    <w:rsid w:val="00675662"/>
    <w:rsid w:val="00687DFD"/>
    <w:rsid w:val="00695802"/>
    <w:rsid w:val="006C4523"/>
    <w:rsid w:val="006D328F"/>
    <w:rsid w:val="006E08D2"/>
    <w:rsid w:val="006E5F0B"/>
    <w:rsid w:val="006E706F"/>
    <w:rsid w:val="00716B8C"/>
    <w:rsid w:val="00722E6C"/>
    <w:rsid w:val="00725EDD"/>
    <w:rsid w:val="00735784"/>
    <w:rsid w:val="00735FEA"/>
    <w:rsid w:val="00753499"/>
    <w:rsid w:val="007637E5"/>
    <w:rsid w:val="007714EB"/>
    <w:rsid w:val="00780FA6"/>
    <w:rsid w:val="007C4A2E"/>
    <w:rsid w:val="007C4DCA"/>
    <w:rsid w:val="007C5AA5"/>
    <w:rsid w:val="007E088C"/>
    <w:rsid w:val="007F17A6"/>
    <w:rsid w:val="007F35CB"/>
    <w:rsid w:val="00805D09"/>
    <w:rsid w:val="00816725"/>
    <w:rsid w:val="00817AC4"/>
    <w:rsid w:val="00821C5D"/>
    <w:rsid w:val="0083305A"/>
    <w:rsid w:val="00845788"/>
    <w:rsid w:val="00846410"/>
    <w:rsid w:val="00847346"/>
    <w:rsid w:val="00853E7C"/>
    <w:rsid w:val="008A6C90"/>
    <w:rsid w:val="008B317C"/>
    <w:rsid w:val="008E1E5B"/>
    <w:rsid w:val="008E77D3"/>
    <w:rsid w:val="008E7F9F"/>
    <w:rsid w:val="008F3EBE"/>
    <w:rsid w:val="008F47FD"/>
    <w:rsid w:val="009533B6"/>
    <w:rsid w:val="0098116D"/>
    <w:rsid w:val="009866C5"/>
    <w:rsid w:val="00994B43"/>
    <w:rsid w:val="009A0975"/>
    <w:rsid w:val="009D0985"/>
    <w:rsid w:val="009D302B"/>
    <w:rsid w:val="00A004EA"/>
    <w:rsid w:val="00A254CA"/>
    <w:rsid w:val="00A326E8"/>
    <w:rsid w:val="00A40D22"/>
    <w:rsid w:val="00A42660"/>
    <w:rsid w:val="00A44F85"/>
    <w:rsid w:val="00A537E3"/>
    <w:rsid w:val="00A62996"/>
    <w:rsid w:val="00A67ED3"/>
    <w:rsid w:val="00A71425"/>
    <w:rsid w:val="00A87D60"/>
    <w:rsid w:val="00A978EB"/>
    <w:rsid w:val="00AA0DFD"/>
    <w:rsid w:val="00AA1F3F"/>
    <w:rsid w:val="00AA4C48"/>
    <w:rsid w:val="00AC1E8E"/>
    <w:rsid w:val="00AD7661"/>
    <w:rsid w:val="00AE3402"/>
    <w:rsid w:val="00AE5F38"/>
    <w:rsid w:val="00AE704F"/>
    <w:rsid w:val="00B1322D"/>
    <w:rsid w:val="00B15CCE"/>
    <w:rsid w:val="00B64CB4"/>
    <w:rsid w:val="00B7672A"/>
    <w:rsid w:val="00B804DC"/>
    <w:rsid w:val="00B90393"/>
    <w:rsid w:val="00B97248"/>
    <w:rsid w:val="00BB15FD"/>
    <w:rsid w:val="00BC018B"/>
    <w:rsid w:val="00BC4D80"/>
    <w:rsid w:val="00BD4692"/>
    <w:rsid w:val="00BE2050"/>
    <w:rsid w:val="00C21C1D"/>
    <w:rsid w:val="00C457D8"/>
    <w:rsid w:val="00C458D7"/>
    <w:rsid w:val="00C565BB"/>
    <w:rsid w:val="00C65999"/>
    <w:rsid w:val="00C86077"/>
    <w:rsid w:val="00C87078"/>
    <w:rsid w:val="00C870D9"/>
    <w:rsid w:val="00C95BD1"/>
    <w:rsid w:val="00CA14DF"/>
    <w:rsid w:val="00CB598C"/>
    <w:rsid w:val="00CB66C7"/>
    <w:rsid w:val="00CC0FDB"/>
    <w:rsid w:val="00CD1A6E"/>
    <w:rsid w:val="00CD5D78"/>
    <w:rsid w:val="00CE0970"/>
    <w:rsid w:val="00CE29E4"/>
    <w:rsid w:val="00CE7967"/>
    <w:rsid w:val="00CF40F8"/>
    <w:rsid w:val="00D3316C"/>
    <w:rsid w:val="00D46AF4"/>
    <w:rsid w:val="00D54617"/>
    <w:rsid w:val="00D67083"/>
    <w:rsid w:val="00D754D6"/>
    <w:rsid w:val="00D91182"/>
    <w:rsid w:val="00D9174F"/>
    <w:rsid w:val="00DA3597"/>
    <w:rsid w:val="00DB3127"/>
    <w:rsid w:val="00DB619F"/>
    <w:rsid w:val="00DC0A69"/>
    <w:rsid w:val="00DD0F6D"/>
    <w:rsid w:val="00DD26C9"/>
    <w:rsid w:val="00DD5697"/>
    <w:rsid w:val="00DE19FD"/>
    <w:rsid w:val="00DE2E19"/>
    <w:rsid w:val="00DE72CB"/>
    <w:rsid w:val="00E00C0E"/>
    <w:rsid w:val="00E11615"/>
    <w:rsid w:val="00E24896"/>
    <w:rsid w:val="00E27499"/>
    <w:rsid w:val="00E42E77"/>
    <w:rsid w:val="00E46B31"/>
    <w:rsid w:val="00E72B84"/>
    <w:rsid w:val="00EB08FB"/>
    <w:rsid w:val="00EB13E0"/>
    <w:rsid w:val="00ED0FE0"/>
    <w:rsid w:val="00EE2027"/>
    <w:rsid w:val="00F00C38"/>
    <w:rsid w:val="00F26FAF"/>
    <w:rsid w:val="00F35159"/>
    <w:rsid w:val="00F36305"/>
    <w:rsid w:val="00F36CF6"/>
    <w:rsid w:val="00F46531"/>
    <w:rsid w:val="00F540F9"/>
    <w:rsid w:val="00F73CDE"/>
    <w:rsid w:val="00F84C3C"/>
    <w:rsid w:val="00F86031"/>
    <w:rsid w:val="00F964C1"/>
    <w:rsid w:val="00FA7FD0"/>
    <w:rsid w:val="00FB5C2A"/>
    <w:rsid w:val="00FC04AA"/>
    <w:rsid w:val="00FC0AAD"/>
    <w:rsid w:val="00FE6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79B7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9811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8116D"/>
    <w:rPr>
      <w:sz w:val="20"/>
      <w:szCs w:val="20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9811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8116D"/>
    <w:rPr>
      <w:sz w:val="20"/>
      <w:szCs w:val="20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9811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8116D"/>
    <w:rPr>
      <w:sz w:val="20"/>
      <w:szCs w:val="20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9811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8116D"/>
    <w:rPr>
      <w:sz w:val="20"/>
      <w:szCs w:val="20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Oscar</cp:lastModifiedBy>
  <cp:revision>3</cp:revision>
  <dcterms:created xsi:type="dcterms:W3CDTF">2023-03-30T08:23:00Z</dcterms:created>
  <dcterms:modified xsi:type="dcterms:W3CDTF">2023-03-30T16:24:00Z</dcterms:modified>
</cp:coreProperties>
</file>