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A4E4E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F144D9" wp14:editId="63EAECD5">
                <wp:simplePos x="0" y="0"/>
                <wp:positionH relativeFrom="column">
                  <wp:posOffset>800100</wp:posOffset>
                </wp:positionH>
                <wp:positionV relativeFrom="paragraph">
                  <wp:posOffset>-334483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036CB" w:rsidRDefault="00D036C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Avril</w:t>
                            </w:r>
                            <w:r w:rsidR="00643C4C"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6.3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" filled="f" stroked="f">
                <v:textbox>
                  <w:txbxContent>
                    <w:p w:rsidR="00A254CA" w:rsidRPr="00D036CB" w:rsidRDefault="00D036C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Avril</w:t>
                      </w:r>
                      <w:r w:rsidR="00643C4C"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7184" behindDoc="0" locked="0" layoutInCell="1" allowOverlap="1" wp14:anchorId="0A65D0CF" wp14:editId="7F083DE2">
            <wp:simplePos x="0" y="0"/>
            <wp:positionH relativeFrom="column">
              <wp:posOffset>8127247</wp:posOffset>
            </wp:positionH>
            <wp:positionV relativeFrom="paragraph">
              <wp:posOffset>-739893</wp:posOffset>
            </wp:positionV>
            <wp:extent cx="1180214" cy="1085971"/>
            <wp:effectExtent l="0" t="0" r="127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13" cy="108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3AF924" wp14:editId="4374C573">
                <wp:simplePos x="0" y="0"/>
                <wp:positionH relativeFrom="column">
                  <wp:posOffset>-389255</wp:posOffset>
                </wp:positionH>
                <wp:positionV relativeFrom="paragraph">
                  <wp:posOffset>-357978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A4E4E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E4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  <w:p w:rsidR="006B6769" w:rsidRDefault="006B67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8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jR0Ux94AAAAKAQAADwAAAAAAAAAAAAAAAABuBAAAZHJzL2Rvd25yZXYueG1sUEsFBgAAAAAE&#10;AAQA8wAAAHkFAAAAAA==&#10;" filled="f" stroked="f">
                <v:textbox>
                  <w:txbxContent>
                    <w:p w:rsidR="00A254CA" w:rsidRPr="00CA4E4E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E4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  <w:p w:rsidR="006B6769" w:rsidRDefault="006B6769"/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71C7B1DA" wp14:editId="14FEF9AD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F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BD1088" wp14:editId="342FEB1A">
                <wp:simplePos x="0" y="0"/>
                <wp:positionH relativeFrom="column">
                  <wp:posOffset>2077085</wp:posOffset>
                </wp:positionH>
                <wp:positionV relativeFrom="paragraph">
                  <wp:posOffset>48098</wp:posOffset>
                </wp:positionV>
                <wp:extent cx="5741035" cy="73137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731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CB" w:rsidRPr="00D036CB" w:rsidRDefault="00D036CB" w:rsidP="00D036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«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Pensez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aux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réalités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d’en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haut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, non à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celles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de la terre »  (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Colossiens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3, 2).</w:t>
                            </w:r>
                          </w:p>
                          <w:p w:rsidR="00395511" w:rsidRPr="00D036CB" w:rsidRDefault="00D036CB" w:rsidP="00D036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6"/>
                              </w:rPr>
                            </w:pPr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extrait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 xml:space="preserve"> de la liturgie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du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dimanche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Pâques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3.8pt;width:452.05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" filled="f" stroked="f">
                <v:textbox>
                  <w:txbxContent>
                    <w:p w:rsidR="00D036CB" w:rsidRPr="00D036CB" w:rsidRDefault="00D036CB" w:rsidP="00D036C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«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Pensez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aux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réalités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d’en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haut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, non à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celles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de la terre »  (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Colossiens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3, 2).</w:t>
                      </w:r>
                    </w:p>
                    <w:p w:rsidR="00395511" w:rsidRPr="00D036CB" w:rsidRDefault="00D036CB" w:rsidP="00D036C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6"/>
                        </w:rPr>
                      </w:pPr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(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extrait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 xml:space="preserve"> de la liturgie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du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dimanche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 xml:space="preserve"> de </w:t>
                      </w:r>
                      <w:proofErr w:type="spellStart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Pâques</w:t>
                      </w:r>
                      <w:proofErr w:type="spellEnd"/>
                      <w:r w:rsidRPr="00D036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F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5B190A" wp14:editId="1ADC713F">
                <wp:simplePos x="0" y="0"/>
                <wp:positionH relativeFrom="column">
                  <wp:posOffset>1906905</wp:posOffset>
                </wp:positionH>
                <wp:positionV relativeFrom="paragraph">
                  <wp:posOffset>-868045</wp:posOffset>
                </wp:positionV>
                <wp:extent cx="6017895" cy="998855"/>
                <wp:effectExtent l="0" t="0" r="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36CB" w:rsidRDefault="00D036CB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ressuscité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aide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vivre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95511" w:rsidRPr="006E3FF2" w:rsidRDefault="00D036CB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loi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cie</w:t>
                            </w:r>
                            <w:bookmarkStart w:id="0" w:name="_GoBack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l, l'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amour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8.35pt;width:473.85pt;height:7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" filled="f" stroked="f">
                <v:textbox>
                  <w:txbxContent>
                    <w:p w:rsidR="00D036CB" w:rsidRDefault="00D036CB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ressuscité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aide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vivre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95511" w:rsidRPr="006E3FF2" w:rsidRDefault="00D036CB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loi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cie</w:t>
                      </w:r>
                      <w:bookmarkStart w:id="1" w:name="_GoBack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l, l'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amour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6E3FF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DF0BD" wp14:editId="2E49692A">
                <wp:simplePos x="0" y="0"/>
                <wp:positionH relativeFrom="column">
                  <wp:posOffset>6202755</wp:posOffset>
                </wp:positionH>
                <wp:positionV relativeFrom="paragraph">
                  <wp:posOffset>5039980</wp:posOffset>
                </wp:positionV>
                <wp:extent cx="3094074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074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6E3FF2" w:rsidRDefault="00D036CB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Le lendemain, Luisa rencontre Maria Chiara au parc et lui dit : « Je me suis rendu compte que tu as raison : c'est plus agréable de jouer tous ensemble ». Elles appellent Marco et s'amusent avec tous les autres enfants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8.4pt;margin-top:396.85pt;width:243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" filled="f" stroked="f">
                <v:textbox>
                  <w:txbxContent>
                    <w:p w:rsidR="00811E54" w:rsidRPr="006E3FF2" w:rsidRDefault="00D036CB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Le lendemain, Luisa rencontre Maria Chiara au parc et lui dit : « Je me suis rendu compte que tu as raison : c'est plus agréable de jouer tous ensemble ». Elles appellent Marco et s'amusent avec tous les autres enfants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CE790C" wp14:editId="0406B4C1">
                <wp:simplePos x="0" y="0"/>
                <wp:positionH relativeFrom="column">
                  <wp:posOffset>2715260</wp:posOffset>
                </wp:positionH>
                <wp:positionV relativeFrom="paragraph">
                  <wp:posOffset>5036658</wp:posOffset>
                </wp:positionV>
                <wp:extent cx="3380105" cy="988060"/>
                <wp:effectExtent l="0" t="0" r="0" b="254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D036CB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Luisa, sa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meilleure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amie, se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ne plus lui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adresser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parole. Maria Chiara est triste, elle en a gros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elle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avoir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bon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choix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3.8pt;margin-top:396.6pt;width:266.15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" filled="f" stroked="f">
                <v:textbox>
                  <w:txbxContent>
                    <w:p w:rsidR="00395511" w:rsidRPr="00643C4C" w:rsidRDefault="00D036CB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Luisa, sa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meilleure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amie, se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ne plus lui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adresser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parole. Maria Chiara est triste, elle en a gros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cœur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elle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avoir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bon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choix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50F91A" wp14:editId="0D711BA3">
                <wp:simplePos x="0" y="0"/>
                <wp:positionH relativeFrom="column">
                  <wp:posOffset>-442595</wp:posOffset>
                </wp:positionH>
                <wp:positionV relativeFrom="paragraph">
                  <wp:posOffset>5036658</wp:posOffset>
                </wp:positionV>
                <wp:extent cx="3087370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D036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Expérience de Maria Chiara en Italie : Au parc, personne ne parle à Marco ; on dit qu'il est très méchant. Maria Chiara, pourtant, veut jouer avec tout le monde,  et même avec Marco.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85pt;margin-top:396.6pt;width:243.1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IREwIAAAI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" filled="f" stroked="f">
                <v:textbox>
                  <w:txbxContent>
                    <w:p w:rsidR="00395511" w:rsidRPr="00643C4C" w:rsidRDefault="00D036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Expérience de Maria Chiara en Italie : Au parc, personne ne parle à Marco ; on dit qu'il est très méchant. Maria Chiara, pourtant, veut jouer avec tout le monde,  et même avec Marco.</w:t>
                      </w:r>
                    </w:p>
                  </w:txbxContent>
                </v:textbox>
              </v:shape>
            </w:pict>
          </mc:Fallback>
        </mc:AlternateContent>
      </w:r>
      <w:r w:rsidR="006B676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F37AF7" wp14:editId="73C118A3">
                <wp:simplePos x="0" y="0"/>
                <wp:positionH relativeFrom="column">
                  <wp:posOffset>2779070</wp:posOffset>
                </wp:positionH>
                <wp:positionV relativeFrom="paragraph">
                  <wp:posOffset>2232985</wp:posOffset>
                </wp:positionV>
                <wp:extent cx="323229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43C4C" w:rsidRDefault="00D036CB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Aussitôt, elle va prévenir Pierre et Jean qui courent aussi au tombeau et  ils constatent que le corps a disparu. Ils comprennent alors que Jésus est ressuscité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8.8pt;margin-top:175.85pt;width:254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" filled="f" stroked="f">
                <v:textbox>
                  <w:txbxContent>
                    <w:p w:rsidR="00395511" w:rsidRPr="00643C4C" w:rsidRDefault="00D036CB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Aussitôt, elle va prévenir Pierre et Jean qui courent aussi au tombeau et  ils constatent que le corps a disparu. Ils comprennent alors que Jésus est ressuscité !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DB2D49" wp14:editId="60651DF6">
                <wp:simplePos x="0" y="0"/>
                <wp:positionH relativeFrom="column">
                  <wp:posOffset>6198073</wp:posOffset>
                </wp:positionH>
                <wp:positionV relativeFrom="paragraph">
                  <wp:posOffset>2243455</wp:posOffset>
                </wp:positionV>
                <wp:extent cx="31584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D036CB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Des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années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tard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à son tour,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l'apôtre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Paul,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l'une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lettres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rappelle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aux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chrétiens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ressuscité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aide à vivre la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loi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qui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celle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l'amour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.05pt;margin-top:176.65pt;width:248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f7EQIAAAIEAAAOAAAAZHJzL2Uyb0RvYy54bWysU9uO0zAQfUfiHyy/0zSlZduo6Wrpsghp&#10;uUgLHzB1nMbC9hjbbbJ8PWOnLRW8IfJg2RnPmTlnjte3g9HsKH1QaGteTqacSSuwUXZf829fH14t&#10;OQ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" filled="f" stroked="f">
                <v:textbox>
                  <w:txbxContent>
                    <w:p w:rsidR="00395511" w:rsidRPr="00D37462" w:rsidRDefault="00D036CB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Des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années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tard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à son tour,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l'apôtre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Paul,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l'une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lettres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rappelle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aux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chrétiens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ressuscité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aide à vivre la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loi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du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ciel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qui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celle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l'amour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B40377" wp14:editId="73F5D8B9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036CB" w:rsidRDefault="00D036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Tôt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matin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encore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nuit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 Marie de Magdala se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l'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endroit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où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été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enterré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Quelle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surprise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 La pierre qui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fermait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tombeau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été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déplacée</w:t>
                            </w:r>
                            <w:proofErr w:type="spellEnd"/>
                            <w:r w:rsidRPr="00D0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036CB" w:rsidRDefault="00D036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Tôt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matin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encore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nuit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 Marie de Magdala se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l'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endroit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où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été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enterré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Quelle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surprise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 La pierre qui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fermait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tombeau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été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déplacée</w:t>
                      </w:r>
                      <w:proofErr w:type="spellEnd"/>
                      <w:r w:rsidRPr="00D0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5F" w:rsidRDefault="00E0645F" w:rsidP="00A67ED3">
      <w:pPr>
        <w:spacing w:after="0" w:line="240" w:lineRule="auto"/>
      </w:pPr>
      <w:r>
        <w:separator/>
      </w:r>
    </w:p>
  </w:endnote>
  <w:endnote w:type="continuationSeparator" w:id="0">
    <w:p w:rsidR="00E0645F" w:rsidRDefault="00E0645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5F" w:rsidRDefault="00E0645F" w:rsidP="00A67ED3">
      <w:pPr>
        <w:spacing w:after="0" w:line="240" w:lineRule="auto"/>
      </w:pPr>
      <w:r>
        <w:separator/>
      </w:r>
    </w:p>
  </w:footnote>
  <w:footnote w:type="continuationSeparator" w:id="0">
    <w:p w:rsidR="00E0645F" w:rsidRDefault="00E0645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4E16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2F01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A688C"/>
    <w:rsid w:val="005B6FB9"/>
    <w:rsid w:val="005F4A33"/>
    <w:rsid w:val="00600655"/>
    <w:rsid w:val="00610831"/>
    <w:rsid w:val="00632100"/>
    <w:rsid w:val="00643C4C"/>
    <w:rsid w:val="00654143"/>
    <w:rsid w:val="006555DC"/>
    <w:rsid w:val="006645B9"/>
    <w:rsid w:val="00670833"/>
    <w:rsid w:val="00674C44"/>
    <w:rsid w:val="00687DFD"/>
    <w:rsid w:val="00695802"/>
    <w:rsid w:val="006B6769"/>
    <w:rsid w:val="006C4523"/>
    <w:rsid w:val="006C785C"/>
    <w:rsid w:val="006D1938"/>
    <w:rsid w:val="006E08D2"/>
    <w:rsid w:val="006E3FF2"/>
    <w:rsid w:val="006E5F0B"/>
    <w:rsid w:val="006E706F"/>
    <w:rsid w:val="00716B8C"/>
    <w:rsid w:val="00725EDD"/>
    <w:rsid w:val="00753499"/>
    <w:rsid w:val="00780FA6"/>
    <w:rsid w:val="007A7495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1CA"/>
    <w:rsid w:val="008A6C90"/>
    <w:rsid w:val="008B317C"/>
    <w:rsid w:val="008E1E5B"/>
    <w:rsid w:val="008E77D3"/>
    <w:rsid w:val="008E7F9F"/>
    <w:rsid w:val="008F3EBE"/>
    <w:rsid w:val="008F47FD"/>
    <w:rsid w:val="00912C64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8C3"/>
    <w:rsid w:val="00AE5F38"/>
    <w:rsid w:val="00AE704F"/>
    <w:rsid w:val="00AF3F49"/>
    <w:rsid w:val="00B1322D"/>
    <w:rsid w:val="00B15CCE"/>
    <w:rsid w:val="00B32CC6"/>
    <w:rsid w:val="00B41FF6"/>
    <w:rsid w:val="00B61B57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87F05"/>
    <w:rsid w:val="00C910A4"/>
    <w:rsid w:val="00C95BD1"/>
    <w:rsid w:val="00CA4E4E"/>
    <w:rsid w:val="00CB598C"/>
    <w:rsid w:val="00CB66C7"/>
    <w:rsid w:val="00CC0FDB"/>
    <w:rsid w:val="00CD5D78"/>
    <w:rsid w:val="00CE0970"/>
    <w:rsid w:val="00CE29E4"/>
    <w:rsid w:val="00CE7967"/>
    <w:rsid w:val="00CF7EB6"/>
    <w:rsid w:val="00D036CB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0645F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2023-01-17T23:30:00Z</dcterms:created>
  <dcterms:modified xsi:type="dcterms:W3CDTF">2023-01-17T23:31:00Z</dcterms:modified>
</cp:coreProperties>
</file>