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537977" w:rsidP="00395511">
      <w:r>
        <w:rPr>
          <w:noProof/>
          <w:lang w:eastAsia="it-IT"/>
        </w:rPr>
        <w:drawing>
          <wp:anchor distT="0" distB="0" distL="114300" distR="114300" simplePos="0" relativeHeight="251687424" behindDoc="0" locked="0" layoutInCell="1" allowOverlap="1" wp14:anchorId="0E8A3980" wp14:editId="67CC8DD5">
            <wp:simplePos x="0" y="0"/>
            <wp:positionH relativeFrom="column">
              <wp:posOffset>8301227</wp:posOffset>
            </wp:positionH>
            <wp:positionV relativeFrom="paragraph">
              <wp:posOffset>-793056</wp:posOffset>
            </wp:positionV>
            <wp:extent cx="1016865" cy="935665"/>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6778" cy="935585"/>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661824" behindDoc="0" locked="0" layoutInCell="1" allowOverlap="1" wp14:anchorId="1CF9AAA3" wp14:editId="3113F3C7">
                <wp:simplePos x="0" y="0"/>
                <wp:positionH relativeFrom="column">
                  <wp:posOffset>-379095</wp:posOffset>
                </wp:positionH>
                <wp:positionV relativeFrom="paragraph">
                  <wp:posOffset>-427828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Pr="00537977"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37977">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537977"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37977">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9.85pt;margin-top:-33.7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EgIAAPwD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5HOhil2GJzJP4OJzvS86FNh+4XZwNZseb+5x6c5Ex/NKThcr5YRO+mYFFeFxS4y8z2&#10;MgNGEFTNA2fTdhOS3yeud6R1q5IML5OcZiWLJXVOzyF6+DJOp14e7fo3AAAA//8DAFBLAwQUAAYA&#10;CAAAACEAmDO7SN8AAAAKAQAADwAAAGRycy9kb3ducmV2LnhtbEyPTW/CMAyG75P2HyJP2g0SWCmj&#10;NEXTpl03wT4kbqExbUXjVE2g3b+fOW03W370+nnzzehaccE+NJ40zKYKBFLpbUOVhs+P18kjiBAN&#10;WdN6Qg0/GGBT3N7kJrN+oC1edrESHEIhMxrqGLtMylDW6EyY+g6Jb0ffOxN57StpezNwuGvlXKlU&#10;OtMQf6hNh881lqfd2Wn4ejvuvxP1Xr24RTf4UUlyK6n1/d34tAYRcYx/MFz1WR0Kdjr4M9kgWg2T&#10;xWrJKA/pMgFxJVTK7Q4aktkDyCKX/ysUvwAAAP//AwBQSwECLQAUAAYACAAAACEAtoM4kv4AAADh&#10;AQAAEwAAAAAAAAAAAAAAAAAAAAAAW0NvbnRlbnRfVHlwZXNdLnhtbFBLAQItABQABgAIAAAAIQA4&#10;/SH/1gAAAJQBAAALAAAAAAAAAAAAAAAAAC8BAABfcmVscy8ucmVsc1BLAQItABQABgAIAAAAIQAY&#10;q/xsEgIAAPwDAAAOAAAAAAAAAAAAAAAAAC4CAABkcnMvZTJvRG9jLnhtbFBLAQItABQABgAIAAAA&#10;IQCYM7tI3wAAAAoBAAAPAAAAAAAAAAAAAAAAAGwEAABkcnMvZG93bnJldi54bWxQSwUGAAAAAAQA&#10;BADzAAAAeAUAAAAA&#10;" filled="f" stroked="f">
                <v:textbox>
                  <w:txbxContent>
                    <w:p w:rsidR="00EC2C52" w:rsidRPr="00537977"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37977">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537977"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37977">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v:textbox>
              </v:shape>
            </w:pict>
          </mc:Fallback>
        </mc:AlternateContent>
      </w:r>
      <w:r>
        <w:rPr>
          <w:b/>
          <w:noProof/>
          <w:color w:val="9BBB59" w:themeColor="accent3"/>
          <w:lang w:eastAsia="it-IT"/>
        </w:rPr>
        <w:drawing>
          <wp:anchor distT="0" distB="0" distL="114300" distR="114300" simplePos="0" relativeHeight="251686400" behindDoc="1" locked="0" layoutInCell="1" allowOverlap="1" wp14:anchorId="657BD47C" wp14:editId="5A9385EB">
            <wp:simplePos x="0" y="0"/>
            <wp:positionH relativeFrom="column">
              <wp:posOffset>-889163</wp:posOffset>
            </wp:positionH>
            <wp:positionV relativeFrom="paragraph">
              <wp:posOffset>-1069502</wp:posOffset>
            </wp:positionV>
            <wp:extent cx="10674757" cy="7549116"/>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504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79305" cy="7552333"/>
                    </a:xfrm>
                    <a:prstGeom prst="rect">
                      <a:avLst/>
                    </a:prstGeom>
                  </pic:spPr>
                </pic:pic>
              </a:graphicData>
            </a:graphic>
            <wp14:sizeRelH relativeFrom="page">
              <wp14:pctWidth>0</wp14:pctWidth>
            </wp14:sizeRelH>
            <wp14:sizeRelV relativeFrom="page">
              <wp14:pctHeight>0</wp14:pctHeight>
            </wp14:sizeRelV>
          </wp:anchor>
        </w:drawing>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68855F49" wp14:editId="5FA56855">
                <wp:simplePos x="0" y="0"/>
                <wp:positionH relativeFrom="column">
                  <wp:posOffset>2119630</wp:posOffset>
                </wp:positionH>
                <wp:positionV relativeFrom="paragraph">
                  <wp:posOffset>-313528</wp:posOffset>
                </wp:positionV>
                <wp:extent cx="602805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71475"/>
                        </a:xfrm>
                        <a:prstGeom prst="rect">
                          <a:avLst/>
                        </a:prstGeom>
                        <a:noFill/>
                        <a:ln w="9525">
                          <a:noFill/>
                          <a:miter lim="800000"/>
                          <a:headEnd/>
                          <a:tailEnd/>
                        </a:ln>
                      </wps:spPr>
                      <wps:txbx>
                        <w:txbxContent>
                          <w:p w:rsidR="00AF50D4" w:rsidRPr="007B2B67" w:rsidRDefault="004A2093" w:rsidP="00AF50D4">
                            <w:pPr>
                              <w:spacing w:line="240" w:lineRule="auto"/>
                              <w:contextualSpacing/>
                              <w:jc w:val="center"/>
                              <w:rPr>
                                <w:rFonts w:ascii="Arial Narrow" w:hAnsi="Arial Narrow"/>
                                <w:b/>
                                <w:color w:val="595959" w:themeColor="text1" w:themeTint="A6"/>
                                <w:sz w:val="24"/>
                                <w:szCs w:val="24"/>
                                <w:lang w:val="en-US"/>
                              </w:rPr>
                            </w:pPr>
                            <w:r w:rsidRPr="004A2093">
                              <w:rPr>
                                <w:rFonts w:cstheme="minorHAnsi"/>
                                <w:b/>
                                <w:bCs/>
                                <w:color w:val="595959" w:themeColor="text1" w:themeTint="A6"/>
                                <w:sz w:val="24"/>
                                <w:szCs w:val="24"/>
                                <w:lang w:val="en-US"/>
                              </w:rPr>
                              <w:t>«I am about to do a new thing; now it springs forth, do you not perceive it? » (Is 43:19).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6.9pt;margin-top:-24.7pt;width:474.6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eUEgIAAAEEAAAOAAAAZHJzL2Uyb0RvYy54bWysU8tu2zAQvBfoPxC815JVK04Ey0HqNEWB&#10;9AGk/YA1RVlESa5K0pbcr++SchyjvRXVgSC13Nmd2eHqdjSaHaTzCm3N57OcM2kFNsruav7928Ob&#10;a858ANuARitrfpSe365fv1oNfSUL7FA30jECsb4a+pp3IfRVlnnRSQN+hr20FGzRGQh0dLuscTAQ&#10;utFZkedX2YCu6R0K6T39vZ+CfJ3w21aK8KVtvQxM15x6C2l1ad3GNVuvoNo56DslTm3AP3RhQFkq&#10;eoa6hwBs79RfUEYJhx7bMBNoMmxbJWTiQGzm+R9snjroZeJC4vj+LJP/f7Di8+GrY6qpOQ3KgqER&#10;bcBLrYE1igXpA7IiqjT0vqLLTz1dD+M7HGnaibHvH1H88MzipgO7k3fO4dBJaKjLeczMLlInHB9B&#10;tsMnbKgc7AMmoLF1JkpIojBCp2kdzxOSY2CCfl7lxXVelpwJir1dzhfLMpWA6jm7dz58kGhY3NTc&#10;kQMSOhwefYjdQPV8JRaz+KC0Ti7Qlg01vymLMiVcRIwKZFKtDKmUx2+yTST53jYpOYDS054KaHti&#10;HYlOlMO4HZPMSZKoyBabI8ngcPIkvSHadOh+cTaQH2vuf+7BSc70R0tS3swXi2jgdFiUy4IO7jKy&#10;vYyAFQRV88DZtN2EZPqJ8h1J3qqkxksnp5bJZ0mk05uIRr48p1svL3f9GwAA//8DAFBLAwQUAAYA&#10;CAAAACEAvIbK9N8AAAAKAQAADwAAAGRycy9kb3ducmV2LnhtbEyPzU7DMBCE70i8g7VI3Fo7TUBN&#10;yKZCIK5UlB+Jmxtvk4h4HcVuE96+7gmOoxnNfFNuZtuLE42+c4yQLBUI4tqZjhuEj/eXxRqED5qN&#10;7h0Twi952FTXV6UujJv4jU670IhYwr7QCG0IQyGlr1uy2i/dQBy9gxutDlGOjTSjnmK57eVKqXtp&#10;dcdxodUDPbVU/+yOFuHz9fD9lalt82zvhsnNSrLNJeLtzfz4ACLQHP7CcMGP6FBFpr07svGiR0jT&#10;NKIHhEWWZyAuidU6TUDsEfIEZFXK/xeqMwAAAP//AwBQSwECLQAUAAYACAAAACEAtoM4kv4AAADh&#10;AQAAEwAAAAAAAAAAAAAAAAAAAAAAW0NvbnRlbnRfVHlwZXNdLnhtbFBLAQItABQABgAIAAAAIQA4&#10;/SH/1gAAAJQBAAALAAAAAAAAAAAAAAAAAC8BAABfcmVscy8ucmVsc1BLAQItABQABgAIAAAAIQDC&#10;EeeUEgIAAAEEAAAOAAAAAAAAAAAAAAAAAC4CAABkcnMvZTJvRG9jLnhtbFBLAQItABQABgAIAAAA&#10;IQC8hsr03wAAAAoBAAAPAAAAAAAAAAAAAAAAAGwEAABkcnMvZG93bnJldi54bWxQSwUGAAAAAAQA&#10;BADzAAAAeAUAAAAA&#10;" filled="f" stroked="f">
                <v:textbox>
                  <w:txbxContent>
                    <w:p w:rsidR="00AF50D4" w:rsidRPr="007B2B67" w:rsidRDefault="004A2093" w:rsidP="00AF50D4">
                      <w:pPr>
                        <w:spacing w:line="240" w:lineRule="auto"/>
                        <w:contextualSpacing/>
                        <w:jc w:val="center"/>
                        <w:rPr>
                          <w:rFonts w:ascii="Arial Narrow" w:hAnsi="Arial Narrow"/>
                          <w:b/>
                          <w:color w:val="595959" w:themeColor="text1" w:themeTint="A6"/>
                          <w:sz w:val="24"/>
                          <w:szCs w:val="24"/>
                          <w:lang w:val="en-US"/>
                        </w:rPr>
                      </w:pPr>
                      <w:r w:rsidRPr="004A2093">
                        <w:rPr>
                          <w:rFonts w:cstheme="minorHAnsi"/>
                          <w:b/>
                          <w:bCs/>
                          <w:color w:val="595959" w:themeColor="text1" w:themeTint="A6"/>
                          <w:sz w:val="24"/>
                          <w:szCs w:val="24"/>
                          <w:lang w:val="en-US"/>
                        </w:rPr>
                        <w:t>«I am about to do a new thing; now it springs forth, do you not perceive it? » (Is 43:19).</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67A06589" wp14:editId="0F641EC0">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4A2093" w:rsidP="00395511">
                            <w:pPr>
                              <w:spacing w:line="240" w:lineRule="auto"/>
                              <w:contextualSpacing/>
                              <w:jc w:val="center"/>
                              <w:rPr>
                                <w:rFonts w:ascii="Arial Narrow" w:hAnsi="Arial Narrow"/>
                                <w:color w:val="595959" w:themeColor="text1" w:themeTint="A6"/>
                                <w:sz w:val="28"/>
                                <w:szCs w:val="28"/>
                                <w:lang w:val="en-US"/>
                              </w:rPr>
                            </w:pPr>
                            <w:r w:rsidRPr="004A2093">
                              <w:rPr>
                                <w:rFonts w:cstheme="minorHAnsi"/>
                                <w:bCs/>
                                <w:color w:val="595959" w:themeColor="text1" w:themeTint="A6"/>
                                <w:sz w:val="24"/>
                                <w:szCs w:val="20"/>
                                <w:lang w:val="en-US"/>
                              </w:rPr>
                              <w:t>(From the liturgy of April 6th, the fifth Sunday in Lent)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hEwIAAAEEAAAOAAAAZHJzL2Uyb0RvYy54bWysU8tu2zAQvBfoPxC817IVO3YEy0HqNEWB&#10;9AGk/YA1RVlESS5L0pbSr++SclyjvRXVgeBqucOd2eH6djCaHaUPCm3NZ5MpZ9IKbJTd1/zb14c3&#10;K85CBNuARitr/iwDv928frXuXSVL7FA30jMCsaHqXc27GF1VFEF00kCYoJOWki16A5FCvy8aDz2h&#10;G12U0+l10aNvnEchQ6C/92OSbzJ+20oRP7dtkJHpmlNvMa8+r7u0Fps1VHsPrlPi1Ab8QxcGlKVL&#10;z1D3EIEdvPoLyijhMWAbJwJNgW2rhMwciM1s+gebpw6czFxInODOMoX/Bys+Hb94ppqa33BmwdCI&#10;thCk1sAaxaIMEVmZVOpdqOjwk6PjcXiLA007Mw7uEcX3wCxuO7B7eec99p2EhrqcpcrionTECQlk&#10;13/Ehq6DQ8QMNLTeJAlJFEboNK3n84TkEJmgn4vlslyuFpwJyl3NrsurPMICqpdq50N8L9GwtKm5&#10;JwdkdDg+hpi6gerlSLrM4oPSOrtAW9aTDItykQsuMkZFMqlWpuarafpG2ySS72yTiyMoPe7pAm1P&#10;rBPRkXIcdkOW+SzmDptnksHj6El6Q7Tp0P/krCc/1jz8OICXnOkPlqS8mc3nycA5mC+WJQX+MrO7&#10;zIAVBFXzyNm43cZs+pHyHUneqqxGms3Yyall8lkW6fQmkpEv43zq98vd/AIAAP//AwBQSwMEFAAG&#10;AAgAAAAhAC4WAlXbAAAACAEAAA8AAABkcnMvZG93bnJldi54bWxMj81OwzAQhO9IvIO1SNyoTSGF&#10;hmwqBOIKovxI3LbxNomI11HsNuHtcU5wnJ3RzLfFZnKdOvIQWi8IlwsDiqXytpUa4f3t6eIWVIgk&#10;ljovjPDDATbl6UlBufWjvPJxG2uVSiTkhNDE2Odah6phR2Hhe5bk7f3gKCY51NoONKZy1+mlMSvt&#10;qJW00FDPDw1X39uDQ/h43n99XpuX+tFl/egno8WtNeL52XR/ByryFP/CMOMndCgT084fxAbVIVxl&#10;JktRhBtQs73M1itQO4T5rstC/3+g/AUAAP//AwBQSwECLQAUAAYACAAAACEAtoM4kv4AAADhAQAA&#10;EwAAAAAAAAAAAAAAAAAAAAAAW0NvbnRlbnRfVHlwZXNdLnhtbFBLAQItABQABgAIAAAAIQA4/SH/&#10;1gAAAJQBAAALAAAAAAAAAAAAAAAAAC8BAABfcmVscy8ucmVsc1BLAQItABQABgAIAAAAIQCtS/xh&#10;EwIAAAEEAAAOAAAAAAAAAAAAAAAAAC4CAABkcnMvZTJvRG9jLnhtbFBLAQItABQABgAIAAAAIQAu&#10;FgJV2wAAAAgBAAAPAAAAAAAAAAAAAAAAAG0EAABkcnMvZG93bnJldi54bWxQSwUGAAAAAAQABADz&#10;AAAAdQUAAAAA&#10;" filled="f" stroked="f">
                <v:textbox>
                  <w:txbxContent>
                    <w:p w:rsidR="00395511" w:rsidRPr="00AF50D4" w:rsidRDefault="004A2093" w:rsidP="00395511">
                      <w:pPr>
                        <w:spacing w:line="240" w:lineRule="auto"/>
                        <w:contextualSpacing/>
                        <w:jc w:val="center"/>
                        <w:rPr>
                          <w:rFonts w:ascii="Arial Narrow" w:hAnsi="Arial Narrow"/>
                          <w:color w:val="595959" w:themeColor="text1" w:themeTint="A6"/>
                          <w:sz w:val="28"/>
                          <w:szCs w:val="28"/>
                          <w:lang w:val="en-US"/>
                        </w:rPr>
                      </w:pPr>
                      <w:r w:rsidRPr="004A2093">
                        <w:rPr>
                          <w:rFonts w:cstheme="minorHAnsi"/>
                          <w:bCs/>
                          <w:color w:val="595959" w:themeColor="text1" w:themeTint="A6"/>
                          <w:sz w:val="24"/>
                          <w:szCs w:val="20"/>
                          <w:lang w:val="en-US"/>
                        </w:rPr>
                        <w:t>(From the liturgy of April 6th, the fifth Sunday in Lent)</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0EFC6765" wp14:editId="041757A6">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4A2093"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4A2093">
                              <w:rPr>
                                <w:rFonts w:ascii="Arial Narrow" w:hAnsi="Arial Narrow"/>
                                <w:b/>
                                <w:color w:val="595959" w:themeColor="text1" w:themeTint="A6"/>
                                <w:sz w:val="44"/>
                                <w:szCs w:val="66"/>
                                <w:lang w:val="en-US"/>
                                <w14:textOutline w14:w="5270" w14:cap="flat" w14:cmpd="sng" w14:algn="ctr">
                                  <w14:noFill/>
                                  <w14:prstDash w14:val="solid"/>
                                  <w14:round/>
                                </w14:textOutline>
                              </w:rPr>
                              <w:t>Let’s try to discover God’s gifts!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Jo0wIAAK0FAAAOAAAAZHJzL2Uyb0RvYy54bWysVEtv2zAMvg/YfxB0X/No0rVGnSJLkWFA&#10;1xZrh54VWY4FyKJGMY/u14+SnTbrdhp2sSWS4uv7yMurfevE1mC04Es5OhlKYbyGyvp1Kb8/Lj+c&#10;SxFJ+Uo58KaUzybKq9n7d5e7UJgxNOAqg4Kd+FjsQikbolAMBlE3plXxBILxrKwBW0V8xfWgQrVj&#10;760bjIfDs8EOsAoI2sTI0utOKWfZf10bTXd1HQ0JV0rOjfIX83eVvoPZpSrWqEJjdZ+G+ocsWmU9&#10;B31xda1IiQ3aP1y1ViNEqOlEQzuAurba5Bq4mtHwTTUPjQom18LNieGlTfH/udW323sUtirlVAqv&#10;WoZooaJxTonKCjKRQExTl3YhFmz8ENic9p9gz2gf5JGFqfh9jW36c1mC9dzv55cemz0JzcLpxWR8&#10;ccbBNOum4+HHYQZh8Po6YKTPBlqRDqVExjC3Vm1vInEmbHowScE8LK1zGUfnfxOwYScxmQj961RI&#10;l3A60X61z+WfHopZQfXMNSJ0XIlBLy0ncqMi3StkcnBZTHi640/tYFdK6E9SNIA//yZP9owZa6XY&#10;MdlKGX9sFBop3BfPaF6MJpPEznyZTD+O+YLHmtWxxm/aBTCfRzxaQedjsid3ONYI7RPPxTxFZZXy&#10;mmOXkg7HBXUjwHOlzXyejZiPQdGNfwg6uU6dTG1+3D8pDD0WxCjewoGWqngDSWfbYTDfENQ24aWK&#10;qI03p1U6aqYYqt4dIDXQD98SwVM3js6uG/pm1wItL5E0LJLJmPJ3OS2GRjjVlcZbJWePZpv+HT0O&#10;DjJXjoLHcFoJzXFgg0+lHE8nTL6cy1dFBq3ipvKeoTRzqliZrXGPggHuDRsm7PT8vH9SSoV0bTR0&#10;SfduFw67inl/Gb6IbXKqNHeAxtktWU+dlPfXC/nzwksPcs7HzpjFKW+WJ7527OwvvBOyed/CtHSO&#10;79nqdcvOfgE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AJoCJo0wIAAK0FAAAOAAAAAAAAAAAAAAAAAC4CAABkcnMv&#10;ZTJvRG9jLnhtbFBLAQItABQABgAIAAAAIQCYp+k74QAAAA0BAAAPAAAAAAAAAAAAAAAAAC0FAABk&#10;cnMvZG93bnJldi54bWxQSwUGAAAAAAQABADzAAAAOwYAAAAA&#10;" filled="f" stroked="f">
                <v:textbox>
                  <w:txbxContent>
                    <w:p w:rsidR="004E2C6D" w:rsidRPr="00BD559E" w:rsidRDefault="004A2093"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4A2093">
                        <w:rPr>
                          <w:rFonts w:ascii="Arial Narrow" w:hAnsi="Arial Narrow"/>
                          <w:b/>
                          <w:color w:val="595959" w:themeColor="text1" w:themeTint="A6"/>
                          <w:sz w:val="44"/>
                          <w:szCs w:val="66"/>
                          <w:lang w:val="en-US"/>
                          <w14:textOutline w14:w="5270" w14:cap="flat" w14:cmpd="sng" w14:algn="ctr">
                            <w14:noFill/>
                            <w14:prstDash w14:val="solid"/>
                            <w14:round/>
                          </w14:textOutline>
                        </w:rPr>
                        <w:t>Let’s try to discover God’s gifts!</w:t>
                      </w:r>
                    </w:p>
                  </w:txbxContent>
                </v:textbox>
              </v:shape>
            </w:pict>
          </mc:Fallback>
        </mc:AlternateContent>
      </w:r>
    </w:p>
    <w:p w:rsidR="00E00C0E" w:rsidRDefault="004A2093">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4447C309" wp14:editId="10120025">
                <wp:simplePos x="0" y="0"/>
                <wp:positionH relativeFrom="column">
                  <wp:posOffset>6085796</wp:posOffset>
                </wp:positionH>
                <wp:positionV relativeFrom="paragraph">
                  <wp:posOffset>4997450</wp:posOffset>
                </wp:positionV>
                <wp:extent cx="3285460" cy="892810"/>
                <wp:effectExtent l="0" t="0" r="0" b="254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60" cy="892810"/>
                        </a:xfrm>
                        <a:prstGeom prst="rect">
                          <a:avLst/>
                        </a:prstGeom>
                        <a:noFill/>
                        <a:ln w="9525">
                          <a:noFill/>
                          <a:miter lim="800000"/>
                          <a:headEnd/>
                          <a:tailEnd/>
                        </a:ln>
                      </wps:spPr>
                      <wps:txbx>
                        <w:txbxContent>
                          <w:p w:rsidR="00191704" w:rsidRPr="00165EE5" w:rsidRDefault="004A2093" w:rsidP="007B2B67">
                            <w:pPr>
                              <w:spacing w:line="240" w:lineRule="auto"/>
                              <w:contextualSpacing/>
                              <w:jc w:val="both"/>
                              <w:rPr>
                                <w:sz w:val="20"/>
                                <w:szCs w:val="20"/>
                                <w:lang w:val="en-US"/>
                              </w:rPr>
                            </w:pPr>
                            <w:r w:rsidRPr="004A2093">
                              <w:rPr>
                                <w:rFonts w:ascii="Arial Narrow" w:hAnsi="Arial Narrow"/>
                                <w:b/>
                                <w:color w:val="595959" w:themeColor="text1" w:themeTint="A6"/>
                                <w:sz w:val="20"/>
                                <w:szCs w:val="20"/>
                                <w:lang w:val="en-US"/>
                              </w:rPr>
                              <w:t>God gave me the opportunity to choose. I felt that playing with love would make all of us happy, even the other team, and it would create peace among us. That was the gift I could give! In fact, the game ended with everyone being happy!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79.2pt;margin-top:393.5pt;width:258.7pt;height:70.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GoEwIAAAIEAAAOAAAAZHJzL2Uyb0RvYy54bWysU8tu2zAQvBfoPxC8N7JVO7EFy0HqNEWB&#10;9AGk/YA1RVlESS5LMpbcr8+Ssl2jvRXVgSC13Nmd2eHqdjCa7aUPCm3Np1cTzqQV2Ci7q/n3bw9v&#10;FpyFCLYBjVbW/CADv12/frXqXSVL7FA30jMCsaHqXc27GF1VFEF00kC4QictBVv0BiId/a5oPPSE&#10;bnRRTibXRY++cR6FDIH+3o9Bvs74bStF/NK2QUama069xbz6vG7TWqxXUO08uE6JYxvwD10YUJaK&#10;nqHuIQJ79uovKKOEx4BtvBJoCmxbJWTmQGymkz/YPHXgZOZC4gR3lin8P1jxef/VM9XQ7G44s2Bo&#10;RhsIUmtgjWJRhoisTDL1LlR0+8nR/Ti8w4FSMuXgHlH8CMzipgO7k3feY99JaKjNacosLlJHnJBA&#10;tv0nbKgcPEfMQEPrTdKQVGGETuM6nEckh8gE/XxbLuazawoJii2W5WKaZ1hAdcp2PsQPEg1Lm5p7&#10;skBGh/1jiKkbqE5XUjGLD0rrbANtWV/z5byc54SLiFGRXKqVoZqT9I2+SSTf2yYnR1B63FMBbY+s&#10;E9GRchy2Q9Z5dhJzi82BZPA4mpIeEW069L8468mQNQ8/n8FLzvRHS1Iup7NZcnA+zOY3JR38ZWR7&#10;GQErCKrmkbNxu4nZ9SPlO5K8VVmNNJuxk2PLZLQs0vFRJCdfnvOt3093/QIAAP//AwBQSwMEFAAG&#10;AAgAAAAhAHivtsHfAAAADAEAAA8AAABkcnMvZG93bnJldi54bWxMj8tOwzAQRfdI/IM1SOyoTZU0&#10;aYhTIRBbKspDYufG0yQiHkex24S/73QFy9G9unNOuZldL044hs6ThvuFAoFUe9tRo+Hj/eUuBxGi&#10;IWt6T6jhFwNsquur0hTWT/SGp11sBI9QKIyGNsahkDLULToTFn5A4uzgR2cin2Mj7WgmHne9XCq1&#10;ks50xB9aM+BTi/XP7ug0fL4evr8StW2eXTpMflaS3FpqfXszPz6AiDjHvzJc8BkdKmba+yPZIHoN&#10;6zRPuKohyzOWujSSLGWbPWfLbAWyKuV/ieoMAAD//wMAUEsBAi0AFAAGAAgAAAAhALaDOJL+AAAA&#10;4QEAABMAAAAAAAAAAAAAAAAAAAAAAFtDb250ZW50X1R5cGVzXS54bWxQSwECLQAUAAYACAAAACEA&#10;OP0h/9YAAACUAQAACwAAAAAAAAAAAAAAAAAvAQAAX3JlbHMvLnJlbHNQSwECLQAUAAYACAAAACEA&#10;i5hxqBMCAAACBAAADgAAAAAAAAAAAAAAAAAuAgAAZHJzL2Uyb0RvYy54bWxQSwECLQAUAAYACAAA&#10;ACEAeK+2wd8AAAAMAQAADwAAAAAAAAAAAAAAAABtBAAAZHJzL2Rvd25yZXYueG1sUEsFBgAAAAAE&#10;AAQA8wAAAHkFAAAAAA==&#10;" filled="f" stroked="f">
                <v:textbox>
                  <w:txbxContent>
                    <w:p w:rsidR="00191704" w:rsidRPr="00165EE5" w:rsidRDefault="004A2093" w:rsidP="007B2B67">
                      <w:pPr>
                        <w:spacing w:line="240" w:lineRule="auto"/>
                        <w:contextualSpacing/>
                        <w:jc w:val="both"/>
                        <w:rPr>
                          <w:sz w:val="20"/>
                          <w:szCs w:val="20"/>
                          <w:lang w:val="en-US"/>
                        </w:rPr>
                      </w:pPr>
                      <w:r w:rsidRPr="004A2093">
                        <w:rPr>
                          <w:rFonts w:ascii="Arial Narrow" w:hAnsi="Arial Narrow"/>
                          <w:b/>
                          <w:color w:val="595959" w:themeColor="text1" w:themeTint="A6"/>
                          <w:sz w:val="20"/>
                          <w:szCs w:val="20"/>
                          <w:lang w:val="en-US"/>
                        </w:rPr>
                        <w:t>God gave me the opportunity to choose. I felt that playing with love would make all of us happy, even the other team, and it would create peace among us. That was the gift I could give! In fact, the game ended with everyone being happy!</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47256860" wp14:editId="01220A0A">
                <wp:simplePos x="0" y="0"/>
                <wp:positionH relativeFrom="column">
                  <wp:posOffset>2857500</wp:posOffset>
                </wp:positionH>
                <wp:positionV relativeFrom="paragraph">
                  <wp:posOffset>2136937</wp:posOffset>
                </wp:positionV>
                <wp:extent cx="3253740"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807085"/>
                        </a:xfrm>
                        <a:prstGeom prst="rect">
                          <a:avLst/>
                        </a:prstGeom>
                        <a:noFill/>
                        <a:ln w="9525">
                          <a:noFill/>
                          <a:miter lim="800000"/>
                          <a:headEnd/>
                          <a:tailEnd/>
                        </a:ln>
                      </wps:spPr>
                      <wps:txbx>
                        <w:txbxContent>
                          <w:p w:rsidR="00395511" w:rsidRPr="00165EE5" w:rsidRDefault="004A2093" w:rsidP="00DE2E19">
                            <w:pPr>
                              <w:spacing w:line="240" w:lineRule="auto"/>
                              <w:contextualSpacing/>
                              <w:jc w:val="both"/>
                              <w:rPr>
                                <w:rFonts w:ascii="Arial Narrow" w:hAnsi="Arial Narrow"/>
                                <w:b/>
                                <w:color w:val="595959" w:themeColor="text1" w:themeTint="A6"/>
                                <w:sz w:val="20"/>
                                <w:szCs w:val="21"/>
                                <w:lang w:val="en-US"/>
                              </w:rPr>
                            </w:pPr>
                            <w:r w:rsidRPr="004A2093">
                              <w:rPr>
                                <w:rFonts w:ascii="Arial Narrow" w:hAnsi="Arial Narrow"/>
                                <w:b/>
                                <w:color w:val="595959" w:themeColor="text1" w:themeTint="A6"/>
                                <w:sz w:val="20"/>
                                <w:szCs w:val="21"/>
                                <w:lang w:val="en-US"/>
                              </w:rPr>
                              <w:t>They had the sea in front of them, and behind them the soldiers of Pharaoh were coming after them on horses. Then God told Moses to raise his staff over the water. The sea divided in two so that the people could pass through it. Then it flowed back over all of Pharaoh’s soldiers and chariots.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5pt;margin-top:168.25pt;width:256.2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w3EQIAAAEEAAAOAAAAZHJzL2Uyb0RvYy54bWysU8tu2zAQvBfoPxC817IVu3EEy0HqNEWB&#10;9AGk/YA1RVlESS5L0pbcr++SchyjvRXVgeBqubM7w+HqdjCaHaQPCm3NZ5MpZ9IKbJTd1fz7t4c3&#10;S85CBNuARitrfpSB365fv1r1rpIldqgb6RmB2FD1ruZdjK4qiiA6aSBM0ElLyRa9gUih3xWNh57Q&#10;jS7K6fRt0aNvnEchQ6C/92OSrzN+20oRv7RtkJHpmtNsMa8+r9u0FusVVDsPrlPiNAb8wxQGlKWm&#10;Z6h7iMD2Xv0FZZTwGLCNE4GmwLZVQmYOxGY2/YPNUwdOZi4kTnBnmcL/gxWfD189U03NS84sGLqi&#10;DQSpNbBGsShDRFYmlXoXKjr85Oh4HN7hQLedGQf3iOJHYBY3HdidvPMe+05CQ1POUmVxUTrihASy&#10;7T9hQ+1gHzEDDa03SUIShRE63dbxfENyiEzQz6tycXU9p5Sg3HJ6PV0ucguonqudD/GDRMPSpuae&#10;HJDR4fAYYpoGqucjqZnFB6V1doG2rK/5zaJc5IKLjFGRTKqVST3TN9omkXxvm1wcQelxTw20PbFO&#10;REfKcdgOWeY8b1Jki82RZPA4epLeEG069L8468mPNQ8/9+AlZ/qjJSlvZvPEO+ZgvrguKfCXme1l&#10;BqwgqJpHzsbtJmbTj5TvSPJWZTVeJjmNTD7LIp3eRDLyZZxPvbzc9W8AAAD//wMAUEsDBBQABgAI&#10;AAAAIQA2aStC3wAAAAsBAAAPAAAAZHJzL2Rvd25yZXYueG1sTI/NTsMwEITvSLyDtUjcqE2TWDTE&#10;qRCIK4jyI3Fz420SEa+j2G3C27Oc4Dia0cw31XbxgzjhFPtABq5XCgRSE1xPrYG318erGxAxWXJ2&#10;CIQGvjHCtj4/q2zpwkwveNqlVnAJxdIa6FIaSylj06G3cRVGJPYOYfI2sZxa6SY7c7kf5FopLb3t&#10;iRc6O+J9h83X7ugNvD8dPj9y9dw++GKcw6Ik+Y005vJiubsFkXBJf2H4xWd0qJlpH47kohgM5IXi&#10;L8lAlukCBCc2ep2D2LOlMw2yruT/D/UPAAAA//8DAFBLAQItABQABgAIAAAAIQC2gziS/gAAAOEB&#10;AAATAAAAAAAAAAAAAAAAAAAAAABbQ29udGVudF9UeXBlc10ueG1sUEsBAi0AFAAGAAgAAAAhADj9&#10;If/WAAAAlAEAAAsAAAAAAAAAAAAAAAAALwEAAF9yZWxzLy5yZWxzUEsBAi0AFAAGAAgAAAAhAF32&#10;TDcRAgAAAQQAAA4AAAAAAAAAAAAAAAAALgIAAGRycy9lMm9Eb2MueG1sUEsBAi0AFAAGAAgAAAAh&#10;ADZpK0LfAAAACwEAAA8AAAAAAAAAAAAAAAAAawQAAGRycy9kb3ducmV2LnhtbFBLBQYAAAAABAAE&#10;APMAAAB3BQAAAAA=&#10;" filled="f" stroked="f">
                <v:textbox>
                  <w:txbxContent>
                    <w:p w:rsidR="00395511" w:rsidRPr="00165EE5" w:rsidRDefault="004A2093" w:rsidP="00DE2E19">
                      <w:pPr>
                        <w:spacing w:line="240" w:lineRule="auto"/>
                        <w:contextualSpacing/>
                        <w:jc w:val="both"/>
                        <w:rPr>
                          <w:rFonts w:ascii="Arial Narrow" w:hAnsi="Arial Narrow"/>
                          <w:b/>
                          <w:color w:val="595959" w:themeColor="text1" w:themeTint="A6"/>
                          <w:sz w:val="20"/>
                          <w:szCs w:val="21"/>
                          <w:lang w:val="en-US"/>
                        </w:rPr>
                      </w:pPr>
                      <w:r w:rsidRPr="004A2093">
                        <w:rPr>
                          <w:rFonts w:ascii="Arial Narrow" w:hAnsi="Arial Narrow"/>
                          <w:b/>
                          <w:color w:val="595959" w:themeColor="text1" w:themeTint="A6"/>
                          <w:sz w:val="20"/>
                          <w:szCs w:val="21"/>
                          <w:lang w:val="en-US"/>
                        </w:rPr>
                        <w:t>They had the sea in front of them, and behind them the soldiers of Pharaoh were coming after them on horses. Then God told Moses to raise his staff over the water. The sea divided in two so that the people could pass through it. Then it flowed back over all of Pharaoh’s soldiers and chariots.</w:t>
                      </w:r>
                    </w:p>
                  </w:txbxContent>
                </v:textbox>
              </v:shape>
            </w:pict>
          </mc:Fallback>
        </mc:AlternateContent>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11E7C8F9" wp14:editId="0415B9CD">
                <wp:simplePos x="0" y="0"/>
                <wp:positionH relativeFrom="column">
                  <wp:posOffset>6105525</wp:posOffset>
                </wp:positionH>
                <wp:positionV relativeFrom="paragraph">
                  <wp:posOffset>2136302</wp:posOffset>
                </wp:positionV>
                <wp:extent cx="3209290"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8515"/>
                        </a:xfrm>
                        <a:prstGeom prst="rect">
                          <a:avLst/>
                        </a:prstGeom>
                        <a:noFill/>
                        <a:ln w="9525">
                          <a:noFill/>
                          <a:miter lim="800000"/>
                          <a:headEnd/>
                          <a:tailEnd/>
                        </a:ln>
                      </wps:spPr>
                      <wps:txbx>
                        <w:txbxContent>
                          <w:p w:rsidR="00387932" w:rsidRPr="00165EE5" w:rsidRDefault="004A2093" w:rsidP="00AF50D4">
                            <w:pPr>
                              <w:spacing w:line="240" w:lineRule="auto"/>
                              <w:contextualSpacing/>
                              <w:jc w:val="both"/>
                              <w:rPr>
                                <w:sz w:val="20"/>
                                <w:lang w:val="en-US"/>
                              </w:rPr>
                            </w:pPr>
                            <w:r w:rsidRPr="004A2093">
                              <w:rPr>
                                <w:rFonts w:ascii="Arial Narrow" w:hAnsi="Arial Narrow"/>
                                <w:b/>
                                <w:color w:val="595959" w:themeColor="text1" w:themeTint="A6"/>
                                <w:sz w:val="20"/>
                                <w:szCs w:val="21"/>
                                <w:lang w:val="en-US"/>
                              </w:rPr>
                              <w:t>Now the people of Israel were free and could look toward the future. God encouraged them to keep going and to discover all the gifts he had prepared for them. God always offers us new opportunities – it’s up to us to discover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0.75pt;margin-top:168.2pt;width:252.7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6FEgIAAAIEAAAOAAAAZHJzL2Uyb0RvYy54bWysU9uO0zAQfUfiHyy/01xolzZqulq6LEJa&#10;LtLCB0wdp7FwPMZ2myxfz9hpSwVviDxYdsZzZs6Z4/Xt2Gt2lM4rNDUvZjln0ghslNnX/NvXh1dL&#10;znwA04BGI2v+LD2/3bx8sR5sJUvsUDfSMQIxvhpszbsQbJVlXnSyBz9DKw0FW3Q9BDq6fdY4GAi9&#10;11mZ5zfZgK6xDoX0nv7eT0G+SfhtK0X43LZeBqZrTr2FtLq07uKabdZQ7R3YTolTG/APXfSgDBW9&#10;QN1DAHZw6i+oXgmHHtswE9hn2LZKyMSB2BT5H2yeOrAycSFxvL3I5P8frPh0/OKYamh2BWcGeprR&#10;FrzUGlijWJA+ICujTIP1Fd1+snQ/jG9xpJRE2dtHFN89M7jtwOzlnXM4dBIaarOImdlV6oTjI8hu&#10;+IgNlYNDwAQ0tq6PGpIqjNBpXM+XEckxMEE/X5f5qlxRSFBsWSwXxSKVgOqcbZ0P7yX2LG5q7sgC&#10;CR2Ojz7EbqA6X4nFDD4orZMNtGFDzVeLcpESriK9CuRSrXqqmcdv8k0k+c40KTmA0tOeCmhzYh2J&#10;TpTDuBuTzjdnMXfYPJMMDidT0iOiTYfuJ2cDGbLm/scBnORMfzAk5aqYz6OD02G+eFPSwV1HdtcR&#10;MIKgah44m7bbkFw/Ub4jyVuV1IizmTo5tUxGSyKdHkV08vU53fr9dDe/AAAA//8DAFBLAwQUAAYA&#10;CAAAACEAs435NuAAAAAMAQAADwAAAGRycy9kb3ducmV2LnhtbEyPy07DMBBF90j8gzVI7Khdklgk&#10;ZFIhEFsQ5SGxc5NpEhGPo9htwt/jruhydI/uPVNuFjuII02+d4ywXikQxLVrem4RPt6fb+5A+GC4&#10;MYNjQvglD5vq8qI0ReNmfqPjNrQilrAvDEIXwlhI6euOrPErNxLHbO8ma0I8p1Y2k5ljuR3krVJa&#10;WtNzXOjMSI8d1T/bg0X4fNl/f6XqtX2y2Ti7RUm2uUS8vloe7kEEWsI/DCf9qA5VdNq5AzdeDAi5&#10;XmcRRUgSnYI4EanWOYgdQqqzBGRVyvMnqj8AAAD//wMAUEsBAi0AFAAGAAgAAAAhALaDOJL+AAAA&#10;4QEAABMAAAAAAAAAAAAAAAAAAAAAAFtDb250ZW50X1R5cGVzXS54bWxQSwECLQAUAAYACAAAACEA&#10;OP0h/9YAAACUAQAACwAAAAAAAAAAAAAAAAAvAQAAX3JlbHMvLnJlbHNQSwECLQAUAAYACAAAACEA&#10;cKguhRICAAACBAAADgAAAAAAAAAAAAAAAAAuAgAAZHJzL2Uyb0RvYy54bWxQSwECLQAUAAYACAAA&#10;ACEAs435NuAAAAAMAQAADwAAAAAAAAAAAAAAAABsBAAAZHJzL2Rvd25yZXYueG1sUEsFBgAAAAAE&#10;AAQA8wAAAHkFAAAAAA==&#10;" filled="f" stroked="f">
                <v:textbox>
                  <w:txbxContent>
                    <w:p w:rsidR="00387932" w:rsidRPr="00165EE5" w:rsidRDefault="004A2093" w:rsidP="00AF50D4">
                      <w:pPr>
                        <w:spacing w:line="240" w:lineRule="auto"/>
                        <w:contextualSpacing/>
                        <w:jc w:val="both"/>
                        <w:rPr>
                          <w:sz w:val="20"/>
                          <w:lang w:val="en-US"/>
                        </w:rPr>
                      </w:pPr>
                      <w:r w:rsidRPr="004A2093">
                        <w:rPr>
                          <w:rFonts w:ascii="Arial Narrow" w:hAnsi="Arial Narrow"/>
                          <w:b/>
                          <w:color w:val="595959" w:themeColor="text1" w:themeTint="A6"/>
                          <w:sz w:val="20"/>
                          <w:szCs w:val="21"/>
                          <w:lang w:val="en-US"/>
                        </w:rPr>
                        <w:t>Now the people of Israel were free and could look toward the future. God encouraged them to keep going and to discover all the gifts he had prepared for them. God always offers us new opportunities – it’s up to us to discover them!</w:t>
                      </w:r>
                    </w:p>
                  </w:txbxContent>
                </v:textbox>
              </v:shape>
            </w:pict>
          </mc:Fallback>
        </mc:AlternateContent>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50859512" wp14:editId="2FB4C073">
                <wp:simplePos x="0" y="0"/>
                <wp:positionH relativeFrom="column">
                  <wp:posOffset>-453390</wp:posOffset>
                </wp:positionH>
                <wp:positionV relativeFrom="paragraph">
                  <wp:posOffset>2136937</wp:posOffset>
                </wp:positionV>
                <wp:extent cx="3209290"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817880"/>
                        </a:xfrm>
                        <a:prstGeom prst="rect">
                          <a:avLst/>
                        </a:prstGeom>
                        <a:noFill/>
                        <a:ln w="9525">
                          <a:noFill/>
                          <a:miter lim="800000"/>
                          <a:headEnd/>
                          <a:tailEnd/>
                        </a:ln>
                      </wps:spPr>
                      <wps:txbx>
                        <w:txbxContent>
                          <w:p w:rsidR="00395511" w:rsidRPr="00165EE5" w:rsidRDefault="004A2093" w:rsidP="00DE2E19">
                            <w:pPr>
                              <w:spacing w:line="240" w:lineRule="auto"/>
                              <w:contextualSpacing/>
                              <w:jc w:val="both"/>
                              <w:rPr>
                                <w:rFonts w:ascii="Arial Narrow" w:hAnsi="Arial Narrow"/>
                                <w:b/>
                                <w:color w:val="595959" w:themeColor="text1" w:themeTint="A6"/>
                                <w:sz w:val="20"/>
                                <w:szCs w:val="21"/>
                                <w:lang w:val="en-US"/>
                              </w:rPr>
                            </w:pPr>
                            <w:r w:rsidRPr="004A2093">
                              <w:rPr>
                                <w:rFonts w:ascii="Arial Narrow" w:hAnsi="Arial Narrow"/>
                                <w:b/>
                                <w:color w:val="595959" w:themeColor="text1" w:themeTint="A6"/>
                                <w:sz w:val="20"/>
                                <w:szCs w:val="21"/>
                                <w:lang w:val="en-US"/>
                              </w:rPr>
                              <w:t xml:space="preserve">Moses listened to God’s voice and encouraged the Israelites to leave Egypt, where the </w:t>
                            </w:r>
                            <w:proofErr w:type="spellStart"/>
                            <w:r w:rsidRPr="004A2093">
                              <w:rPr>
                                <w:rFonts w:ascii="Arial Narrow" w:hAnsi="Arial Narrow"/>
                                <w:b/>
                                <w:color w:val="595959" w:themeColor="text1" w:themeTint="A6"/>
                                <w:sz w:val="20"/>
                                <w:szCs w:val="21"/>
                                <w:lang w:val="en-US"/>
                              </w:rPr>
                              <w:t>Pharoah</w:t>
                            </w:r>
                            <w:proofErr w:type="spellEnd"/>
                            <w:r w:rsidRPr="004A2093">
                              <w:rPr>
                                <w:rFonts w:ascii="Arial Narrow" w:hAnsi="Arial Narrow"/>
                                <w:b/>
                                <w:color w:val="595959" w:themeColor="text1" w:themeTint="A6"/>
                                <w:sz w:val="20"/>
                                <w:szCs w:val="21"/>
                                <w:lang w:val="en-US"/>
                              </w:rPr>
                              <w:t xml:space="preserve"> made them work like slaves. Shortly after they left, however, the people found themselves in trouble.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5.7pt;margin-top:168.25pt;width:252.7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0esEgIAAAEEAAAOAAAAZHJzL2Uyb0RvYy54bWysU9uO0zAQfUfiHyy/06ShpW3UdLV0WYS0&#10;XKSFD5g6TmNhe4LtNilfv2On263gDZEHy87MnJlzfLy+GYxmR+m8Qlvx6STnTFqBtbL7iv/4fv9m&#10;yZkPYGvQaGXFT9Lzm83rV+u+K2WBLepaOkYg1pd9V/E2hK7MMi9aacBPsJOWgg06A4GObp/VDnpC&#10;Nzor8vxd1qOrO4dCek9/78Yg3yT8ppEifG0aLwPTFafZQlpdWndxzTZrKPcOulaJ8xjwD1MYUJaa&#10;XqDuIAA7OPUXlFHCoccmTASaDJtGCZk4EJtp/gebxxY6mbiQOL67yOT/H6z4cvzmmKorvuDMgqEr&#10;2oKXWgOrFQvSB2RFVKnvfEnJjx2lh+E9DnTbibHvHlD89MzitgW7l7fOYd9KqGnKaazMrkpHHB9B&#10;dv1nrKkdHAImoKFxJkpIojBCp9s6XW5IDoEJ+vm2yFfFikKCYsvpYrlMV5hB+VzdOR8+SjQsbiru&#10;yAEJHY4PPsRpoHxOic0s3iutkwu0ZX3FV/NingquIkYFMqlWhnrm8RttE0l+sHUqDqD0uKcG2p5Z&#10;R6Ij5TDshrPMlB8V2WF9Ihkcjp6kN0SbFt1vznryY8X9rwM4yZn+ZEnK1XQ2iwZOh9l8UdDBXUd2&#10;1xGwgqAqHjgbt9uQTD9SviXJG5XUeJnkPDL5LIl0fhPRyNfnlPXycjdPAAAA//8DAFBLAwQUAAYA&#10;CAAAACEAIRvdYN8AAAALAQAADwAAAGRycy9kb3ducmV2LnhtbEyPTU/DMAyG70j8h8hI3LZk9AMo&#10;TScE4graYJO4ZY3XVjRO1WRr+feYE9xs+dHr5y3Xs+vFGcfQedKwWioQSLW3HTUaPt5fFncgQjRk&#10;Te8JNXxjgHV1eVGawvqJNnjexkZwCIXCaGhjHAopQ92iM2HpByS+Hf3oTOR1bKQdzcThrpc3SuXS&#10;mY74Q2sGfGqx/tqenIbd6/Fzn6q35tllw+RnJcndS62vr+bHBxAR5/gHw68+q0PFTgd/IhtEr2Fx&#10;u0oZ1ZAkeQaCiTRJud2BhzxLQFal/N+h+gEAAP//AwBQSwECLQAUAAYACAAAACEAtoM4kv4AAADh&#10;AQAAEwAAAAAAAAAAAAAAAAAAAAAAW0NvbnRlbnRfVHlwZXNdLnhtbFBLAQItABQABgAIAAAAIQA4&#10;/SH/1gAAAJQBAAALAAAAAAAAAAAAAAAAAC8BAABfcmVscy8ucmVsc1BLAQItABQABgAIAAAAIQCJ&#10;50esEgIAAAEEAAAOAAAAAAAAAAAAAAAAAC4CAABkcnMvZTJvRG9jLnhtbFBLAQItABQABgAIAAAA&#10;IQAhG91g3wAAAAsBAAAPAAAAAAAAAAAAAAAAAGwEAABkcnMvZG93bnJldi54bWxQSwUGAAAAAAQA&#10;BADzAAAAeAUAAAAA&#10;" filled="f" stroked="f">
                <v:textbox>
                  <w:txbxContent>
                    <w:p w:rsidR="00395511" w:rsidRPr="00165EE5" w:rsidRDefault="004A2093" w:rsidP="00DE2E19">
                      <w:pPr>
                        <w:spacing w:line="240" w:lineRule="auto"/>
                        <w:contextualSpacing/>
                        <w:jc w:val="both"/>
                        <w:rPr>
                          <w:rFonts w:ascii="Arial Narrow" w:hAnsi="Arial Narrow"/>
                          <w:b/>
                          <w:color w:val="595959" w:themeColor="text1" w:themeTint="A6"/>
                          <w:sz w:val="20"/>
                          <w:szCs w:val="21"/>
                          <w:lang w:val="en-US"/>
                        </w:rPr>
                      </w:pPr>
                      <w:r w:rsidRPr="004A2093">
                        <w:rPr>
                          <w:rFonts w:ascii="Arial Narrow" w:hAnsi="Arial Narrow"/>
                          <w:b/>
                          <w:color w:val="595959" w:themeColor="text1" w:themeTint="A6"/>
                          <w:sz w:val="20"/>
                          <w:szCs w:val="21"/>
                          <w:lang w:val="en-US"/>
                        </w:rPr>
                        <w:t xml:space="preserve">Moses listened to God’s voice and encouraged the Israelites to leave Egypt, where the </w:t>
                      </w:r>
                      <w:proofErr w:type="spellStart"/>
                      <w:r w:rsidRPr="004A2093">
                        <w:rPr>
                          <w:rFonts w:ascii="Arial Narrow" w:hAnsi="Arial Narrow"/>
                          <w:b/>
                          <w:color w:val="595959" w:themeColor="text1" w:themeTint="A6"/>
                          <w:sz w:val="20"/>
                          <w:szCs w:val="21"/>
                          <w:lang w:val="en-US"/>
                        </w:rPr>
                        <w:t>Pharoah</w:t>
                      </w:r>
                      <w:proofErr w:type="spellEnd"/>
                      <w:r w:rsidRPr="004A2093">
                        <w:rPr>
                          <w:rFonts w:ascii="Arial Narrow" w:hAnsi="Arial Narrow"/>
                          <w:b/>
                          <w:color w:val="595959" w:themeColor="text1" w:themeTint="A6"/>
                          <w:sz w:val="20"/>
                          <w:szCs w:val="21"/>
                          <w:lang w:val="en-US"/>
                        </w:rPr>
                        <w:t xml:space="preserve"> made them work like slaves. Shortly after they left, however, the people found themselves in trouble.</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4324C77" wp14:editId="58AC3C4F">
                <wp:simplePos x="0" y="0"/>
                <wp:positionH relativeFrom="column">
                  <wp:posOffset>2853055</wp:posOffset>
                </wp:positionH>
                <wp:positionV relativeFrom="paragraph">
                  <wp:posOffset>5007448</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165EE5" w:rsidRDefault="004A2093"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4A2093">
                              <w:rPr>
                                <w:rFonts w:ascii="Arial Narrow" w:hAnsi="Arial Narrow"/>
                                <w:b/>
                                <w:color w:val="595959" w:themeColor="text1" w:themeTint="A6"/>
                                <w:sz w:val="20"/>
                                <w:szCs w:val="20"/>
                                <w:lang w:val="en-US"/>
                              </w:rPr>
                              <w:t>I was so mad! I decided that I would start elbowing the other players, too, to block them from making a goal. Then I felt in my heart that this wasn’t right and that if I acted like that, I wouldn’t be happy.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4.65pt;margin-top:394.3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8ttEgIAAAIEAAAOAAAAZHJzL2Uyb0RvYy54bWysU8tu2zAQvBfoPxC817IVu3EEy0HqNEWB&#10;9AGk/YA1RVlESS5L0pbSr8+Ssl2jvRXVgSC13Nmd2eHqdjCaHaQPCm3NZ5MpZ9IKbJTd1fz7t4c3&#10;S85CBNuARitr/iwDv12/frXqXSVL7FA30jMCsaHqXc27GF1VFEF00kCYoJOWgi16A5GOflc0HnpC&#10;N7oop9O3RY++cR6FDIH+3o9Bvs74bStF/NK2QUama069xbz6vG7TWqxXUO08uE6JYxvwD10YUJaK&#10;nqHuIQLbe/UXlFHCY8A2TgSaAttWCZk5EJvZ9A82Tx04mbmQOMGdZQr/D1Z8Pnz1TDU0uzlnFgzN&#10;aANBag2sUSzKEJGVSabehYpuPzm6H4d3OFBKphzcI4ofgVncdGB38s577DsJDbU5S5nFReqIExLI&#10;tv+EDZWDfcQMNLTeJA1JFUboNK7n84jkEJmgn1flVTlbUEhQbDm9ni4XuQRUp2znQ/wg0bC0qbkn&#10;C2R0ODyGmLqB6nQlFbP4oLTONtCW9TW/WZSLnHARMSqSS7UyqWb6Rt8kku9tk5MjKD3uqYC2R9aJ&#10;6Eg5Dtsh67w8ibnF5plk8Diakh4RbTr0vzjryZA1Dz/34CVn+qMlKW9m83lycD7MF9clHfxlZHsZ&#10;ASsIquaRs3G7idn1I+U7krxVWY00m7GTY8tktCzS8VEkJ1+e863fT3f9AgAA//8DAFBLAwQUAAYA&#10;CAAAACEAs1MV598AAAALAQAADwAAAGRycy9kb3ducmV2LnhtbEyPTU/DMAyG70j8h8hI3FgyaLe2&#10;NJ0QiCuIwSZxyxqvrWicqsnW8u8xJ7j549Hrx+Vmdr044xg6TxqWCwUCqfa2o0bDx/vzTQYiREPW&#10;9J5QwzcG2FSXF6UprJ/oDc/b2AgOoVAYDW2MQyFlqFt0Jiz8gMS7ox+didyOjbSjmTjc9fJWqZV0&#10;piO+0JoBH1usv7Ynp2H3cvzcJ+q1eXLpMPlZSXK51Pr6an64BxFxjn8w/OqzOlTsdPAnskH0GpIk&#10;v2NUwzrLViCYyNOMJwculukaZFXK/z9UPwAAAP//AwBQSwECLQAUAAYACAAAACEAtoM4kv4AAADh&#10;AQAAEwAAAAAAAAAAAAAAAAAAAAAAW0NvbnRlbnRfVHlwZXNdLnhtbFBLAQItABQABgAIAAAAIQA4&#10;/SH/1gAAAJQBAAALAAAAAAAAAAAAAAAAAC8BAABfcmVscy8ucmVsc1BLAQItABQABgAIAAAAIQC6&#10;e8ttEgIAAAIEAAAOAAAAAAAAAAAAAAAAAC4CAABkcnMvZTJvRG9jLnhtbFBLAQItABQABgAIAAAA&#10;IQCzUxXn3wAAAAsBAAAPAAAAAAAAAAAAAAAAAGwEAABkcnMvZG93bnJldi54bWxQSwUGAAAAAAQA&#10;BADzAAAAeAUAAAAA&#10;" filled="f" stroked="f">
                <v:textbox>
                  <w:txbxContent>
                    <w:p w:rsidR="00395511" w:rsidRPr="00165EE5" w:rsidRDefault="004A2093"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4A2093">
                        <w:rPr>
                          <w:rFonts w:ascii="Arial Narrow" w:hAnsi="Arial Narrow"/>
                          <w:b/>
                          <w:color w:val="595959" w:themeColor="text1" w:themeTint="A6"/>
                          <w:sz w:val="20"/>
                          <w:szCs w:val="20"/>
                          <w:lang w:val="en-US"/>
                        </w:rPr>
                        <w:t>I was so mad! I decided that I would start elbowing the other players, too, to block them from making a goal. Then I felt in my heart that this wasn’t right and that if I acted like that, I wouldn’t be happy.</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2927CB0" wp14:editId="28C64B8C">
                <wp:simplePos x="0" y="0"/>
                <wp:positionH relativeFrom="column">
                  <wp:posOffset>-453390</wp:posOffset>
                </wp:positionH>
                <wp:positionV relativeFrom="paragraph">
                  <wp:posOffset>5018243</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4A2093" w:rsidP="00395511">
                            <w:pPr>
                              <w:spacing w:line="240" w:lineRule="auto"/>
                              <w:contextualSpacing/>
                              <w:jc w:val="both"/>
                              <w:rPr>
                                <w:rFonts w:ascii="Arial Narrow" w:hAnsi="Arial Narrow"/>
                                <w:b/>
                                <w:color w:val="595959" w:themeColor="text1" w:themeTint="A6"/>
                                <w:sz w:val="20"/>
                                <w:szCs w:val="21"/>
                                <w:lang w:val="en-US"/>
                              </w:rPr>
                            </w:pPr>
                            <w:r w:rsidRPr="004A2093">
                              <w:rPr>
                                <w:rFonts w:ascii="Arial Narrow" w:hAnsi="Arial Narrow"/>
                                <w:b/>
                                <w:color w:val="595959" w:themeColor="text1" w:themeTint="A6"/>
                                <w:sz w:val="20"/>
                                <w:szCs w:val="21"/>
                                <w:lang w:val="en-US"/>
                              </w:rPr>
                              <w:t>We were playing a great game! My team was really good and I was about to make a fantastic goal when a member of the other team hit me with his elbow and made the ball change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7pt;margin-top:395.1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9FEgIAAAIEAAAOAAAAZHJzL2Uyb0RvYy54bWysU8tu2zAQvBfoPxC815JVO4kEy0HqNEWB&#10;9AGk/YA1RVlESa5K0pbSr++Ssl0jvRXVgSC13Nmd2eHqdjSaHaTzCm3N57OcM2kFNsruav7928Ob&#10;G858ANuARitr/iw9v12/frUa+koW2KFupGMEYn019DXvQuirLPOikwb8DHtpKdiiMxDo6HZZ42Ag&#10;dKOzIs+vsgFd0zsU0nv6ez8F+Trht60U4UvbehmYrjn1FtLq0rqNa7ZeQbVz0HdKHNuAf+jCgLJU&#10;9Ax1DwHY3qm/oIwSDj22YSbQZNi2SsjEgdjM8xdsnjroZeJC4vj+LJP/f7Di8+GrY6qh2RWcWTA0&#10;ow14qTWwRrEgfUBWRJmG3ld0+6mn+2F8hyOlJMq+f0TxwzOLmw7sTt45h0MnoaE25zEzu0idcHwE&#10;2Q6fsKFysA+YgMbWmaghqcIIncb1fB6RHAMT9PNtkZdFSSFBsevyqiyWqQRUp+ze+fBBomFxU3NH&#10;FkjocHj0IXYD1elKLGbxQWmdbKAtG2peLgnyRcSoQC7VytT8Jo/f5JtI8r1tUnIApac9FdD2yDoS&#10;nSiHcTsmncuTmFtsnkkGh5Mp6RHRpkP3i7OBDFlz/3MPTnKmP1qSspwvFtHB6bBYXhd0cJeR7WUE&#10;rCComgfOpu0mJNdPxO5I8lYlNeJspk6OLZPRkkjHRxGdfHlOt/483fVvAAAA//8DAFBLAwQUAAYA&#10;CAAAACEAnapdKuAAAAALAQAADwAAAGRycy9kb3ducmV2LnhtbEyPwU7DMBBE70j8g7VI3Fo7NKVN&#10;iFMhEFdQC63EzY23SUS8jmK3CX/PcoLjap9m3hSbyXXigkNoPWlI5goEUuVtS7WGj/eX2RpEiIas&#10;6Tyhhm8MsCmvrwqTWz/SFi+7WAsOoZAbDU2MfS5lqBp0Jsx9j8S/kx+ciXwOtbSDGTncdfJOqXvp&#10;TEvc0JgenxqsvnZnp2H/evo8pOqtfnbLfvSTkuQyqfXtzfT4ACLiFP9g+NVndSjZ6ejPZIPoNMxW&#10;ScqohlWmFiCYSBcprztqyJLlGmRZyP8byh8AAAD//wMAUEsBAi0AFAAGAAgAAAAhALaDOJL+AAAA&#10;4QEAABMAAAAAAAAAAAAAAAAAAAAAAFtDb250ZW50X1R5cGVzXS54bWxQSwECLQAUAAYACAAAACEA&#10;OP0h/9YAAACUAQAACwAAAAAAAAAAAAAAAAAvAQAAX3JlbHMvLnJlbHNQSwECLQAUAAYACAAAACEA&#10;8JT/RRICAAACBAAADgAAAAAAAAAAAAAAAAAuAgAAZHJzL2Uyb0RvYy54bWxQSwECLQAUAAYACAAA&#10;ACEAnapdKuAAAAALAQAADwAAAAAAAAAAAAAAAABsBAAAZHJzL2Rvd25yZXYueG1sUEsFBgAAAAAE&#10;AAQA8wAAAHkFAAAAAA==&#10;" filled="f" stroked="f">
                <v:textbox>
                  <w:txbxContent>
                    <w:p w:rsidR="00395511" w:rsidRPr="00165EE5" w:rsidRDefault="004A2093" w:rsidP="00395511">
                      <w:pPr>
                        <w:spacing w:line="240" w:lineRule="auto"/>
                        <w:contextualSpacing/>
                        <w:jc w:val="both"/>
                        <w:rPr>
                          <w:rFonts w:ascii="Arial Narrow" w:hAnsi="Arial Narrow"/>
                          <w:b/>
                          <w:color w:val="595959" w:themeColor="text1" w:themeTint="A6"/>
                          <w:sz w:val="20"/>
                          <w:szCs w:val="21"/>
                          <w:lang w:val="en-US"/>
                        </w:rPr>
                      </w:pPr>
                      <w:r w:rsidRPr="004A2093">
                        <w:rPr>
                          <w:rFonts w:ascii="Arial Narrow" w:hAnsi="Arial Narrow"/>
                          <w:b/>
                          <w:color w:val="595959" w:themeColor="text1" w:themeTint="A6"/>
                          <w:sz w:val="20"/>
                          <w:szCs w:val="21"/>
                          <w:lang w:val="en-US"/>
                        </w:rPr>
                        <w:t>We were playing a great game! My team was really good and I was about to make a fantastic goal when a member of the other team hit me with his elbow and made the ball change direction.</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BD2" w:rsidRDefault="00B24BD2" w:rsidP="00A67ED3">
      <w:pPr>
        <w:spacing w:after="0" w:line="240" w:lineRule="auto"/>
      </w:pPr>
      <w:r>
        <w:separator/>
      </w:r>
    </w:p>
  </w:endnote>
  <w:endnote w:type="continuationSeparator" w:id="0">
    <w:p w:rsidR="00B24BD2" w:rsidRDefault="00B24BD2"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BD2" w:rsidRDefault="00B24BD2" w:rsidP="00A67ED3">
      <w:pPr>
        <w:spacing w:after="0" w:line="240" w:lineRule="auto"/>
      </w:pPr>
      <w:r>
        <w:separator/>
      </w:r>
    </w:p>
  </w:footnote>
  <w:footnote w:type="continuationSeparator" w:id="0">
    <w:p w:rsidR="00B24BD2" w:rsidRDefault="00B24BD2"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15CA"/>
    <w:rsid w:val="00415983"/>
    <w:rsid w:val="0041634A"/>
    <w:rsid w:val="00425305"/>
    <w:rsid w:val="0046040F"/>
    <w:rsid w:val="0046060E"/>
    <w:rsid w:val="00461763"/>
    <w:rsid w:val="004673E8"/>
    <w:rsid w:val="004753AE"/>
    <w:rsid w:val="00485E01"/>
    <w:rsid w:val="004A0D76"/>
    <w:rsid w:val="004A2093"/>
    <w:rsid w:val="004A58F6"/>
    <w:rsid w:val="004E2C6D"/>
    <w:rsid w:val="004E5A77"/>
    <w:rsid w:val="005328E7"/>
    <w:rsid w:val="005352C6"/>
    <w:rsid w:val="00536838"/>
    <w:rsid w:val="00537977"/>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167"/>
    <w:rsid w:val="00A67ED3"/>
    <w:rsid w:val="00A71425"/>
    <w:rsid w:val="00AA0DFD"/>
    <w:rsid w:val="00AD7661"/>
    <w:rsid w:val="00AE11CA"/>
    <w:rsid w:val="00AE3402"/>
    <w:rsid w:val="00AE5F38"/>
    <w:rsid w:val="00AE704F"/>
    <w:rsid w:val="00AF020D"/>
    <w:rsid w:val="00AF50D4"/>
    <w:rsid w:val="00B1322D"/>
    <w:rsid w:val="00B140D3"/>
    <w:rsid w:val="00B15CCE"/>
    <w:rsid w:val="00B24BD2"/>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2025-02-27T19:25:00Z</dcterms:created>
  <dcterms:modified xsi:type="dcterms:W3CDTF">2025-02-27T19:27:00Z</dcterms:modified>
</cp:coreProperties>
</file>