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B4B34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633.1pt;margin-top:-61.6pt;width:98pt;height:90.2pt;z-index:251675136;mso-position-horizontal-relative:text;mso-position-vertical-relative:text;mso-width-relative:page;mso-height-relative:page">
            <v:imagedata r:id="rId8" o:title="foc_fr_BW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16F2BD" wp14:editId="236B40B0">
                <wp:simplePos x="0" y="0"/>
                <wp:positionH relativeFrom="column">
                  <wp:posOffset>-389255</wp:posOffset>
                </wp:positionH>
                <wp:positionV relativeFrom="paragraph">
                  <wp:posOffset>-391795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B4B34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4B34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0.8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49oozd0AAAAKAQAADwAAAAAAAAAAAAAAAABsBAAAZHJzL2Rvd25yZXYueG1sUEsFBgAAAAAEAAQA&#10;8wAAAHYFAAAAAA==&#10;" filled="f" stroked="f">
                <v:textbox>
                  <w:txbxContent>
                    <w:p w:rsidR="00A254CA" w:rsidRPr="004B4B34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4B34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7" type="#_x0000_t75" style="position:absolute;margin-left:-71.7pt;margin-top:-86.65pt;width:836.5pt;height:591.85pt;z-index:-251643392;mso-position-horizontal-relative:text;mso-position-vertical-relative:text;mso-width-relative:page;mso-height-relative:page">
            <v:imagedata r:id="rId9" o:title="Pdv_202005_int_BW"/>
          </v:shape>
        </w:pic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D555C" wp14:editId="02E097D2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09219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20B53" w:rsidRDefault="00020B5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020B5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« Vous êtes déjà purs, émondés, par la Parole que je vous ai dite » (Jean, 15,3).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5.35pt;width:479.7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" filled="f" stroked="f">
                <v:textbox>
                  <w:txbxContent>
                    <w:p w:rsidR="00395511" w:rsidRPr="00020B53" w:rsidRDefault="00020B5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020B5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« Vous êtes déjà purs, émondés, par la Parole que je vous ai dite » (Jean, 15,3).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D0E41" wp14:editId="4488D1F2">
                <wp:simplePos x="0" y="0"/>
                <wp:positionH relativeFrom="column">
                  <wp:posOffset>800735</wp:posOffset>
                </wp:positionH>
                <wp:positionV relativeFrom="paragraph">
                  <wp:posOffset>-356073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F7EB6" w:rsidRDefault="00020B5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Mai</w:t>
                            </w:r>
                            <w:r w:rsidR="00BC018B"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05pt;margin-top:-28.0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" filled="f" stroked="f">
                <v:textbox>
                  <w:txbxContent>
                    <w:p w:rsidR="00A254CA" w:rsidRPr="00CF7EB6" w:rsidRDefault="00020B5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>Mai</w:t>
                      </w:r>
                      <w:r w:rsidR="00BC018B"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BD4268" wp14:editId="60A99946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020B5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Soyons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petits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bourgeons tout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neufs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020B5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Soyons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petits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bourgeons tout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neufs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020B53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5E2EE" wp14:editId="265F8726">
                <wp:simplePos x="0" y="0"/>
                <wp:positionH relativeFrom="column">
                  <wp:posOffset>6160135</wp:posOffset>
                </wp:positionH>
                <wp:positionV relativeFrom="paragraph">
                  <wp:posOffset>5069043</wp:posOffset>
                </wp:positionV>
                <wp:extent cx="3157855" cy="63754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020B5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avons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préparé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truites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whisky, car il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n’y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avait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plus de vin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blanc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maison.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maman,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bien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amusés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(Paolo, de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Slovénie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15pt;width:248.65pt;height:5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" filled="f" stroked="f">
                <v:textbox>
                  <w:txbxContent>
                    <w:p w:rsidR="00395511" w:rsidRPr="00CF7EB6" w:rsidRDefault="00020B5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avons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préparé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truites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whisky, car il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n’y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avait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plus de vin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blanc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maison.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maman,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bien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amusés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(Paolo, de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Slovénie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E81BBF" wp14:editId="627D35CB">
                <wp:simplePos x="0" y="0"/>
                <wp:positionH relativeFrom="column">
                  <wp:posOffset>2767965</wp:posOffset>
                </wp:positionH>
                <wp:positionV relativeFrom="paragraph">
                  <wp:posOffset>5069678</wp:posOffset>
                </wp:positionV>
                <wp:extent cx="3274695" cy="57404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020B5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Puis, je me suis rappelé du dé de l’amour. Le matin, quand on l’vait lancé, il s’était arrêté sur « Se faire ‘’un’’ avec les autres ». Alors j’ai décidé d’aider maman.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2pt;width:257.85pt;height:4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" filled="f" stroked="f">
                <v:textbox>
                  <w:txbxContent>
                    <w:p w:rsidR="00395511" w:rsidRPr="00CF7EB6" w:rsidRDefault="00020B5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Puis, je me suis rappelé du dé de l’amour. Le matin, quand on l’vait lancé, il s’était arrêté sur « Se faire ‘’un’’ avec les autres ». Alors j’ai décidé d’aider maman.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858A8E" wp14:editId="36215350">
                <wp:simplePos x="0" y="0"/>
                <wp:positionH relativeFrom="column">
                  <wp:posOffset>-449580</wp:posOffset>
                </wp:positionH>
                <wp:positionV relativeFrom="paragraph">
                  <wp:posOffset>5069043</wp:posOffset>
                </wp:positionV>
                <wp:extent cx="3072765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20B5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L’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autre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soir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ma maman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était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très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fatiguée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et elle m’a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demandé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de l’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aider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à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préparer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dîner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mais je n’en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avais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pas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très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envie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4pt;margin-top:399.15pt;width:241.95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" filled="f" stroked="f">
                <v:textbox>
                  <w:txbxContent>
                    <w:p w:rsidR="00395511" w:rsidRPr="00DE2E19" w:rsidRDefault="00020B5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L’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autre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soir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ma maman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était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très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fatiguée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et elle m’a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demandé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de l’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aider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à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préparer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le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dîner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mais je n’en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avais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pas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très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envie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9F3CB3" wp14:editId="6CE896A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20B5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«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demeure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c’est-à-dire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attentif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paroles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je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demeure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lui et il porte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beaucoup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fruits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ne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demeure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sèchera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on le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jetter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 (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cf.Jean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15,1-7)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020B5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«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demeure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c’est-à-dire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attentif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paroles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je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demeure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lui et il porte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beaucoup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fruits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ne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demeure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sèchera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on le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jetter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 (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cf.Jean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15,1-7)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E9BAED" wp14:editId="6EB4D99B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20B5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Après la dernière cène, Jésus se met à parler avec ses apôtres.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Judas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Iscariote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déjà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parti et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bientôt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va le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trahir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020B5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Après la dernière cène, Jésus se met à parler avec ses apôtres.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Judas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Iscariote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déjà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parti et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bientôt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va le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trahir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0D0266" wp14:editId="2D21DCE5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20B5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C’est un moment dramatique. Jésus veut dire des choses importantes et des paroles qu’ils ne devront pas oublier. Il  leur dit : « Je suis la vigne et vous, mes sarments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020B5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C’est un moment dramatique. Jésus veut dire des choses importantes et des paroles qu’ils ne devront pas oublier. Il  leur dit : « Je suis la vigne et vous, mes sarments ».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46" w:rsidRDefault="008D1B46" w:rsidP="00A67ED3">
      <w:pPr>
        <w:spacing w:after="0" w:line="240" w:lineRule="auto"/>
      </w:pPr>
      <w:r>
        <w:separator/>
      </w:r>
    </w:p>
  </w:endnote>
  <w:endnote w:type="continuationSeparator" w:id="0">
    <w:p w:rsidR="008D1B46" w:rsidRDefault="008D1B4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46" w:rsidRDefault="008D1B46" w:rsidP="00A67ED3">
      <w:pPr>
        <w:spacing w:after="0" w:line="240" w:lineRule="auto"/>
      </w:pPr>
      <w:r>
        <w:separator/>
      </w:r>
    </w:p>
  </w:footnote>
  <w:footnote w:type="continuationSeparator" w:id="0">
    <w:p w:rsidR="008D1B46" w:rsidRDefault="008D1B4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B4B34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D1B46"/>
    <w:rsid w:val="008D5FEE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2020-04-06T14:31:00Z</dcterms:created>
  <dcterms:modified xsi:type="dcterms:W3CDTF">2020-04-06T14:33:00Z</dcterms:modified>
</cp:coreProperties>
</file>