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Pr="00BD0502" w:rsidRDefault="00450950" w:rsidP="00395511">
      <w:pPr>
        <w:rPr>
          <w:lang w:val="es-ES"/>
        </w:rPr>
      </w:pPr>
      <w:r>
        <w:rPr>
          <w:noProof/>
          <w:lang w:eastAsia="it-IT"/>
        </w:rPr>
        <w:drawing>
          <wp:anchor distT="0" distB="0" distL="114300" distR="114300" simplePos="0" relativeHeight="251680256" behindDoc="0" locked="0" layoutInCell="1" allowOverlap="1" wp14:anchorId="09C4CBEF" wp14:editId="5DD03776">
            <wp:simplePos x="0" y="0"/>
            <wp:positionH relativeFrom="column">
              <wp:posOffset>8225155</wp:posOffset>
            </wp:positionH>
            <wp:positionV relativeFrom="paragraph">
              <wp:posOffset>-822960</wp:posOffset>
            </wp:positionV>
            <wp:extent cx="1028700" cy="946555"/>
            <wp:effectExtent l="0" t="0" r="0" b="635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c_en_BW.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28922" cy="946760"/>
                    </a:xfrm>
                    <a:prstGeom prst="rect">
                      <a:avLst/>
                    </a:prstGeom>
                  </pic:spPr>
                </pic:pic>
              </a:graphicData>
            </a:graphic>
            <wp14:sizeRelH relativeFrom="page">
              <wp14:pctWidth>0</wp14:pctWidth>
            </wp14:sizeRelH>
            <wp14:sizeRelV relativeFrom="page">
              <wp14:pctHeight>0</wp14:pctHeight>
            </wp14:sizeRelV>
          </wp:anchor>
        </w:drawing>
      </w:r>
      <w:r w:rsidR="00804872">
        <w:rPr>
          <w:noProof/>
          <w:lang w:eastAsia="it-IT"/>
        </w:rPr>
        <mc:AlternateContent>
          <mc:Choice Requires="wps">
            <w:drawing>
              <wp:anchor distT="0" distB="0" distL="114300" distR="114300" simplePos="0" relativeHeight="251651584" behindDoc="0" locked="0" layoutInCell="1" allowOverlap="1" wp14:anchorId="255CEC53" wp14:editId="78E2E6D1">
                <wp:simplePos x="0" y="0"/>
                <wp:positionH relativeFrom="column">
                  <wp:posOffset>2233930</wp:posOffset>
                </wp:positionH>
                <wp:positionV relativeFrom="paragraph">
                  <wp:posOffset>-746760</wp:posOffset>
                </wp:positionV>
                <wp:extent cx="5768340" cy="514350"/>
                <wp:effectExtent l="0" t="0" r="0" b="0"/>
                <wp:wrapNone/>
                <wp:docPr id="5" name="Casella di testo 5"/>
                <wp:cNvGraphicFramePr/>
                <a:graphic xmlns:a="http://schemas.openxmlformats.org/drawingml/2006/main">
                  <a:graphicData uri="http://schemas.microsoft.com/office/word/2010/wordprocessingShape">
                    <wps:wsp>
                      <wps:cNvSpPr txBox="1"/>
                      <wps:spPr>
                        <a:xfrm>
                          <a:off x="0" y="0"/>
                          <a:ext cx="5768340" cy="514350"/>
                        </a:xfrm>
                        <a:prstGeom prst="rect">
                          <a:avLst/>
                        </a:prstGeom>
                        <a:noFill/>
                        <a:ln>
                          <a:noFill/>
                        </a:ln>
                        <a:effectLst/>
                      </wps:spPr>
                      <wps:txbx>
                        <w:txbxContent>
                          <w:p w:rsidR="00395511" w:rsidRPr="00804872" w:rsidRDefault="000B2A8B" w:rsidP="00F00C38">
                            <w:pPr>
                              <w:spacing w:line="240" w:lineRule="auto"/>
                              <w:contextualSpacing/>
                              <w:jc w:val="center"/>
                              <w:rPr>
                                <w:rFonts w:ascii="Arial Narrow" w:hAnsi="Arial Narrow"/>
                                <w:b/>
                                <w:noProof/>
                                <w:color w:val="595959" w:themeColor="text1" w:themeTint="A6"/>
                                <w:sz w:val="52"/>
                                <w:szCs w:val="44"/>
                                <w:lang w:val="es-ES"/>
                                <w14:textOutline w14:w="5270" w14:cap="flat" w14:cmpd="sng" w14:algn="ctr">
                                  <w14:noFill/>
                                  <w14:prstDash w14:val="solid"/>
                                  <w14:round/>
                                </w14:textOutline>
                              </w:rPr>
                            </w:pPr>
                            <w:r w:rsidRPr="000B2A8B">
                              <w:rPr>
                                <w:rFonts w:ascii="Arial Narrow" w:hAnsi="Arial Narrow"/>
                                <w:b/>
                                <w:color w:val="595959" w:themeColor="text1" w:themeTint="A6"/>
                                <w:sz w:val="52"/>
                                <w:szCs w:val="44"/>
                                <w:lang w:val="es-ES"/>
                                <w14:textOutline w14:w="5270" w14:cap="flat" w14:cmpd="sng" w14:algn="ctr">
                                  <w14:noFill/>
                                  <w14:prstDash w14:val="solid"/>
                                  <w14:round/>
                                </w14:textOutline>
                              </w:rPr>
                              <w:t>Whoever loves, knows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5" o:spid="_x0000_s1026" type="#_x0000_t202" style="position:absolute;margin-left:175.9pt;margin-top:-58.8pt;width:454.2pt;height:4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" filled="f" stroked="f">
                <v:textbox>
                  <w:txbxContent>
                    <w:p w:rsidR="00395511" w:rsidRPr="00804872" w:rsidRDefault="000B2A8B" w:rsidP="00F00C38">
                      <w:pPr>
                        <w:spacing w:line="240" w:lineRule="auto"/>
                        <w:contextualSpacing/>
                        <w:jc w:val="center"/>
                        <w:rPr>
                          <w:rFonts w:ascii="Arial Narrow" w:hAnsi="Arial Narrow"/>
                          <w:b/>
                          <w:noProof/>
                          <w:color w:val="595959" w:themeColor="text1" w:themeTint="A6"/>
                          <w:sz w:val="52"/>
                          <w:szCs w:val="44"/>
                          <w:lang w:val="es-ES"/>
                          <w14:textOutline w14:w="5270" w14:cap="flat" w14:cmpd="sng" w14:algn="ctr">
                            <w14:noFill/>
                            <w14:prstDash w14:val="solid"/>
                            <w14:round/>
                          </w14:textOutline>
                        </w:rPr>
                      </w:pPr>
                      <w:r w:rsidRPr="000B2A8B">
                        <w:rPr>
                          <w:rFonts w:ascii="Arial Narrow" w:hAnsi="Arial Narrow"/>
                          <w:b/>
                          <w:color w:val="595959" w:themeColor="text1" w:themeTint="A6"/>
                          <w:sz w:val="52"/>
                          <w:szCs w:val="44"/>
                          <w:lang w:val="es-ES"/>
                          <w14:textOutline w14:w="5270" w14:cap="flat" w14:cmpd="sng" w14:algn="ctr">
                            <w14:noFill/>
                            <w14:prstDash w14:val="solid"/>
                            <w14:round/>
                          </w14:textOutline>
                        </w:rPr>
                        <w:t>Whoever loves, knows God</w:t>
                      </w:r>
                    </w:p>
                  </w:txbxContent>
                </v:textbox>
              </v:shape>
            </w:pict>
          </mc:Fallback>
        </mc:AlternateContent>
      </w:r>
      <w:r w:rsidR="004E47E5"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78208" behindDoc="0" locked="0" layoutInCell="1" allowOverlap="1" wp14:anchorId="33BDE8BF" wp14:editId="1796B4CA">
                <wp:simplePos x="0" y="0"/>
                <wp:positionH relativeFrom="column">
                  <wp:posOffset>2157730</wp:posOffset>
                </wp:positionH>
                <wp:positionV relativeFrom="paragraph">
                  <wp:posOffset>-280035</wp:posOffset>
                </wp:positionV>
                <wp:extent cx="5699760" cy="447675"/>
                <wp:effectExtent l="0" t="0" r="0" b="0"/>
                <wp:wrapNone/>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447675"/>
                        </a:xfrm>
                        <a:prstGeom prst="rect">
                          <a:avLst/>
                        </a:prstGeom>
                        <a:noFill/>
                        <a:ln w="9525">
                          <a:noFill/>
                          <a:miter lim="800000"/>
                          <a:headEnd/>
                          <a:tailEnd/>
                        </a:ln>
                      </wps:spPr>
                      <wps:txbx>
                        <w:txbxContent>
                          <w:p w:rsidR="00F66F65" w:rsidRPr="000B2A8B" w:rsidRDefault="000B2A8B" w:rsidP="00F66F65">
                            <w:pPr>
                              <w:spacing w:line="240" w:lineRule="auto"/>
                              <w:contextualSpacing/>
                              <w:jc w:val="center"/>
                              <w:rPr>
                                <w:sz w:val="20"/>
                                <w:lang w:val="en-US"/>
                              </w:rPr>
                            </w:pPr>
                            <w:r w:rsidRPr="000B2A8B">
                              <w:rPr>
                                <w:rFonts w:cstheme="minorHAnsi"/>
                                <w:b/>
                                <w:bCs/>
                                <w:color w:val="595959" w:themeColor="text1" w:themeTint="A6"/>
                                <w:sz w:val="24"/>
                                <w:szCs w:val="20"/>
                                <w:lang w:val="en-US"/>
                              </w:rPr>
                              <w:t>“Whoever does not love, does not know God, for God is love” (1Jn 4:8).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sella di testo 2" o:spid="_x0000_s1027" type="#_x0000_t202" style="position:absolute;margin-left:169.9pt;margin-top:-22.05pt;width:448.8pt;height:35.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" filled="f" stroked="f">
                <v:textbox>
                  <w:txbxContent>
                    <w:p w:rsidR="00F66F65" w:rsidRPr="000B2A8B" w:rsidRDefault="000B2A8B" w:rsidP="00F66F65">
                      <w:pPr>
                        <w:spacing w:line="240" w:lineRule="auto"/>
                        <w:contextualSpacing/>
                        <w:jc w:val="center"/>
                        <w:rPr>
                          <w:sz w:val="20"/>
                          <w:lang w:val="en-US"/>
                        </w:rPr>
                      </w:pPr>
                      <w:r w:rsidRPr="000B2A8B">
                        <w:rPr>
                          <w:rFonts w:cstheme="minorHAnsi"/>
                          <w:b/>
                          <w:bCs/>
                          <w:color w:val="595959" w:themeColor="text1" w:themeTint="A6"/>
                          <w:sz w:val="24"/>
                          <w:szCs w:val="20"/>
                          <w:lang w:val="en-US"/>
                        </w:rPr>
                        <w:t>“Whoever does not love, does not know God, for God is love” (1Jn 4:8).</w:t>
                      </w:r>
                    </w:p>
                  </w:txbxContent>
                </v:textbox>
              </v:shape>
            </w:pict>
          </mc:Fallback>
        </mc:AlternateContent>
      </w:r>
      <w:r w:rsidR="004E47E5">
        <w:rPr>
          <w:b/>
          <w:noProof/>
          <w:color w:val="9BBB59" w:themeColor="accent3"/>
          <w:lang w:eastAsia="it-IT"/>
        </w:rPr>
        <w:drawing>
          <wp:anchor distT="0" distB="0" distL="114300" distR="114300" simplePos="0" relativeHeight="251679232" behindDoc="1" locked="0" layoutInCell="1" allowOverlap="1" wp14:anchorId="0BA27537" wp14:editId="72776B8F">
            <wp:simplePos x="0" y="0"/>
            <wp:positionH relativeFrom="column">
              <wp:posOffset>-890270</wp:posOffset>
            </wp:positionH>
            <wp:positionV relativeFrom="paragraph">
              <wp:posOffset>-1070610</wp:posOffset>
            </wp:positionV>
            <wp:extent cx="10673080" cy="7547931"/>
            <wp:effectExtent l="0" t="0" r="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405_int_A_BW.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71825" cy="7547044"/>
                    </a:xfrm>
                    <a:prstGeom prst="rect">
                      <a:avLst/>
                    </a:prstGeom>
                  </pic:spPr>
                </pic:pic>
              </a:graphicData>
            </a:graphic>
            <wp14:sizeRelH relativeFrom="page">
              <wp14:pctWidth>0</wp14:pctWidth>
            </wp14:sizeRelH>
            <wp14:sizeRelV relativeFrom="page">
              <wp14:pctHeight>0</wp14:pctHeight>
            </wp14:sizeRelV>
          </wp:anchor>
        </w:drawing>
      </w:r>
      <w:r w:rsidR="00873005"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6A665012" wp14:editId="721ABDCB">
                <wp:simplePos x="0" y="0"/>
                <wp:positionH relativeFrom="column">
                  <wp:posOffset>2283352</wp:posOffset>
                </wp:positionH>
                <wp:positionV relativeFrom="paragraph">
                  <wp:posOffset>67178</wp:posOffset>
                </wp:positionV>
                <wp:extent cx="5579122" cy="302895"/>
                <wp:effectExtent l="0" t="0" r="0" b="1905"/>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9122" cy="302895"/>
                        </a:xfrm>
                        <a:prstGeom prst="rect">
                          <a:avLst/>
                        </a:prstGeom>
                        <a:noFill/>
                        <a:ln w="9525">
                          <a:noFill/>
                          <a:miter lim="800000"/>
                          <a:headEnd/>
                          <a:tailEnd/>
                        </a:ln>
                      </wps:spPr>
                      <wps:txbx>
                        <w:txbxContent>
                          <w:p w:rsidR="00A62159" w:rsidRPr="000B2A8B" w:rsidRDefault="000B2A8B" w:rsidP="00A62159">
                            <w:pPr>
                              <w:spacing w:line="240" w:lineRule="auto"/>
                              <w:contextualSpacing/>
                              <w:jc w:val="center"/>
                              <w:rPr>
                                <w:sz w:val="20"/>
                                <w:szCs w:val="20"/>
                                <w:lang w:val="en-US"/>
                              </w:rPr>
                            </w:pPr>
                            <w:r w:rsidRPr="000B2A8B">
                              <w:rPr>
                                <w:rFonts w:eastAsia="Times New Roman" w:cstheme="minorHAnsi"/>
                                <w:bCs/>
                                <w:color w:val="595959" w:themeColor="text1" w:themeTint="A6"/>
                                <w:sz w:val="20"/>
                                <w:szCs w:val="20"/>
                                <w:lang w:val="en-US" w:eastAsia="it-IT"/>
                              </w:rPr>
                              <w:t>(From the liturgy of May 5th, the Sixth Sunday of Easter)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79.8pt;margin-top:5.3pt;width:439.3pt;height:23.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" filled="f" stroked="f">
                <v:textbox>
                  <w:txbxContent>
                    <w:p w:rsidR="00A62159" w:rsidRPr="000B2A8B" w:rsidRDefault="000B2A8B" w:rsidP="00A62159">
                      <w:pPr>
                        <w:spacing w:line="240" w:lineRule="auto"/>
                        <w:contextualSpacing/>
                        <w:jc w:val="center"/>
                        <w:rPr>
                          <w:sz w:val="20"/>
                          <w:szCs w:val="20"/>
                          <w:lang w:val="en-US"/>
                        </w:rPr>
                      </w:pPr>
                      <w:r w:rsidRPr="000B2A8B">
                        <w:rPr>
                          <w:rFonts w:eastAsia="Times New Roman" w:cstheme="minorHAnsi"/>
                          <w:bCs/>
                          <w:color w:val="595959" w:themeColor="text1" w:themeTint="A6"/>
                          <w:sz w:val="20"/>
                          <w:szCs w:val="20"/>
                          <w:lang w:val="en-US" w:eastAsia="it-IT"/>
                        </w:rPr>
                        <w:t>(From the liturgy of May 5th, the Sixth Sunday of Easter)</w:t>
                      </w:r>
                    </w:p>
                  </w:txbxContent>
                </v:textbox>
              </v:shape>
            </w:pict>
          </mc:Fallback>
        </mc:AlternateContent>
      </w:r>
      <w:r w:rsidR="00873005">
        <w:rPr>
          <w:noProof/>
          <w:lang w:eastAsia="it-IT"/>
        </w:rPr>
        <mc:AlternateContent>
          <mc:Choice Requires="wps">
            <w:drawing>
              <wp:anchor distT="0" distB="0" distL="114300" distR="114300" simplePos="0" relativeHeight="251661824" behindDoc="0" locked="0" layoutInCell="1" allowOverlap="1" wp14:anchorId="06F00D3C" wp14:editId="42386D45">
                <wp:simplePos x="0" y="0"/>
                <wp:positionH relativeFrom="column">
                  <wp:posOffset>-386715</wp:posOffset>
                </wp:positionH>
                <wp:positionV relativeFrom="paragraph">
                  <wp:posOffset>-418938</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0B2A8B" w:rsidRDefault="000B2A8B" w:rsidP="004A58F6">
                            <w:pPr>
                              <w:spacing w:line="240" w:lineRule="auto"/>
                              <w:contextualSpacing/>
                              <w:jc w:val="center"/>
                              <w:rPr>
                                <w:rFonts w:ascii="Brush Squad - Demo Version" w:hAnsi="Brush Squad - Demo Version"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0B2A8B">
                              <w:rPr>
                                <w:rFonts w:ascii="Brush Squad - Demo Version" w:hAnsi="Brush Squad - Demo Version"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Word </w:t>
                            </w:r>
                          </w:p>
                          <w:p w:rsidR="00A254CA" w:rsidRPr="00873005" w:rsidRDefault="000B2A8B" w:rsidP="004A58F6">
                            <w:pPr>
                              <w:spacing w:line="240" w:lineRule="auto"/>
                              <w:contextualSpacing/>
                              <w:jc w:val="center"/>
                              <w:rPr>
                                <w:rFonts w:ascii="Brush Squad - Demo Version" w:hAnsi="Brush Squad - Demo Version"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0B2A8B">
                              <w:rPr>
                                <w:rFonts w:ascii="Brush Squad - Demo Version" w:hAnsi="Brush Squad - Demo Version"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of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30.45pt;margin-top:-33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" filled="f" stroked="f">
                <v:textbox>
                  <w:txbxContent>
                    <w:p w:rsidR="000B2A8B" w:rsidRDefault="000B2A8B" w:rsidP="004A58F6">
                      <w:pPr>
                        <w:spacing w:line="240" w:lineRule="auto"/>
                        <w:contextualSpacing/>
                        <w:jc w:val="center"/>
                        <w:rPr>
                          <w:rFonts w:ascii="Brush Squad - Demo Version" w:hAnsi="Brush Squad - Demo Version"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0B2A8B">
                        <w:rPr>
                          <w:rFonts w:ascii="Brush Squad - Demo Version" w:hAnsi="Brush Squad - Demo Version"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Word </w:t>
                      </w:r>
                    </w:p>
                    <w:p w:rsidR="00A254CA" w:rsidRPr="00873005" w:rsidRDefault="000B2A8B" w:rsidP="004A58F6">
                      <w:pPr>
                        <w:spacing w:line="240" w:lineRule="auto"/>
                        <w:contextualSpacing/>
                        <w:jc w:val="center"/>
                        <w:rPr>
                          <w:rFonts w:ascii="Brush Squad - Demo Version" w:hAnsi="Brush Squad - Demo Version"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0B2A8B">
                        <w:rPr>
                          <w:rFonts w:ascii="Brush Squad - Demo Version" w:hAnsi="Brush Squad - Demo Version"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of Life</w:t>
                      </w:r>
                    </w:p>
                  </w:txbxContent>
                </v:textbox>
              </v:shape>
            </w:pict>
          </mc:Fallback>
        </mc:AlternateContent>
      </w:r>
    </w:p>
    <w:p w:rsidR="00E00C0E" w:rsidRDefault="000B2A8B">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5055956E" wp14:editId="7E528110">
                <wp:simplePos x="0" y="0"/>
                <wp:positionH relativeFrom="column">
                  <wp:posOffset>2862580</wp:posOffset>
                </wp:positionH>
                <wp:positionV relativeFrom="paragraph">
                  <wp:posOffset>2149475</wp:posOffset>
                </wp:positionV>
                <wp:extent cx="3146425" cy="714375"/>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425" cy="714375"/>
                        </a:xfrm>
                        <a:prstGeom prst="rect">
                          <a:avLst/>
                        </a:prstGeom>
                        <a:noFill/>
                        <a:ln w="9525">
                          <a:noFill/>
                          <a:miter lim="800000"/>
                          <a:headEnd/>
                          <a:tailEnd/>
                        </a:ln>
                      </wps:spPr>
                      <wps:txbx>
                        <w:txbxContent>
                          <w:p w:rsidR="00395511" w:rsidRPr="00873005" w:rsidRDefault="000B2A8B" w:rsidP="00DE2E19">
                            <w:pPr>
                              <w:spacing w:line="240" w:lineRule="auto"/>
                              <w:contextualSpacing/>
                              <w:jc w:val="both"/>
                              <w:rPr>
                                <w:rFonts w:ascii="Arial Narrow" w:hAnsi="Arial Narrow"/>
                                <w:color w:val="595959" w:themeColor="text1" w:themeTint="A6"/>
                                <w:sz w:val="20"/>
                                <w:szCs w:val="20"/>
                                <w:lang w:val="es-ES"/>
                              </w:rPr>
                            </w:pPr>
                            <w:r w:rsidRPr="000B2A8B">
                              <w:rPr>
                                <w:rFonts w:ascii="Arial Narrow" w:hAnsi="Arial Narrow"/>
                                <w:color w:val="595959" w:themeColor="text1" w:themeTint="A6"/>
                                <w:sz w:val="20"/>
                                <w:szCs w:val="20"/>
                                <w:lang w:val="en-US"/>
                              </w:rPr>
                              <w:t xml:space="preserve">Jesus helps us because he often speaks about the love of God, his Father. He and his father love one another in a very special way and Jesus wants to share this love with all of us. </w:t>
                            </w:r>
                            <w:r w:rsidRPr="000B2A8B">
                              <w:rPr>
                                <w:rFonts w:ascii="Arial Narrow" w:hAnsi="Arial Narrow"/>
                                <w:color w:val="595959" w:themeColor="text1" w:themeTint="A6"/>
                                <w:sz w:val="20"/>
                                <w:szCs w:val="20"/>
                                <w:lang w:val="es-ES"/>
                              </w:rPr>
                              <w:t>In fact, he calls us his “friends.”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25.4pt;margin-top:169.25pt;width:247.75pt;height:56.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" filled="f" stroked="f">
                <v:textbox>
                  <w:txbxContent>
                    <w:p w:rsidR="00395511" w:rsidRPr="00873005" w:rsidRDefault="000B2A8B" w:rsidP="00DE2E19">
                      <w:pPr>
                        <w:spacing w:line="240" w:lineRule="auto"/>
                        <w:contextualSpacing/>
                        <w:jc w:val="both"/>
                        <w:rPr>
                          <w:rFonts w:ascii="Arial Narrow" w:hAnsi="Arial Narrow"/>
                          <w:color w:val="595959" w:themeColor="text1" w:themeTint="A6"/>
                          <w:sz w:val="20"/>
                          <w:szCs w:val="20"/>
                          <w:lang w:val="es-ES"/>
                        </w:rPr>
                      </w:pPr>
                      <w:r w:rsidRPr="000B2A8B">
                        <w:rPr>
                          <w:rFonts w:ascii="Arial Narrow" w:hAnsi="Arial Narrow"/>
                          <w:color w:val="595959" w:themeColor="text1" w:themeTint="A6"/>
                          <w:sz w:val="20"/>
                          <w:szCs w:val="20"/>
                          <w:lang w:val="en-US"/>
                        </w:rPr>
                        <w:t xml:space="preserve">Jesus helps us because he often speaks about the love of God, his Father. He and his father love one another in a very special way and Jesus wants to share this love with all of us. </w:t>
                      </w:r>
                      <w:r w:rsidRPr="000B2A8B">
                        <w:rPr>
                          <w:rFonts w:ascii="Arial Narrow" w:hAnsi="Arial Narrow"/>
                          <w:color w:val="595959" w:themeColor="text1" w:themeTint="A6"/>
                          <w:sz w:val="20"/>
                          <w:szCs w:val="20"/>
                          <w:lang w:val="es-ES"/>
                        </w:rPr>
                        <w:t>In fact, he calls us his “friends.”</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0B3E6CE7" wp14:editId="74E4A1D9">
                <wp:simplePos x="0" y="0"/>
                <wp:positionH relativeFrom="column">
                  <wp:posOffset>-433070</wp:posOffset>
                </wp:positionH>
                <wp:positionV relativeFrom="paragraph">
                  <wp:posOffset>2149475</wp:posOffset>
                </wp:positionV>
                <wp:extent cx="3199765" cy="714375"/>
                <wp:effectExtent l="0" t="0" r="0" b="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9765" cy="714375"/>
                        </a:xfrm>
                        <a:prstGeom prst="rect">
                          <a:avLst/>
                        </a:prstGeom>
                        <a:noFill/>
                        <a:ln w="9525">
                          <a:noFill/>
                          <a:miter lim="800000"/>
                          <a:headEnd/>
                          <a:tailEnd/>
                        </a:ln>
                      </wps:spPr>
                      <wps:txbx>
                        <w:txbxContent>
                          <w:p w:rsidR="00395511" w:rsidRPr="000B2A8B" w:rsidRDefault="000B2A8B" w:rsidP="00DE2E19">
                            <w:pPr>
                              <w:spacing w:line="240" w:lineRule="auto"/>
                              <w:contextualSpacing/>
                              <w:jc w:val="both"/>
                              <w:rPr>
                                <w:rFonts w:ascii="Arial Narrow" w:hAnsi="Arial Narrow"/>
                                <w:color w:val="595959" w:themeColor="text1" w:themeTint="A6"/>
                                <w:sz w:val="20"/>
                                <w:szCs w:val="24"/>
                                <w:lang w:val="en-US"/>
                              </w:rPr>
                            </w:pPr>
                            <w:r w:rsidRPr="000B2A8B">
                              <w:rPr>
                                <w:rFonts w:ascii="Arial Narrow" w:hAnsi="Arial Narrow"/>
                                <w:color w:val="595959" w:themeColor="text1" w:themeTint="A6"/>
                                <w:sz w:val="20"/>
                                <w:szCs w:val="24"/>
                                <w:lang w:val="en-US"/>
                              </w:rPr>
                              <w:t>Have you ever been a little jealous because your friend has something you don’t have? Or do you envy your brother or sister? And perhaps you don’t always want to share the nice things you have?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4.1pt;margin-top:169.25pt;width:251.95pt;height:56.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" filled="f" stroked="f">
                <v:textbox>
                  <w:txbxContent>
                    <w:p w:rsidR="00395511" w:rsidRPr="000B2A8B" w:rsidRDefault="000B2A8B" w:rsidP="00DE2E19">
                      <w:pPr>
                        <w:spacing w:line="240" w:lineRule="auto"/>
                        <w:contextualSpacing/>
                        <w:jc w:val="both"/>
                        <w:rPr>
                          <w:rFonts w:ascii="Arial Narrow" w:hAnsi="Arial Narrow"/>
                          <w:color w:val="595959" w:themeColor="text1" w:themeTint="A6"/>
                          <w:sz w:val="20"/>
                          <w:szCs w:val="24"/>
                          <w:lang w:val="en-US"/>
                        </w:rPr>
                      </w:pPr>
                      <w:r w:rsidRPr="000B2A8B">
                        <w:rPr>
                          <w:rFonts w:ascii="Arial Narrow" w:hAnsi="Arial Narrow"/>
                          <w:color w:val="595959" w:themeColor="text1" w:themeTint="A6"/>
                          <w:sz w:val="20"/>
                          <w:szCs w:val="24"/>
                          <w:lang w:val="en-US"/>
                        </w:rPr>
                        <w:t>Have you ever been a little jealous because your friend has something you don’t have? Or do you envy your brother or sister? And perhaps you don’t always want to share the nice things you have?</w:t>
                      </w:r>
                    </w:p>
                  </w:txbxContent>
                </v:textbox>
              </v:shape>
            </w:pict>
          </mc:Fallback>
        </mc:AlternateContent>
      </w:r>
      <w:r w:rsidR="000F4460"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0221EA10" wp14:editId="6A1D0E66">
                <wp:simplePos x="0" y="0"/>
                <wp:positionH relativeFrom="column">
                  <wp:posOffset>6129655</wp:posOffset>
                </wp:positionH>
                <wp:positionV relativeFrom="paragraph">
                  <wp:posOffset>4987925</wp:posOffset>
                </wp:positionV>
                <wp:extent cx="3200400" cy="808990"/>
                <wp:effectExtent l="0" t="0" r="0" b="0"/>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808990"/>
                        </a:xfrm>
                        <a:prstGeom prst="rect">
                          <a:avLst/>
                        </a:prstGeom>
                        <a:noFill/>
                        <a:ln w="9525">
                          <a:noFill/>
                          <a:miter lim="800000"/>
                          <a:headEnd/>
                          <a:tailEnd/>
                        </a:ln>
                      </wps:spPr>
                      <wps:txbx>
                        <w:txbxContent>
                          <w:p w:rsidR="00B81263" w:rsidRPr="000B2A8B" w:rsidRDefault="000B2A8B" w:rsidP="002839CB">
                            <w:pPr>
                              <w:spacing w:line="240" w:lineRule="auto"/>
                              <w:contextualSpacing/>
                              <w:jc w:val="both"/>
                              <w:rPr>
                                <w:sz w:val="20"/>
                                <w:lang w:val="en-US"/>
                              </w:rPr>
                            </w:pPr>
                            <w:r w:rsidRPr="000B2A8B">
                              <w:rPr>
                                <w:rFonts w:ascii="Arial Narrow" w:hAnsi="Arial Narrow"/>
                                <w:color w:val="595959" w:themeColor="text1" w:themeTint="A6"/>
                                <w:sz w:val="20"/>
                                <w:szCs w:val="24"/>
                                <w:lang w:val="en-US"/>
                              </w:rPr>
                              <w:t xml:space="preserve">I put all the presents on the table in the living room and divided them evenly – half for her and half for me. When I gave them to her, my friend was really surprised and very happy. And I was happy too that she felt our love!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482.65pt;margin-top:392.75pt;width:252pt;height:63.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" filled="f" stroked="f">
                <v:textbox>
                  <w:txbxContent>
                    <w:p w:rsidR="00B81263" w:rsidRPr="000B2A8B" w:rsidRDefault="000B2A8B" w:rsidP="002839CB">
                      <w:pPr>
                        <w:spacing w:line="240" w:lineRule="auto"/>
                        <w:contextualSpacing/>
                        <w:jc w:val="both"/>
                        <w:rPr>
                          <w:sz w:val="20"/>
                          <w:lang w:val="en-US"/>
                        </w:rPr>
                      </w:pPr>
                      <w:r w:rsidRPr="000B2A8B">
                        <w:rPr>
                          <w:rFonts w:ascii="Arial Narrow" w:hAnsi="Arial Narrow"/>
                          <w:color w:val="595959" w:themeColor="text1" w:themeTint="A6"/>
                          <w:sz w:val="20"/>
                          <w:szCs w:val="24"/>
                          <w:lang w:val="en-US"/>
                        </w:rPr>
                        <w:t xml:space="preserve">I put all the presents on the table in the living room and divided them evenly – half for her and half for me. When I gave them to her, my friend was really surprised and very happy. And I was happy too that she felt our love!  </w:t>
                      </w:r>
                    </w:p>
                  </w:txbxContent>
                </v:textbox>
              </v:shape>
            </w:pict>
          </mc:Fallback>
        </mc:AlternateContent>
      </w:r>
      <w:r w:rsidR="000F4460"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77BE4DCC" wp14:editId="5ABB8DC8">
                <wp:simplePos x="0" y="0"/>
                <wp:positionH relativeFrom="column">
                  <wp:posOffset>2843530</wp:posOffset>
                </wp:positionH>
                <wp:positionV relativeFrom="paragraph">
                  <wp:posOffset>4987925</wp:posOffset>
                </wp:positionV>
                <wp:extent cx="3200400" cy="808990"/>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808990"/>
                        </a:xfrm>
                        <a:prstGeom prst="rect">
                          <a:avLst/>
                        </a:prstGeom>
                        <a:noFill/>
                        <a:ln w="9525">
                          <a:noFill/>
                          <a:miter lim="800000"/>
                          <a:headEnd/>
                          <a:tailEnd/>
                        </a:ln>
                      </wps:spPr>
                      <wps:txbx>
                        <w:txbxContent>
                          <w:p w:rsidR="00395511" w:rsidRPr="000B2A8B" w:rsidRDefault="000B2A8B" w:rsidP="00A254CA">
                            <w:pPr>
                              <w:spacing w:before="100" w:beforeAutospacing="1" w:line="240" w:lineRule="auto"/>
                              <w:contextualSpacing/>
                              <w:jc w:val="both"/>
                              <w:rPr>
                                <w:rFonts w:ascii="Arial Narrow" w:hAnsi="Arial Narrow"/>
                                <w:color w:val="595959" w:themeColor="text1" w:themeTint="A6"/>
                                <w:sz w:val="20"/>
                                <w:szCs w:val="24"/>
                                <w:lang w:val="en-US"/>
                              </w:rPr>
                            </w:pPr>
                            <w:r w:rsidRPr="000B2A8B">
                              <w:rPr>
                                <w:rFonts w:ascii="Arial Narrow" w:hAnsi="Arial Narrow"/>
                                <w:color w:val="595959" w:themeColor="text1" w:themeTint="A6"/>
                                <w:sz w:val="20"/>
                                <w:szCs w:val="24"/>
                                <w:lang w:val="en-US"/>
                              </w:rPr>
                              <w:t>My friend certainly didn’t expect that! At the end of the party, when I saw my gifts, I realized I had many of them, but she had none. I immediately decided to share my gifts with her so as to love 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23.9pt;margin-top:392.75pt;width:252pt;height:63.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" filled="f" stroked="f">
                <v:textbox>
                  <w:txbxContent>
                    <w:p w:rsidR="00395511" w:rsidRPr="000B2A8B" w:rsidRDefault="000B2A8B" w:rsidP="00A254CA">
                      <w:pPr>
                        <w:spacing w:before="100" w:beforeAutospacing="1" w:line="240" w:lineRule="auto"/>
                        <w:contextualSpacing/>
                        <w:jc w:val="both"/>
                        <w:rPr>
                          <w:rFonts w:ascii="Arial Narrow" w:hAnsi="Arial Narrow"/>
                          <w:color w:val="595959" w:themeColor="text1" w:themeTint="A6"/>
                          <w:sz w:val="20"/>
                          <w:szCs w:val="24"/>
                          <w:lang w:val="en-US"/>
                        </w:rPr>
                      </w:pPr>
                      <w:r w:rsidRPr="000B2A8B">
                        <w:rPr>
                          <w:rFonts w:ascii="Arial Narrow" w:hAnsi="Arial Narrow"/>
                          <w:color w:val="595959" w:themeColor="text1" w:themeTint="A6"/>
                          <w:sz w:val="20"/>
                          <w:szCs w:val="24"/>
                          <w:lang w:val="en-US"/>
                        </w:rPr>
                        <w:t>My friend certainly didn’t expect that! At the end of the party, when I saw my gifts, I realized I had many of them, but she had none. I immediately decided to share my gifts with her so as to love her.</w:t>
                      </w:r>
                    </w:p>
                  </w:txbxContent>
                </v:textbox>
              </v:shape>
            </w:pict>
          </mc:Fallback>
        </mc:AlternateContent>
      </w:r>
      <w:r w:rsidR="000F4460"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683B2977" wp14:editId="40B2A514">
                <wp:simplePos x="0" y="0"/>
                <wp:positionH relativeFrom="column">
                  <wp:posOffset>-434340</wp:posOffset>
                </wp:positionH>
                <wp:positionV relativeFrom="paragraph">
                  <wp:posOffset>4987925</wp:posOffset>
                </wp:positionV>
                <wp:extent cx="3136900" cy="817880"/>
                <wp:effectExtent l="0" t="0" r="0" b="127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0" cy="817880"/>
                        </a:xfrm>
                        <a:prstGeom prst="rect">
                          <a:avLst/>
                        </a:prstGeom>
                        <a:noFill/>
                        <a:ln w="9525">
                          <a:noFill/>
                          <a:miter lim="800000"/>
                          <a:headEnd/>
                          <a:tailEnd/>
                        </a:ln>
                      </wps:spPr>
                      <wps:txbx>
                        <w:txbxContent>
                          <w:p w:rsidR="00395511" w:rsidRPr="000B2A8B" w:rsidRDefault="000B2A8B" w:rsidP="00395511">
                            <w:pPr>
                              <w:spacing w:line="240" w:lineRule="auto"/>
                              <w:contextualSpacing/>
                              <w:jc w:val="both"/>
                              <w:rPr>
                                <w:rFonts w:ascii="Arial Narrow" w:hAnsi="Arial Narrow"/>
                                <w:color w:val="595959" w:themeColor="text1" w:themeTint="A6"/>
                                <w:sz w:val="20"/>
                                <w:szCs w:val="18"/>
                                <w:lang w:val="en-US"/>
                              </w:rPr>
                            </w:pPr>
                            <w:r w:rsidRPr="000B2A8B">
                              <w:rPr>
                                <w:rFonts w:ascii="Arial Narrow" w:hAnsi="Arial Narrow"/>
                                <w:color w:val="595959" w:themeColor="text1" w:themeTint="A6"/>
                                <w:sz w:val="20"/>
                                <w:szCs w:val="18"/>
                                <w:lang w:val="en-US"/>
                              </w:rPr>
                              <w:t>Maria from Brazil wrote: At my birthday party, one of my friends came and it was her birthday too! When it came time to cut the cake, I asked my mom to sing “Happy Birthday” to her first and then to 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4.2pt;margin-top:392.75pt;width:247pt;height:64.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" filled="f" stroked="f">
                <v:textbox>
                  <w:txbxContent>
                    <w:p w:rsidR="00395511" w:rsidRPr="000B2A8B" w:rsidRDefault="000B2A8B" w:rsidP="00395511">
                      <w:pPr>
                        <w:spacing w:line="240" w:lineRule="auto"/>
                        <w:contextualSpacing/>
                        <w:jc w:val="both"/>
                        <w:rPr>
                          <w:rFonts w:ascii="Arial Narrow" w:hAnsi="Arial Narrow"/>
                          <w:color w:val="595959" w:themeColor="text1" w:themeTint="A6"/>
                          <w:sz w:val="20"/>
                          <w:szCs w:val="18"/>
                          <w:lang w:val="en-US"/>
                        </w:rPr>
                      </w:pPr>
                      <w:r w:rsidRPr="000B2A8B">
                        <w:rPr>
                          <w:rFonts w:ascii="Arial Narrow" w:hAnsi="Arial Narrow"/>
                          <w:color w:val="595959" w:themeColor="text1" w:themeTint="A6"/>
                          <w:sz w:val="20"/>
                          <w:szCs w:val="18"/>
                          <w:lang w:val="en-US"/>
                        </w:rPr>
                        <w:t>Maria from Brazil wrote: At my birthday party, one of my friends came and it was her birthday too! When it came time to cut the cake, I asked my mom to sing “Happy Birthday” to her first and then to me.</w:t>
                      </w:r>
                    </w:p>
                  </w:txbxContent>
                </v:textbox>
              </v:shape>
            </w:pict>
          </mc:Fallback>
        </mc:AlternateContent>
      </w:r>
      <w:r w:rsidR="000F4460">
        <w:rPr>
          <w:noProof/>
          <w:lang w:eastAsia="it-IT"/>
        </w:rPr>
        <mc:AlternateContent>
          <mc:Choice Requires="wps">
            <w:drawing>
              <wp:anchor distT="0" distB="0" distL="114300" distR="114300" simplePos="0" relativeHeight="251659776" behindDoc="0" locked="0" layoutInCell="1" allowOverlap="1" wp14:anchorId="2073CADB" wp14:editId="1539FE31">
                <wp:simplePos x="0" y="0"/>
                <wp:positionH relativeFrom="column">
                  <wp:posOffset>-928370</wp:posOffset>
                </wp:positionH>
                <wp:positionV relativeFrom="paragraph">
                  <wp:posOffset>5673725</wp:posOffset>
                </wp:positionV>
                <wp:extent cx="10711180" cy="385445"/>
                <wp:effectExtent l="0" t="0" r="0" b="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1180" cy="385445"/>
                        </a:xfrm>
                        <a:prstGeom prst="rect">
                          <a:avLst/>
                        </a:prstGeom>
                        <a:noFill/>
                        <a:ln w="9525">
                          <a:noFill/>
                          <a:miter lim="800000"/>
                          <a:headEnd/>
                          <a:tailEnd/>
                        </a:ln>
                      </wps:spPr>
                      <wps:txbx>
                        <w:txbxContent>
                          <w:p w:rsidR="0019476C" w:rsidRPr="0019476C" w:rsidRDefault="0019476C" w:rsidP="0019476C">
                            <w:pPr>
                              <w:spacing w:line="240" w:lineRule="auto"/>
                              <w:contextualSpacing/>
                              <w:jc w:val="center"/>
                              <w:rPr>
                                <w:rFonts w:ascii="Arial Narrow" w:hAnsi="Arial Narrow"/>
                                <w:b/>
                                <w:color w:val="595959" w:themeColor="text1" w:themeTint="A6"/>
                                <w:sz w:val="14"/>
                                <w:lang w:val="en-US"/>
                              </w:rPr>
                            </w:pPr>
                            <w:bookmarkStart w:id="0" w:name="_GoBack"/>
                            <w:r w:rsidRPr="0019476C">
                              <w:rPr>
                                <w:rFonts w:ascii="Arial Narrow" w:hAnsi="Arial Narrow"/>
                                <w:b/>
                                <w:color w:val="595959" w:themeColor="text1" w:themeTint="A6"/>
                                <w:sz w:val="14"/>
                                <w:lang w:val="en-US"/>
                              </w:rPr>
                              <w:t>© PAFOM, Drawings and text provided by the Gen4 Center.</w:t>
                            </w:r>
                            <w:bookmarkEnd w:id="0"/>
                          </w:p>
                          <w:p w:rsidR="000F4460" w:rsidRPr="0019476C" w:rsidRDefault="0019476C" w:rsidP="0019476C">
                            <w:pPr>
                              <w:spacing w:line="240" w:lineRule="auto"/>
                              <w:contextualSpacing/>
                              <w:jc w:val="center"/>
                              <w:rPr>
                                <w:rFonts w:ascii="Arial Narrow" w:hAnsi="Arial Narrow"/>
                                <w:b/>
                                <w:color w:val="595959" w:themeColor="text1" w:themeTint="A6"/>
                                <w:sz w:val="14"/>
                                <w:lang w:val="en-US"/>
                              </w:rPr>
                            </w:pPr>
                            <w:r w:rsidRPr="0019476C">
                              <w:rPr>
                                <w:rFonts w:ascii="Arial Narrow" w:hAnsi="Arial Narrow"/>
                                <w:b/>
                                <w:color w:val="595959" w:themeColor="text1" w:themeTint="A6"/>
                                <w:sz w:val="14"/>
                                <w:lang w:val="en-US"/>
                              </w:rPr>
                              <w:t>The Gen4 are the young children of the Focolare Movement, which was founded by Chiara Lubich.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73.1pt;margin-top:446.75pt;width:843.4pt;height:30.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" filled="f" stroked="f">
                <v:textbox>
                  <w:txbxContent>
                    <w:p w:rsidR="0019476C" w:rsidRPr="0019476C" w:rsidRDefault="0019476C" w:rsidP="0019476C">
                      <w:pPr>
                        <w:spacing w:line="240" w:lineRule="auto"/>
                        <w:contextualSpacing/>
                        <w:jc w:val="center"/>
                        <w:rPr>
                          <w:rFonts w:ascii="Arial Narrow" w:hAnsi="Arial Narrow"/>
                          <w:b/>
                          <w:color w:val="595959" w:themeColor="text1" w:themeTint="A6"/>
                          <w:sz w:val="14"/>
                          <w:lang w:val="en-US"/>
                        </w:rPr>
                      </w:pPr>
                      <w:bookmarkStart w:id="1" w:name="_GoBack"/>
                      <w:r w:rsidRPr="0019476C">
                        <w:rPr>
                          <w:rFonts w:ascii="Arial Narrow" w:hAnsi="Arial Narrow"/>
                          <w:b/>
                          <w:color w:val="595959" w:themeColor="text1" w:themeTint="A6"/>
                          <w:sz w:val="14"/>
                          <w:lang w:val="en-US"/>
                        </w:rPr>
                        <w:t>© PAFOM, Drawings and text provided by the Gen4 Center.</w:t>
                      </w:r>
                      <w:bookmarkEnd w:id="1"/>
                    </w:p>
                    <w:p w:rsidR="000F4460" w:rsidRPr="0019476C" w:rsidRDefault="0019476C" w:rsidP="0019476C">
                      <w:pPr>
                        <w:spacing w:line="240" w:lineRule="auto"/>
                        <w:contextualSpacing/>
                        <w:jc w:val="center"/>
                        <w:rPr>
                          <w:rFonts w:ascii="Arial Narrow" w:hAnsi="Arial Narrow"/>
                          <w:b/>
                          <w:color w:val="595959" w:themeColor="text1" w:themeTint="A6"/>
                          <w:sz w:val="14"/>
                          <w:lang w:val="en-US"/>
                        </w:rPr>
                      </w:pPr>
                      <w:r w:rsidRPr="0019476C">
                        <w:rPr>
                          <w:rFonts w:ascii="Arial Narrow" w:hAnsi="Arial Narrow"/>
                          <w:b/>
                          <w:color w:val="595959" w:themeColor="text1" w:themeTint="A6"/>
                          <w:sz w:val="14"/>
                          <w:lang w:val="en-US"/>
                        </w:rPr>
                        <w:t>The Gen4 are the young children of the Focolare Movement, which was founded by Chiara Lubich.</w:t>
                      </w:r>
                    </w:p>
                  </w:txbxContent>
                </v:textbox>
              </v:shape>
            </w:pict>
          </mc:Fallback>
        </mc:AlternateContent>
      </w:r>
      <w:r w:rsidR="00347664"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6CD94DFA" wp14:editId="67916827">
                <wp:simplePos x="0" y="0"/>
                <wp:positionH relativeFrom="column">
                  <wp:posOffset>6101080</wp:posOffset>
                </wp:positionH>
                <wp:positionV relativeFrom="paragraph">
                  <wp:posOffset>2149475</wp:posOffset>
                </wp:positionV>
                <wp:extent cx="3228975" cy="914400"/>
                <wp:effectExtent l="0" t="0" r="0" b="0"/>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914400"/>
                        </a:xfrm>
                        <a:prstGeom prst="rect">
                          <a:avLst/>
                        </a:prstGeom>
                        <a:noFill/>
                        <a:ln w="9525">
                          <a:noFill/>
                          <a:miter lim="800000"/>
                          <a:headEnd/>
                          <a:tailEnd/>
                        </a:ln>
                      </wps:spPr>
                      <wps:txbx>
                        <w:txbxContent>
                          <w:p w:rsidR="00395511" w:rsidRPr="000B2A8B" w:rsidRDefault="000B2A8B" w:rsidP="00A62159">
                            <w:pPr>
                              <w:spacing w:line="240" w:lineRule="auto"/>
                              <w:contextualSpacing/>
                              <w:jc w:val="both"/>
                              <w:rPr>
                                <w:rFonts w:ascii="Arial Narrow" w:hAnsi="Arial Narrow"/>
                                <w:color w:val="595959" w:themeColor="text1" w:themeTint="A6"/>
                                <w:sz w:val="20"/>
                                <w:szCs w:val="20"/>
                                <w:lang w:val="en-US"/>
                              </w:rPr>
                            </w:pPr>
                            <w:r w:rsidRPr="000B2A8B">
                              <w:rPr>
                                <w:rFonts w:ascii="Arial Narrow" w:hAnsi="Arial Narrow"/>
                                <w:color w:val="595959" w:themeColor="text1" w:themeTint="A6"/>
                                <w:sz w:val="20"/>
                                <w:szCs w:val="20"/>
                                <w:lang w:val="en-US"/>
                              </w:rPr>
                              <w:t>He even gave us the secret to know God, who is his Father but also our Father. The secret is to love! Rolling the “cube of love” can give us ways to love every day, just like God loves 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480.4pt;margin-top:169.25pt;width:254.25pt;height:1in;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" filled="f" stroked="f">
                <v:textbox>
                  <w:txbxContent>
                    <w:p w:rsidR="00395511" w:rsidRPr="000B2A8B" w:rsidRDefault="000B2A8B" w:rsidP="00A62159">
                      <w:pPr>
                        <w:spacing w:line="240" w:lineRule="auto"/>
                        <w:contextualSpacing/>
                        <w:jc w:val="both"/>
                        <w:rPr>
                          <w:rFonts w:ascii="Arial Narrow" w:hAnsi="Arial Narrow"/>
                          <w:color w:val="595959" w:themeColor="text1" w:themeTint="A6"/>
                          <w:sz w:val="20"/>
                          <w:szCs w:val="20"/>
                          <w:lang w:val="en-US"/>
                        </w:rPr>
                      </w:pPr>
                      <w:r w:rsidRPr="000B2A8B">
                        <w:rPr>
                          <w:rFonts w:ascii="Arial Narrow" w:hAnsi="Arial Narrow"/>
                          <w:color w:val="595959" w:themeColor="text1" w:themeTint="A6"/>
                          <w:sz w:val="20"/>
                          <w:szCs w:val="20"/>
                          <w:lang w:val="en-US"/>
                        </w:rPr>
                        <w:t>He even gave us the secret to know God, who is his Father but also our Father. The secret is to love! Rolling the “cube of love” can give us ways to love every day, just like God loves us.</w:t>
                      </w:r>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36AD" w:rsidRDefault="00C036AD" w:rsidP="00A67ED3">
      <w:pPr>
        <w:spacing w:after="0" w:line="240" w:lineRule="auto"/>
      </w:pPr>
      <w:r>
        <w:separator/>
      </w:r>
    </w:p>
  </w:endnote>
  <w:endnote w:type="continuationSeparator" w:id="0">
    <w:p w:rsidR="00C036AD" w:rsidRDefault="00C036AD"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rush Squad - Demo Version">
    <w:panose1 w:val="00000000000000000000"/>
    <w:charset w:val="00"/>
    <w:family w:val="auto"/>
    <w:pitch w:val="variable"/>
    <w:sig w:usb0="A000005F" w:usb1="00000042" w:usb2="00000000" w:usb3="00000000" w:csb0="00000093"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36AD" w:rsidRDefault="00C036AD" w:rsidP="00A67ED3">
      <w:pPr>
        <w:spacing w:after="0" w:line="240" w:lineRule="auto"/>
      </w:pPr>
      <w:r>
        <w:separator/>
      </w:r>
    </w:p>
  </w:footnote>
  <w:footnote w:type="continuationSeparator" w:id="0">
    <w:p w:rsidR="00C036AD" w:rsidRDefault="00C036AD"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10E90"/>
    <w:rsid w:val="000119A7"/>
    <w:rsid w:val="00016A96"/>
    <w:rsid w:val="0003268F"/>
    <w:rsid w:val="00033669"/>
    <w:rsid w:val="00043042"/>
    <w:rsid w:val="000612EC"/>
    <w:rsid w:val="00061C74"/>
    <w:rsid w:val="0008129E"/>
    <w:rsid w:val="000B2A8B"/>
    <w:rsid w:val="000B40AF"/>
    <w:rsid w:val="000B6316"/>
    <w:rsid w:val="000D48C2"/>
    <w:rsid w:val="000D6498"/>
    <w:rsid w:val="000F4460"/>
    <w:rsid w:val="00103260"/>
    <w:rsid w:val="001112ED"/>
    <w:rsid w:val="0012610D"/>
    <w:rsid w:val="00150811"/>
    <w:rsid w:val="0017738F"/>
    <w:rsid w:val="001935F4"/>
    <w:rsid w:val="0019476C"/>
    <w:rsid w:val="001A60B3"/>
    <w:rsid w:val="001A7082"/>
    <w:rsid w:val="001C746C"/>
    <w:rsid w:val="00207F70"/>
    <w:rsid w:val="0022614C"/>
    <w:rsid w:val="00263494"/>
    <w:rsid w:val="00264552"/>
    <w:rsid w:val="00276ECD"/>
    <w:rsid w:val="00282A03"/>
    <w:rsid w:val="002839CB"/>
    <w:rsid w:val="002D47DD"/>
    <w:rsid w:val="002D4898"/>
    <w:rsid w:val="002F737D"/>
    <w:rsid w:val="003015A9"/>
    <w:rsid w:val="0030324C"/>
    <w:rsid w:val="003142C3"/>
    <w:rsid w:val="003277F1"/>
    <w:rsid w:val="003304BB"/>
    <w:rsid w:val="00334CC0"/>
    <w:rsid w:val="00343E26"/>
    <w:rsid w:val="00347664"/>
    <w:rsid w:val="00365514"/>
    <w:rsid w:val="003661D6"/>
    <w:rsid w:val="003702D7"/>
    <w:rsid w:val="003749C6"/>
    <w:rsid w:val="00395511"/>
    <w:rsid w:val="003A463E"/>
    <w:rsid w:val="003A6049"/>
    <w:rsid w:val="003B457C"/>
    <w:rsid w:val="003C2936"/>
    <w:rsid w:val="003D0F7B"/>
    <w:rsid w:val="003D5752"/>
    <w:rsid w:val="00415983"/>
    <w:rsid w:val="00424A32"/>
    <w:rsid w:val="00450950"/>
    <w:rsid w:val="0046040F"/>
    <w:rsid w:val="0046060E"/>
    <w:rsid w:val="00461763"/>
    <w:rsid w:val="004673E8"/>
    <w:rsid w:val="004703CF"/>
    <w:rsid w:val="004753AE"/>
    <w:rsid w:val="00485E01"/>
    <w:rsid w:val="004A58F6"/>
    <w:rsid w:val="004D4A3A"/>
    <w:rsid w:val="004E22D7"/>
    <w:rsid w:val="004E47E5"/>
    <w:rsid w:val="004E5A77"/>
    <w:rsid w:val="005328E7"/>
    <w:rsid w:val="00542BE7"/>
    <w:rsid w:val="005A0883"/>
    <w:rsid w:val="005A30AF"/>
    <w:rsid w:val="005B6FB9"/>
    <w:rsid w:val="005E19EB"/>
    <w:rsid w:val="005F0CF7"/>
    <w:rsid w:val="005F4A33"/>
    <w:rsid w:val="00600655"/>
    <w:rsid w:val="00610831"/>
    <w:rsid w:val="00654143"/>
    <w:rsid w:val="0065539A"/>
    <w:rsid w:val="006555DC"/>
    <w:rsid w:val="00656338"/>
    <w:rsid w:val="00674C44"/>
    <w:rsid w:val="00687DFD"/>
    <w:rsid w:val="00695802"/>
    <w:rsid w:val="006C4523"/>
    <w:rsid w:val="006E08D2"/>
    <w:rsid w:val="006E5F0B"/>
    <w:rsid w:val="006E706F"/>
    <w:rsid w:val="00712BB4"/>
    <w:rsid w:val="00716B8C"/>
    <w:rsid w:val="00725EDD"/>
    <w:rsid w:val="00753499"/>
    <w:rsid w:val="00780E8F"/>
    <w:rsid w:val="00780FA6"/>
    <w:rsid w:val="007A395E"/>
    <w:rsid w:val="007B3AE1"/>
    <w:rsid w:val="007C4A2E"/>
    <w:rsid w:val="007C4DCA"/>
    <w:rsid w:val="007C5AA5"/>
    <w:rsid w:val="007E088C"/>
    <w:rsid w:val="007F35CB"/>
    <w:rsid w:val="00804872"/>
    <w:rsid w:val="00805D09"/>
    <w:rsid w:val="00807C5E"/>
    <w:rsid w:val="008167B9"/>
    <w:rsid w:val="00821C5D"/>
    <w:rsid w:val="00845788"/>
    <w:rsid w:val="00847346"/>
    <w:rsid w:val="00853E7C"/>
    <w:rsid w:val="00873005"/>
    <w:rsid w:val="008A252E"/>
    <w:rsid w:val="008A6C90"/>
    <w:rsid w:val="008B317C"/>
    <w:rsid w:val="008E0D49"/>
    <w:rsid w:val="008E1283"/>
    <w:rsid w:val="008E1E5B"/>
    <w:rsid w:val="008E77D3"/>
    <w:rsid w:val="008E7F9F"/>
    <w:rsid w:val="008F3EBE"/>
    <w:rsid w:val="008F47FD"/>
    <w:rsid w:val="00936123"/>
    <w:rsid w:val="00945CFC"/>
    <w:rsid w:val="009533B6"/>
    <w:rsid w:val="009866C5"/>
    <w:rsid w:val="00994B43"/>
    <w:rsid w:val="009D0985"/>
    <w:rsid w:val="009D302B"/>
    <w:rsid w:val="009E7E64"/>
    <w:rsid w:val="00A004EA"/>
    <w:rsid w:val="00A03C3B"/>
    <w:rsid w:val="00A254CA"/>
    <w:rsid w:val="00A326E8"/>
    <w:rsid w:val="00A40D22"/>
    <w:rsid w:val="00A4375F"/>
    <w:rsid w:val="00A44F85"/>
    <w:rsid w:val="00A537E3"/>
    <w:rsid w:val="00A60744"/>
    <w:rsid w:val="00A62159"/>
    <w:rsid w:val="00A67ED3"/>
    <w:rsid w:val="00A71425"/>
    <w:rsid w:val="00AA0DFD"/>
    <w:rsid w:val="00AA15FF"/>
    <w:rsid w:val="00AD7661"/>
    <w:rsid w:val="00AE3402"/>
    <w:rsid w:val="00AE5F38"/>
    <w:rsid w:val="00AE704F"/>
    <w:rsid w:val="00B1322D"/>
    <w:rsid w:val="00B15CCE"/>
    <w:rsid w:val="00B4066D"/>
    <w:rsid w:val="00B44ED9"/>
    <w:rsid w:val="00B7672A"/>
    <w:rsid w:val="00B81263"/>
    <w:rsid w:val="00B90393"/>
    <w:rsid w:val="00B93CC5"/>
    <w:rsid w:val="00BB15FD"/>
    <w:rsid w:val="00BC018B"/>
    <w:rsid w:val="00BC5101"/>
    <w:rsid w:val="00BD0502"/>
    <w:rsid w:val="00BD4692"/>
    <w:rsid w:val="00BE2050"/>
    <w:rsid w:val="00BF6B33"/>
    <w:rsid w:val="00C036AD"/>
    <w:rsid w:val="00C21C1D"/>
    <w:rsid w:val="00C457D8"/>
    <w:rsid w:val="00C458D7"/>
    <w:rsid w:val="00C565BB"/>
    <w:rsid w:val="00C65999"/>
    <w:rsid w:val="00C86077"/>
    <w:rsid w:val="00C87078"/>
    <w:rsid w:val="00C870D9"/>
    <w:rsid w:val="00C87FB6"/>
    <w:rsid w:val="00C95BD1"/>
    <w:rsid w:val="00C9759F"/>
    <w:rsid w:val="00CB598C"/>
    <w:rsid w:val="00CB66C7"/>
    <w:rsid w:val="00CC0FDB"/>
    <w:rsid w:val="00CD5D78"/>
    <w:rsid w:val="00CE0970"/>
    <w:rsid w:val="00CE29E4"/>
    <w:rsid w:val="00CE680C"/>
    <w:rsid w:val="00CE7967"/>
    <w:rsid w:val="00D12351"/>
    <w:rsid w:val="00D3316C"/>
    <w:rsid w:val="00D44B95"/>
    <w:rsid w:val="00D46AF4"/>
    <w:rsid w:val="00D54617"/>
    <w:rsid w:val="00D67083"/>
    <w:rsid w:val="00D91182"/>
    <w:rsid w:val="00D9174F"/>
    <w:rsid w:val="00DA3597"/>
    <w:rsid w:val="00DB3127"/>
    <w:rsid w:val="00DC0A69"/>
    <w:rsid w:val="00DD0F6D"/>
    <w:rsid w:val="00DD26C9"/>
    <w:rsid w:val="00DD5697"/>
    <w:rsid w:val="00DE1318"/>
    <w:rsid w:val="00DE19FD"/>
    <w:rsid w:val="00DE2E19"/>
    <w:rsid w:val="00E00C0E"/>
    <w:rsid w:val="00E11615"/>
    <w:rsid w:val="00E24896"/>
    <w:rsid w:val="00E27499"/>
    <w:rsid w:val="00E46B31"/>
    <w:rsid w:val="00E63A66"/>
    <w:rsid w:val="00E72B84"/>
    <w:rsid w:val="00E766CC"/>
    <w:rsid w:val="00E844E0"/>
    <w:rsid w:val="00EA46F7"/>
    <w:rsid w:val="00EB13E0"/>
    <w:rsid w:val="00ED0FE0"/>
    <w:rsid w:val="00EE2027"/>
    <w:rsid w:val="00EF641F"/>
    <w:rsid w:val="00F00C38"/>
    <w:rsid w:val="00F26FAF"/>
    <w:rsid w:val="00F35159"/>
    <w:rsid w:val="00F36305"/>
    <w:rsid w:val="00F36CF6"/>
    <w:rsid w:val="00F540F9"/>
    <w:rsid w:val="00F66F65"/>
    <w:rsid w:val="00F73629"/>
    <w:rsid w:val="00F73CDE"/>
    <w:rsid w:val="00F8222B"/>
    <w:rsid w:val="00F923BE"/>
    <w:rsid w:val="00F964C1"/>
    <w:rsid w:val="00F96EFB"/>
    <w:rsid w:val="00FB7C3B"/>
    <w:rsid w:val="00FC04AA"/>
    <w:rsid w:val="00FC0AAD"/>
    <w:rsid w:val="00FE039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769203">
      <w:bodyDiv w:val="1"/>
      <w:marLeft w:val="0"/>
      <w:marRight w:val="0"/>
      <w:marTop w:val="0"/>
      <w:marBottom w:val="0"/>
      <w:divBdr>
        <w:top w:val="none" w:sz="0" w:space="0" w:color="auto"/>
        <w:left w:val="none" w:sz="0" w:space="0" w:color="auto"/>
        <w:bottom w:val="none" w:sz="0" w:space="0" w:color="auto"/>
        <w:right w:val="none" w:sz="0" w:space="0" w:color="auto"/>
      </w:divBdr>
    </w:div>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571045690">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663972387">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01458528">
      <w:bodyDiv w:val="1"/>
      <w:marLeft w:val="0"/>
      <w:marRight w:val="0"/>
      <w:marTop w:val="0"/>
      <w:marBottom w:val="0"/>
      <w:divBdr>
        <w:top w:val="none" w:sz="0" w:space="0" w:color="auto"/>
        <w:left w:val="none" w:sz="0" w:space="0" w:color="auto"/>
        <w:bottom w:val="none" w:sz="0" w:space="0" w:color="auto"/>
        <w:right w:val="none" w:sz="0" w:space="0" w:color="auto"/>
      </w:divBdr>
    </w:div>
    <w:div w:id="1520657877">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5</cp:revision>
  <dcterms:created xsi:type="dcterms:W3CDTF">2024-01-10T01:34:00Z</dcterms:created>
  <dcterms:modified xsi:type="dcterms:W3CDTF">2024-01-10T15:13:00Z</dcterms:modified>
</cp:coreProperties>
</file>