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42288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12.25pt;margin-top:-57.9pt;width:119.85pt;height:89.1pt;z-index:251675136;mso-position-horizontal-relative:text;mso-position-vertical-relative:text;mso-width-relative:page;mso-height-relative:page">
            <v:imagedata r:id="rId8" o:title="foc_br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CDC061" wp14:editId="715A3EA6">
                <wp:simplePos x="0" y="0"/>
                <wp:positionH relativeFrom="column">
                  <wp:posOffset>-368935</wp:posOffset>
                </wp:positionH>
                <wp:positionV relativeFrom="paragraph">
                  <wp:posOffset>-339252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228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228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05pt;margin-top:-26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OTLhAfeAAAACgEAAA8AAAAAAAAAAAAAAAAAbAQAAGRycy9kb3ducmV2LnhtbFBLBQYAAAAABAAE&#10;APMAAAB3BQAAAAA=&#10;" filled="f" stroked="f">
                <v:textbox>
                  <w:txbxContent>
                    <w:p w:rsidR="00A254CA" w:rsidRPr="00A4228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228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6" type="#_x0000_t75" style="position:absolute;margin-left:-71.7pt;margin-top:-84.1pt;width:838.85pt;height:593.5pt;z-index:-251643392;mso-position-horizontal-relative:text;mso-position-vertical-relative:text;mso-width-relative:page;mso-height-relative:page">
            <v:imagedata r:id="rId9" o:title="Pdv_202005_int_BW"/>
          </v:shape>
        </w:pict>
      </w:r>
      <w:r w:rsidR="000527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22586C" wp14:editId="76A6F349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576262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</w:rPr>
                            </w:pPr>
                            <w:r w:rsidRPr="000527CB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“Vocês já estão limpos por causa da palavra que eu lhes falei.” (Jo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53.7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</w:rPr>
                      </w:pPr>
                      <w:r w:rsidRPr="000527CB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“Vocês já estão limpos por causa da palavra que eu lhes falei.” (Jo 15,3).</w:t>
                      </w:r>
                    </w:p>
                  </w:txbxContent>
                </v:textbox>
              </v:shape>
            </w:pict>
          </mc:Fallback>
        </mc:AlternateContent>
      </w:r>
      <w:r w:rsidR="000527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D01F5E" wp14:editId="34504FE9">
                <wp:simplePos x="0" y="0"/>
                <wp:positionH relativeFrom="column">
                  <wp:posOffset>1970996</wp:posOffset>
                </wp:positionH>
                <wp:positionV relativeFrom="paragraph">
                  <wp:posOffset>-739893</wp:posOffset>
                </wp:positionV>
                <wp:extent cx="5762846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846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0527C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Sejamos</w:t>
                            </w:r>
                            <w:proofErr w:type="spellEnd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frutos</w:t>
                            </w:r>
                            <w:proofErr w:type="spellEnd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2pt;margin-top:-58.25pt;width:453.7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" filled="f" stroked="f">
                <v:textbox>
                  <w:txbxContent>
                    <w:p w:rsidR="00395511" w:rsidRPr="000527CB" w:rsidRDefault="000527C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Sejamos</w:t>
                      </w:r>
                      <w:proofErr w:type="spellEnd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frutos</w:t>
                      </w:r>
                      <w:proofErr w:type="spellEnd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1673BE" wp14:editId="6062E82F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0527C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Maio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0527C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Maio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0527C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846F6" wp14:editId="7BA72700">
                <wp:simplePos x="0" y="0"/>
                <wp:positionH relativeFrom="column">
                  <wp:posOffset>2906395</wp:posOffset>
                </wp:positionH>
                <wp:positionV relativeFrom="paragraph">
                  <wp:posOffset>5029200</wp:posOffset>
                </wp:positionV>
                <wp:extent cx="3049270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me lembrei do dado. Naquela manhã, ao jogá-lo, tinha saído: “fazer-se um com os outros”. Assim eu decidi ajudá-la.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pt;width:240.1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" filled="f" stroked="f">
                <v:textbox>
                  <w:txbxContent>
                    <w:p w:rsidR="00395511" w:rsidRPr="000527CB" w:rsidRDefault="000527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me lembrei do dado. Naquela manhã, ao jogá-lo, tinha saído: “fazer-se um com os outros”. Assim eu decidi ajudá-la.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144EC" wp14:editId="715DD1A5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Aquele que permanecer em mim, isto é, aquele que for atento às minhas palavras, eu permanecerei nele, e ele dará muito fruto. Quem não permanecer em mim, será lançado fora e secará. (Cf. Jo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In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RcnMTfYHEgGj6Mp6RHRpkP/k7OeDFnz8GMHXnKmP1iS8m42T7xjPswXiTjzl5HNZQSs&#10;IKiaR87G7Tpm14+UH0jyVmU10mzGTo4tk9GySMdHkZx8ec63fj/d1S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C1&#10;URIn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Aquele que permanecer em mim, isto é, aquele que for atento às minhas palavras, eu permanecerei nele, e ele dará muito fruto. Quem não permanecer em mim, será lançado fora e secará. (Cf. Jo 15,1-7)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40A4D2" wp14:editId="45FFEC1F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da última ceia, Jesus começou a falar com os apóstolos. Mas faltava Judas Iscariotes que já tinha saído e, mais tarde, o trairia.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da última ceia, Jesus começou a falar com os apóstolos. Mas faltava Judas Iscariotes que já tinha saído e, mais tarde, o trairia.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124751" wp14:editId="0646B10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Era um momento dramático. Jesus queria dizer coisas importantes e apresentar palavras que não fossem esquecidas. Por isso, disse: eu sou a videira e vocês são os meus ramos.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Era um momento dramático. Jesus queria dizer coisas importantes e apresentar palavras que não fossem esquecidas. Por isso, disse: eu sou a videira e vocês são os meus ramos.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29277" wp14:editId="3AB9C42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Preparamos trutas com Whisky, porque não tínhamos mais vinho branco em casa. A minha mãe e eu nos divertimos muito. Paulo, da Eslovênia.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Preparamos trutas com Whisky, porque não tínhamos mais vinho branco em casa. A minha mãe e eu nos divertimos muito. Paulo, da Eslovênia.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2613" wp14:editId="3E6C5DD3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Numa noite, a minha mãe estava muito cansada e me pediu para ajudá-la a preparar o jantar. Eu não estava com muita vontade.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DA&#10;6XUD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Numa noite, a minha mãe estava muito cansada e me pediu para ajudá-la a preparar o jantar. Eu não estava com muita vontade.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33" w:rsidRDefault="00446D33" w:rsidP="00A67ED3">
      <w:pPr>
        <w:spacing w:after="0" w:line="240" w:lineRule="auto"/>
      </w:pPr>
      <w:r>
        <w:separator/>
      </w:r>
    </w:p>
  </w:endnote>
  <w:endnote w:type="continuationSeparator" w:id="0">
    <w:p w:rsidR="00446D33" w:rsidRDefault="00446D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33" w:rsidRDefault="00446D33" w:rsidP="00A67ED3">
      <w:pPr>
        <w:spacing w:after="0" w:line="240" w:lineRule="auto"/>
      </w:pPr>
      <w:r>
        <w:separator/>
      </w:r>
    </w:p>
  </w:footnote>
  <w:footnote w:type="continuationSeparator" w:id="0">
    <w:p w:rsidR="00446D33" w:rsidRDefault="00446D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09CC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46D3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288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2020-04-03T15:26:00Z</dcterms:created>
  <dcterms:modified xsi:type="dcterms:W3CDTF">2020-04-03T15:29:00Z</dcterms:modified>
</cp:coreProperties>
</file>