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FE2027" w:rsidP="0039551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margin-left:639.1pt;margin-top:-61.6pt;width:97.95pt;height:90.15pt;z-index:251679232;mso-position-horizontal-relative:text;mso-position-vertical-relative:text;mso-width-relative:page;mso-height-relative:page">
            <v:imagedata r:id="rId8" o:title="foc_en_Color"/>
          </v:shape>
        </w:pic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B13483" wp14:editId="2D385E62">
                <wp:simplePos x="0" y="0"/>
                <wp:positionH relativeFrom="column">
                  <wp:posOffset>789940</wp:posOffset>
                </wp:positionH>
                <wp:positionV relativeFrom="paragraph">
                  <wp:posOffset>-353533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204FAA" w:rsidRDefault="00642D3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June</w:t>
                            </w:r>
                            <w:r w:rsidR="005578CB" w:rsidRPr="00204FA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2.2pt;margin-top:-27.85pt;width:84.9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BtJ&#10;dBLeAAAACgEAAA8AAAAAAAAAAAAAAAAAaQQAAGRycy9kb3ducmV2LnhtbFBLBQYAAAAABAAEAPMA&#10;AAB0BQAAAAA=&#10;" filled="f" stroked="f">
                <v:textbox>
                  <w:txbxContent>
                    <w:p w:rsidR="00A254CA" w:rsidRPr="00204FAA" w:rsidRDefault="00642D3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June</w:t>
                      </w:r>
                      <w:r w:rsidR="005578CB" w:rsidRPr="00204FA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899271" wp14:editId="46C3E5C6">
                <wp:simplePos x="0" y="0"/>
                <wp:positionH relativeFrom="column">
                  <wp:posOffset>-379095</wp:posOffset>
                </wp:positionH>
                <wp:positionV relativeFrom="paragraph">
                  <wp:posOffset>-410683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FE2027" w:rsidRDefault="003C72EA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E2027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Word of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32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CwIeb+3QAAAAoBAAAPAAAAAAAAAAAAAAAAAG4EAABkcnMvZG93bnJldi54bWxQSwUGAAAAAAQA&#10;BADzAAAAeAUAAAAA&#10;" filled="f" stroked="f">
                <v:textbox>
                  <w:txbxContent>
                    <w:p w:rsidR="00A254CA" w:rsidRPr="00FE2027" w:rsidRDefault="003C72EA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E2027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Word of Life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48" type="#_x0000_t75" style="position:absolute;margin-left:-71.7pt;margin-top:-86.7pt;width:844.75pt;height:597.7pt;z-index:-251639296;mso-position-horizontal-relative:text;mso-position-vertical-relative:text;mso-width-relative:page;mso-height-relative:page">
            <v:imagedata r:id="rId9" o:title="Pdv_202106_int_Color"/>
          </v:shape>
        </w:pict>
      </w:r>
      <w:r w:rsidR="00642D3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52A5E8" wp14:editId="51B3B256">
                <wp:simplePos x="0" y="0"/>
                <wp:positionH relativeFrom="column">
                  <wp:posOffset>1970405</wp:posOffset>
                </wp:positionH>
                <wp:positionV relativeFrom="paragraph">
                  <wp:posOffset>108747</wp:posOffset>
                </wp:positionV>
                <wp:extent cx="6028055" cy="45910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42D3C" w:rsidRDefault="00642D3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2D3C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>“Not everyone who says to me, ‘Lord, Lord,’ will enter the kingdom of heaven, but only the one who does the will of my Father in heaven.” (Mt 7:21)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8.55pt;width:474.65pt;height:3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" filled="f" stroked="f">
                <v:textbox>
                  <w:txbxContent>
                    <w:p w:rsidR="00395511" w:rsidRPr="00642D3C" w:rsidRDefault="00642D3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n-US"/>
                        </w:rPr>
                      </w:pPr>
                      <w:r w:rsidRPr="00642D3C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>“Not everyone who says to me, ‘Lord, Lord,’ will enter the kingdom of heaven, but only the one who does the will of my Father in heaven.” (Mt 7:21)</w:t>
                      </w:r>
                    </w:p>
                  </w:txbxContent>
                </v:textbox>
              </v:shape>
            </w:pict>
          </mc:Fallback>
        </mc:AlternateContent>
      </w:r>
      <w:r w:rsidR="00642D3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5CD6D26" wp14:editId="64E137D3">
                <wp:simplePos x="0" y="0"/>
                <wp:positionH relativeFrom="column">
                  <wp:posOffset>1907200</wp:posOffset>
                </wp:positionH>
                <wp:positionV relativeFrom="paragraph">
                  <wp:posOffset>-867484</wp:posOffset>
                </wp:positionV>
                <wp:extent cx="6092190" cy="1041991"/>
                <wp:effectExtent l="0" t="0" r="0" b="63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2190" cy="1041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2C6D" w:rsidRDefault="00642D3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42D3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Listen to his words and put them into practice!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68.3pt;width:479.7pt;height:8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" filled="f" stroked="f">
                <v:textbox>
                  <w:txbxContent>
                    <w:p w:rsidR="004E2C6D" w:rsidRDefault="00642D3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42D3C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Listen to his words and put them into practice!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642D3C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B00CA" wp14:editId="4B3A4908">
                <wp:simplePos x="0" y="0"/>
                <wp:positionH relativeFrom="column">
                  <wp:posOffset>-474345</wp:posOffset>
                </wp:positionH>
                <wp:positionV relativeFrom="paragraph">
                  <wp:posOffset>5027768</wp:posOffset>
                </wp:positionV>
                <wp:extent cx="3178175" cy="84963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849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9876CC" w:rsidRDefault="00642D3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</w:pPr>
                            <w:r w:rsidRPr="00642D3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n-US"/>
                              </w:rPr>
                              <w:t>An experience of a group of friends in Heidelberg, Germany: We decided that once a month we would give “an hour of happiness” to someone who is sad or alone or sick.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35pt;margin-top:395.9pt;width:250.25pt;height:66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" filled="f" stroked="f">
                <v:textbox>
                  <w:txbxContent>
                    <w:p w:rsidR="00395511" w:rsidRPr="009876CC" w:rsidRDefault="00642D3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</w:pPr>
                      <w:r w:rsidRPr="00642D3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n-US"/>
                        </w:rPr>
                        <w:t>An experience of a group of friends in Heidelberg, Germany: We decided that once a month we would give “an hour of happiness” to someone who is sad or alone or sick.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DC7D0" wp14:editId="7E2739D8">
                <wp:simplePos x="0" y="0"/>
                <wp:positionH relativeFrom="column">
                  <wp:posOffset>2906395</wp:posOffset>
                </wp:positionH>
                <wp:positionV relativeFrom="paragraph">
                  <wp:posOffset>5038563</wp:posOffset>
                </wp:positionV>
                <wp:extent cx="3019425" cy="838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1E7EA4" w:rsidRDefault="00642D3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42D3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We went to visit a group of elderly people and took them in their wheelchairs to the nearby park.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8.85pt;margin-top:396.75pt;width:237.75pt;height:6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" filled="f" stroked="f">
                <v:textbox>
                  <w:txbxContent>
                    <w:p w:rsidR="00395511" w:rsidRPr="001E7EA4" w:rsidRDefault="00642D3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42D3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We went to visit a group of elderly people and took them in their wheelchairs to the nearby park.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E31804" wp14:editId="401D37BB">
                <wp:simplePos x="0" y="0"/>
                <wp:positionH relativeFrom="column">
                  <wp:posOffset>6231255</wp:posOffset>
                </wp:positionH>
                <wp:positionV relativeFrom="paragraph">
                  <wp:posOffset>5034753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6E08D2" w:rsidRDefault="00642D3C" w:rsidP="005578C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42D3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Another time we went to a children’s hospital and played with them. They were super-happy and we were even happier!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0.65pt;margin-top:396.45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" filled="f" stroked="f">
                <v:textbox>
                  <w:txbxContent>
                    <w:p w:rsidR="00395511" w:rsidRPr="006E08D2" w:rsidRDefault="00642D3C" w:rsidP="005578C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42D3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Another time we went to a children’s hospital and played with them. They were super-happy and we were even happier!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EFD873" wp14:editId="7B4F939B">
                <wp:simplePos x="0" y="0"/>
                <wp:positionH relativeFrom="column">
                  <wp:posOffset>-527685</wp:posOffset>
                </wp:positionH>
                <wp:positionV relativeFrom="paragraph">
                  <wp:posOffset>2242658</wp:posOffset>
                </wp:positionV>
                <wp:extent cx="3252470" cy="701040"/>
                <wp:effectExtent l="0" t="0" r="0" b="381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701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642D3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42D3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After Jesus told the people about the beatitudes, he reminded them that God loves everyone and is always right next to each one of 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41.55pt;margin-top:176.6pt;width:256.1pt;height:55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" filled="f" stroked="f">
                <v:textbox>
                  <w:txbxContent>
                    <w:p w:rsidR="00395511" w:rsidRPr="003C72EA" w:rsidRDefault="00642D3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42D3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After Jesus told the people about the beatitudes, he reminded them that God loves everyone and is always right next to each one of us.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EADBA" wp14:editId="17BB7B2F">
                <wp:simplePos x="0" y="0"/>
                <wp:positionH relativeFrom="column">
                  <wp:posOffset>2789555</wp:posOffset>
                </wp:positionH>
                <wp:positionV relativeFrom="paragraph">
                  <wp:posOffset>2230917</wp:posOffset>
                </wp:positionV>
                <wp:extent cx="3221355" cy="680085"/>
                <wp:effectExtent l="0" t="0" r="0" b="571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642D3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42D3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Jesus shows us a very good way to respond to God’s great love for us. It is to do his will, which means to love everyone.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9.65pt;margin-top:175.65pt;width:253.65pt;height:53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" filled="f" stroked="f">
                <v:textbox>
                  <w:txbxContent>
                    <w:p w:rsidR="00395511" w:rsidRPr="003C72EA" w:rsidRDefault="00642D3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42D3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Jesus shows us a very good way to respond to God’s great love for us. It is to do his will, which means to love everyone.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717FE9" wp14:editId="3344CC36">
                <wp:simplePos x="0" y="0"/>
                <wp:positionH relativeFrom="column">
                  <wp:posOffset>6191885</wp:posOffset>
                </wp:positionH>
                <wp:positionV relativeFrom="paragraph">
                  <wp:posOffset>2240753</wp:posOffset>
                </wp:positionV>
                <wp:extent cx="3128645" cy="733425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C72EA" w:rsidRDefault="00642D3C" w:rsidP="00616B64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</w:pPr>
                            <w:r w:rsidRPr="00642D3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n-US"/>
                              </w:rPr>
                              <w:t>Whoever listens to what he teaches and puts it into practice is like a man who builds his house on rock. It will resist any storm and will never be destroyed.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87.55pt;margin-top:176.45pt;width:246.35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" filled="f" stroked="f">
                <v:textbox>
                  <w:txbxContent>
                    <w:p w:rsidR="00395511" w:rsidRPr="003C72EA" w:rsidRDefault="00642D3C" w:rsidP="00616B64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</w:pPr>
                      <w:r w:rsidRPr="00642D3C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n-US"/>
                        </w:rPr>
                        <w:t>Whoever listens to what he teaches and puts it into practice is like a man who builds his house on rock. It will resist any storm and will never be destroyed.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4B8129" wp14:editId="47A6CA0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EA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© PAFOM, Drawings and text provided by the Gen4 Center.</w:t>
                            </w:r>
                          </w:p>
                          <w:p w:rsidR="00263494" w:rsidRPr="003C72EA" w:rsidRDefault="003C72EA" w:rsidP="003C72E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</w:pPr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The Gen4 are the young children of the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Focolare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 xml:space="preserve"> Movement, which was founded by Chiara </w:t>
                            </w:r>
                            <w:proofErr w:type="spellStart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Lubich</w:t>
                            </w:r>
                            <w:proofErr w:type="spellEnd"/>
                            <w:r w:rsidRPr="003C72EA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3C72EA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© PAFOM, Drawings and text provided by the Gen4 Center.</w:t>
                      </w:r>
                    </w:p>
                    <w:p w:rsidR="00263494" w:rsidRPr="003C72EA" w:rsidRDefault="003C72EA" w:rsidP="003C72E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</w:pPr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The Gen4 are the young children of the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Focolare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 xml:space="preserve"> Movement, which was founded by Chiara </w:t>
                      </w:r>
                      <w:proofErr w:type="spellStart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Lubich</w:t>
                      </w:r>
                      <w:proofErr w:type="spellEnd"/>
                      <w:r w:rsidRPr="003C72EA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BD" w:rsidRDefault="002552BD" w:rsidP="00A67ED3">
      <w:pPr>
        <w:spacing w:after="0" w:line="240" w:lineRule="auto"/>
      </w:pPr>
      <w:r>
        <w:separator/>
      </w:r>
    </w:p>
  </w:endnote>
  <w:endnote w:type="continuationSeparator" w:id="0">
    <w:p w:rsidR="002552BD" w:rsidRDefault="002552BD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BD" w:rsidRDefault="002552BD" w:rsidP="00A67ED3">
      <w:pPr>
        <w:spacing w:after="0" w:line="240" w:lineRule="auto"/>
      </w:pPr>
      <w:r>
        <w:separator/>
      </w:r>
    </w:p>
  </w:footnote>
  <w:footnote w:type="continuationSeparator" w:id="0">
    <w:p w:rsidR="002552BD" w:rsidRDefault="002552BD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A3F8A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A730C"/>
    <w:rsid w:val="001C746C"/>
    <w:rsid w:val="001E7EA4"/>
    <w:rsid w:val="00204FAA"/>
    <w:rsid w:val="0022614C"/>
    <w:rsid w:val="00240EC0"/>
    <w:rsid w:val="0024791A"/>
    <w:rsid w:val="002552BD"/>
    <w:rsid w:val="00263494"/>
    <w:rsid w:val="00264552"/>
    <w:rsid w:val="00276ECD"/>
    <w:rsid w:val="00282A03"/>
    <w:rsid w:val="002D47DD"/>
    <w:rsid w:val="002D70D3"/>
    <w:rsid w:val="002F737D"/>
    <w:rsid w:val="00301B93"/>
    <w:rsid w:val="00305496"/>
    <w:rsid w:val="003142C3"/>
    <w:rsid w:val="003304BB"/>
    <w:rsid w:val="00334CC0"/>
    <w:rsid w:val="00343E26"/>
    <w:rsid w:val="00365514"/>
    <w:rsid w:val="003661D6"/>
    <w:rsid w:val="003702D7"/>
    <w:rsid w:val="00375BBC"/>
    <w:rsid w:val="00395511"/>
    <w:rsid w:val="003A463E"/>
    <w:rsid w:val="003B457C"/>
    <w:rsid w:val="003C72EA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2C6D"/>
    <w:rsid w:val="004E5A77"/>
    <w:rsid w:val="005328E7"/>
    <w:rsid w:val="005352C6"/>
    <w:rsid w:val="00542BE7"/>
    <w:rsid w:val="00545DE7"/>
    <w:rsid w:val="005578CB"/>
    <w:rsid w:val="005A6778"/>
    <w:rsid w:val="005B6FB9"/>
    <w:rsid w:val="005C6506"/>
    <w:rsid w:val="005F4A33"/>
    <w:rsid w:val="00600655"/>
    <w:rsid w:val="00610831"/>
    <w:rsid w:val="00616B64"/>
    <w:rsid w:val="00642D3C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07C31"/>
    <w:rsid w:val="00716B8C"/>
    <w:rsid w:val="00725EDD"/>
    <w:rsid w:val="00753499"/>
    <w:rsid w:val="00780FA6"/>
    <w:rsid w:val="007C17B0"/>
    <w:rsid w:val="007C4A2E"/>
    <w:rsid w:val="007C4DCA"/>
    <w:rsid w:val="007C5AA5"/>
    <w:rsid w:val="007E088C"/>
    <w:rsid w:val="007F35CB"/>
    <w:rsid w:val="00805D09"/>
    <w:rsid w:val="00807AD5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41C59"/>
    <w:rsid w:val="009533B6"/>
    <w:rsid w:val="009866C5"/>
    <w:rsid w:val="009876CC"/>
    <w:rsid w:val="00994B43"/>
    <w:rsid w:val="009C024A"/>
    <w:rsid w:val="009D0985"/>
    <w:rsid w:val="009D302B"/>
    <w:rsid w:val="009D435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1D0C"/>
    <w:rsid w:val="00AD7661"/>
    <w:rsid w:val="00AE3402"/>
    <w:rsid w:val="00AE5F38"/>
    <w:rsid w:val="00AE704F"/>
    <w:rsid w:val="00AF020D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CF4856"/>
    <w:rsid w:val="00D22C24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104B1"/>
    <w:rsid w:val="00F26FAF"/>
    <w:rsid w:val="00F35159"/>
    <w:rsid w:val="00F36305"/>
    <w:rsid w:val="00F36CF6"/>
    <w:rsid w:val="00F540F9"/>
    <w:rsid w:val="00F73CDE"/>
    <w:rsid w:val="00F964C1"/>
    <w:rsid w:val="00FC04AA"/>
    <w:rsid w:val="00FC0AAD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2021-03-24T13:25:00Z</dcterms:created>
  <dcterms:modified xsi:type="dcterms:W3CDTF">2021-03-24T13:27:00Z</dcterms:modified>
</cp:coreProperties>
</file>