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BD78EF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20507BEB" wp14:editId="4AAE9773">
            <wp:simplePos x="0" y="0"/>
            <wp:positionH relativeFrom="column">
              <wp:posOffset>8168005</wp:posOffset>
            </wp:positionH>
            <wp:positionV relativeFrom="paragraph">
              <wp:posOffset>-842010</wp:posOffset>
            </wp:positionV>
            <wp:extent cx="1162050" cy="1069257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302" cy="106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26245571" wp14:editId="5AEE9F19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F5A7420" wp14:editId="1C25B4A3">
                <wp:simplePos x="0" y="0"/>
                <wp:positionH relativeFrom="column">
                  <wp:posOffset>2157730</wp:posOffset>
                </wp:positionH>
                <wp:positionV relativeFrom="paragraph">
                  <wp:posOffset>-315595</wp:posOffset>
                </wp:positionV>
                <wp:extent cx="5699760" cy="38544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F42A59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"El Señor es mi pastor, nada me falta" (Sal 23[22,1).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4.85pt;width:448.8pt;height:3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g8EAIAAPoDAAAOAAAAZHJzL2Uyb0RvYy54bWysU8tu2zAQvBfoPxC817Jdy4kFy0HqNEWB&#10;9AGk/YA1RVlESS5L0pbSr++SchyjvRXVgSC1u7M7w+H6ZjCaHaUPCm3NZ5MpZ9IKbJTd1/z7t/s3&#10;15yFCLYBjVbW/EkGfrN5/Wrdu0rOsUPdSM8IxIaqdzXvYnRVUQTRSQNhgk5aCrboDUQ6+n3ReOgJ&#10;3ehiPp0uix594zwKGQL9vRuDfJPx21aK+KVtg4xM15xmi3n1ed2ltdisodp7cJ0SpzHgH6YwoCw1&#10;PUPdQQR28OovKKOEx4BtnAg0BbatEjJzIDaz6R9sHjtwMnMhcYI7yxT+H6z4fPzqmWpqThdlwdAV&#10;bSFIrYE1ikUZIrJ5Uql3oaLkR0fpcXiHA912ZhzcA4ofgVncdmD38tZ77DsJDU05S5XFRemIExLI&#10;rv+EDbWDQ8QMNLTeJAlJFEbodFtP5xuSQ2SCfpbL1epqSSFBsbfX5WJR5hZQPVc7H+IHiYalTc09&#10;OSCjw/EhxDQNVM8pqZnFe6V1doG2rK/5qpyXueAiYlQkk2plSKVp+kbbJJLvbZOLIyg97qmBtifW&#10;iehIOQ67gRKTFDtsnoi/x9GM9Hho06H/xVlPRqx5+HkALznTHy1puJotFsm5+bAor+Z08JeR3WUE&#10;rCComkfOxu02ZrePXG9J61ZlGV4mOc1KBsvqnB5DcvDlOWe9PNnNbwAAAP//AwBQSwMEFAAGAAgA&#10;AAAhAGua+YjfAAAACwEAAA8AAABkcnMvZG93bnJldi54bWxMj8FOwzAQRO9I/IO1SNxau02gJMSp&#10;EIgrqIVW4raNt0lEvI5itwl/j3uC2452NPOmWE+2E2cafOtYw2KuQBBXzrRca/j8eJ09gPAB2WDn&#10;mDT8kId1eX1VYG7cyBs6b0MtYgj7HDU0IfS5lL5qyKKfu544/o5usBiiHGppBhxjuO3kUql7abHl&#10;2NBgT88NVd/bk9Wwezt+7VP1Xr/Yu350k5JsM6n17c309Agi0BT+zHDBj+hQRqaDO7HxotOQJFlE&#10;DxpmabYCcXEsk1UK4hCvhQJZFvL/hvIXAAD//wMAUEsBAi0AFAAGAAgAAAAhALaDOJL+AAAA4QEA&#10;ABMAAAAAAAAAAAAAAAAAAAAAAFtDb250ZW50X1R5cGVzXS54bWxQSwECLQAUAAYACAAAACEAOP0h&#10;/9YAAACUAQAACwAAAAAAAAAAAAAAAAAvAQAAX3JlbHMvLnJlbHNQSwECLQAUAAYACAAAACEAfNHo&#10;PBACAAD6AwAADgAAAAAAAAAAAAAAAAAuAgAAZHJzL2Uyb0RvYy54bWxQSwECLQAUAAYACAAAACEA&#10;a5r5iN8AAAALAQAADwAAAAAAAAAAAAAAAABqBAAAZHJzL2Rvd25yZXYueG1sUEsFBgAAAAAEAAQA&#10;8wAAAHYFAAAAAA==&#10;" filled="f" stroked="f">
                <v:textbox>
                  <w:txbxContent>
                    <w:p w:rsidR="00F66F65" w:rsidRPr="00B93CC5" w:rsidRDefault="00F42A59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F42A5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"El Señor es mi pastor, nada me falta" (Sal 23[22,1).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8F8FDA" wp14:editId="378E98B4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F42A5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Cuidemos a quienes nos rodean.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F42A5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A5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Cuidemos a quienes nos rodean.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850AA1" wp14:editId="2EF5A924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F42A5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(JULIO 2024, de la liturgia del domingo 21 de julio, XVI.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F42A5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(JULIO 2024, de la liturgia del domingo 21 de julio, XVI.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669E13" wp14:editId="78CB0A21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78EF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78E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D78E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D78E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D78E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BD78EF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78E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D78E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D78E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D78E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F42A5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¡Mamá estaba muy feliz y ya no parecía tan cansada! De allí en adelante otras veces hemos hecho juntos   las albóndigas, para que no se canse y porque a ella no le gusta amasar los ingredientes. (Damion de Holanda)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F42A59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¡Mamá estaba muy feliz y ya no parecía tan cansada! De allí en adelante otras veces hemos hecho juntos   las albóndigas, para que no se canse y porque a ella no le gusta amasar los ingredientes. (Damion de Holanda)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Inmediatamente me puse a trabajar y seguiendo las instrucciones que ella me daba. Mezclé los huevos, la carne y todo lo demás y luego hice las albóndigas. ¡Mamá las cocinó y tuvimos una buena cena por la noche!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F42A5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Inmediatamente me puse a trabajar y seguiendo las instrucciones que ella me daba. Mezclé los huevos, la carne y todo lo demás y luego hice las albóndigas. ¡Mamá las cocinó y tuvimos una buena cena por la noche!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Durante las vacaciones  mi mamá tenía que cocinar, pero estaba un poco cansada. Entonces le pregunté si podía ayudarla. Ella me dijo que sí y que estaba haciendo albóndigas con carne molida.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F42A5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Durante las vacaciones  mi mamá tenía que cocinar, pero estaba un poco cansada. Entonces le pregunté si podía ayudarla. Ella me dijo que sí y que estaba haciendo albóndigas con carne molida.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 está siempre cerca y atento a cada uno de nosotros. Él nos conoce y nos llama por nuestro nombre. Él no quiere que ninguno de nosotros nos perdamos ni nos sintamos solos: nos ama y nos ayuda a cuidar con esmero a quienes nos rodean.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F42A5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 está siempre cerca y atento a cada uno de nosotros. Él nos conoce y nos llama por nuestro nombre. Él no quiere que ninguno de nosotros nos perdamos ni nos sintamos solos: nos ama y nos ayuda a cuidar con esmero a quienes nos rodean.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Así es Jesús con sus amigos: un día, al verlos cansados, los invita a subir a una barca para ir a descansar en un lugar tranquilo. ¡Pero cuando llegan hay mucha gente esperándolos! Jesús también se ocupa de ellos explicándoles muchas cosas.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F42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Así es Jesús con sus amigos: un día, al verlos cansados, los invita a subir a una barca para ir a descansar en un lugar tranquilo. ¡Pero cuando llegan hay mucha gente esperándolos! Jesús también se ocupa de ellos explicándoles muchas cosas.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F42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42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Las ovejas están pastando tranquilas en el prado. El pastor está sentado sobre una roca cerca de ellas: las vigila y controla que los lobos no vengan a molestarlas. Él ama a sus ovejas y las cuida.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F42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42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Las ovejas están pastando tranquilas en el prado. El pastor está sentado sobre una roca cerca de ellas: las vigila y controla que los lobos no vengan a molestarlas. Él ama a sus ovejas y las cuida.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8EF" w:rsidRDefault="003C18EF" w:rsidP="00A67ED3">
      <w:pPr>
        <w:spacing w:after="0" w:line="240" w:lineRule="auto"/>
      </w:pPr>
      <w:r>
        <w:separator/>
      </w:r>
    </w:p>
  </w:endnote>
  <w:endnote w:type="continuationSeparator" w:id="0">
    <w:p w:rsidR="003C18EF" w:rsidRDefault="003C18E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8EF" w:rsidRDefault="003C18EF" w:rsidP="00A67ED3">
      <w:pPr>
        <w:spacing w:after="0" w:line="240" w:lineRule="auto"/>
      </w:pPr>
      <w:r>
        <w:separator/>
      </w:r>
    </w:p>
  </w:footnote>
  <w:footnote w:type="continuationSeparator" w:id="0">
    <w:p w:rsidR="003C18EF" w:rsidRDefault="003C18E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B56C9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18EF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B57B0"/>
    <w:rsid w:val="004D4A3A"/>
    <w:rsid w:val="004E22D7"/>
    <w:rsid w:val="004E5A77"/>
    <w:rsid w:val="005328E7"/>
    <w:rsid w:val="00542BE7"/>
    <w:rsid w:val="005A0883"/>
    <w:rsid w:val="005A30AF"/>
    <w:rsid w:val="005B61B0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D78EF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42A59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2024-02-07T16:16:00Z</dcterms:created>
  <dcterms:modified xsi:type="dcterms:W3CDTF">2024-06-07T14:33:00Z</dcterms:modified>
</cp:coreProperties>
</file>