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006E57" w14:textId="5F0BFEFC" w:rsidR="00395511" w:rsidRDefault="003A6577" w:rsidP="003D75FB">
      <w:pPr>
        <w:pStyle w:val="Paroladivita"/>
        <w:tabs>
          <w:tab w:val="left" w:pos="8080"/>
        </w:tabs>
      </w:pPr>
      <w: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43BDCED" wp14:editId="12DDF86E">
                <wp:simplePos x="0" y="0"/>
                <wp:positionH relativeFrom="column">
                  <wp:posOffset>-307340</wp:posOffset>
                </wp:positionH>
                <wp:positionV relativeFrom="paragraph">
                  <wp:posOffset>-112590</wp:posOffset>
                </wp:positionV>
                <wp:extent cx="1052195" cy="439616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4396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D44DD" w14:textId="6D420386" w:rsidR="00A254CA" w:rsidRPr="003A6577" w:rsidRDefault="003A6577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 w:eastAsia="zh-TW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Brush Squad - Demo Version" w:hAnsi="Brush Squad - Demo Version" w:cs="Noto Sans" w:hint="eastAsia"/>
                                <w:b/>
                                <w:sz w:val="32"/>
                                <w:szCs w:val="38"/>
                                <w:lang w:val="es-ES" w:eastAsia="zh-TW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生活聖言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3BDCED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4.2pt;margin-top:-8.85pt;width:82.85pt;height:34.6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" filled="f" stroked="f">
                <v:textbox>
                  <w:txbxContent>
                    <w:p w14:paraId="308D44DD" w14:textId="6D420386" w:rsidR="00A254CA" w:rsidRPr="003A6577" w:rsidRDefault="003A6577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 w:eastAsia="zh-TW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Brush Squad - Demo Version" w:hAnsi="Brush Squad - Demo Version" w:cs="Noto Sans" w:hint="eastAsia"/>
                          <w:b/>
                          <w:sz w:val="32"/>
                          <w:szCs w:val="38"/>
                          <w:lang w:val="es-ES" w:eastAsia="zh-TW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生活聖言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94CA77E" wp14:editId="57F9240F">
                <wp:simplePos x="0" y="0"/>
                <wp:positionH relativeFrom="column">
                  <wp:posOffset>2322195</wp:posOffset>
                </wp:positionH>
                <wp:positionV relativeFrom="paragraph">
                  <wp:posOffset>-177981</wp:posOffset>
                </wp:positionV>
                <wp:extent cx="5589905" cy="359229"/>
                <wp:effectExtent l="0" t="0" r="0" b="3175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3592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0A934" w14:textId="0C449AE5" w:rsidR="00CD430A" w:rsidRPr="003A6577" w:rsidRDefault="003A6577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  <w:lang w:eastAsia="zh-TW"/>
                              </w:rPr>
                            </w:pPr>
                            <w:r w:rsidRPr="003A6577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sz w:val="26"/>
                                <w:szCs w:val="26"/>
                                <w:lang w:eastAsia="zh-TW"/>
                              </w:rPr>
                              <w:t>「但有一個撒瑪黎雅人，路過他那裏，一看見就動了憐憫的心」</w:t>
                            </w:r>
                            <w:r w:rsidRPr="003A6577">
                              <w:rPr>
                                <w:rFonts w:ascii="Arial Narrow" w:hAnsi="Arial Narrow" w:cstheme="minorHAnsi"/>
                                <w:b/>
                                <w:bCs/>
                                <w:sz w:val="26"/>
                                <w:szCs w:val="26"/>
                                <w:lang w:eastAsia="zh-TW"/>
                              </w:rPr>
                              <w:t>(</w:t>
                            </w:r>
                            <w:r w:rsidRPr="003A6577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sz w:val="26"/>
                                <w:szCs w:val="26"/>
                                <w:lang w:eastAsia="zh-TW"/>
                              </w:rPr>
                              <w:t>路</w:t>
                            </w:r>
                            <w:r w:rsidRPr="003A6577">
                              <w:rPr>
                                <w:rFonts w:ascii="Arial Narrow" w:hAnsi="Arial Narrow" w:cstheme="minorHAnsi"/>
                                <w:b/>
                                <w:bCs/>
                                <w:sz w:val="26"/>
                                <w:szCs w:val="26"/>
                                <w:lang w:eastAsia="zh-TW"/>
                              </w:rPr>
                              <w:t>10:33)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CA77E" id="_x0000_s1027" type="#_x0000_t202" style="position:absolute;margin-left:182.85pt;margin-top:-14pt;width:440.15pt;height:28.3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" filled="f" stroked="f">
                <v:textbox>
                  <w:txbxContent>
                    <w:p w14:paraId="4B60A934" w14:textId="0C449AE5" w:rsidR="00CD430A" w:rsidRPr="003A6577" w:rsidRDefault="003A6577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sz w:val="26"/>
                          <w:szCs w:val="26"/>
                          <w:lang w:eastAsia="zh-TW"/>
                        </w:rPr>
                      </w:pPr>
                      <w:r w:rsidRPr="003A6577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sz w:val="26"/>
                          <w:szCs w:val="26"/>
                          <w:lang w:eastAsia="zh-TW"/>
                        </w:rPr>
                        <w:t>「但有一個撒瑪黎雅人，路過他那裏，一看見就動了憐憫的心」</w:t>
                      </w:r>
                      <w:r w:rsidRPr="003A6577">
                        <w:rPr>
                          <w:rFonts w:ascii="Arial Narrow" w:hAnsi="Arial Narrow" w:cstheme="minorHAnsi"/>
                          <w:b/>
                          <w:bCs/>
                          <w:sz w:val="26"/>
                          <w:szCs w:val="26"/>
                          <w:lang w:eastAsia="zh-TW"/>
                        </w:rPr>
                        <w:t>(</w:t>
                      </w:r>
                      <w:r w:rsidRPr="003A6577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sz w:val="26"/>
                          <w:szCs w:val="26"/>
                          <w:lang w:eastAsia="zh-TW"/>
                        </w:rPr>
                        <w:t>路</w:t>
                      </w:r>
                      <w:r w:rsidRPr="003A6577">
                        <w:rPr>
                          <w:rFonts w:ascii="Arial Narrow" w:hAnsi="Arial Narrow" w:cstheme="minorHAnsi"/>
                          <w:b/>
                          <w:bCs/>
                          <w:sz w:val="26"/>
                          <w:szCs w:val="26"/>
                          <w:lang w:eastAsia="zh-TW"/>
                        </w:rPr>
                        <w:t>10:33)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5954A1CB" wp14:editId="43B5E2A1">
                <wp:simplePos x="0" y="0"/>
                <wp:positionH relativeFrom="column">
                  <wp:posOffset>1930491</wp:posOffset>
                </wp:positionH>
                <wp:positionV relativeFrom="paragraph">
                  <wp:posOffset>-753564</wp:posOffset>
                </wp:positionV>
                <wp:extent cx="6315075" cy="544286"/>
                <wp:effectExtent l="0" t="0" r="0" b="825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5442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CFD1F2" w14:textId="48E74E84" w:rsidR="00395511" w:rsidRPr="003A6577" w:rsidRDefault="003A6577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sz w:val="52"/>
                                <w:szCs w:val="52"/>
                                <w:lang w:eastAsia="zh-TW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6577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noProof/>
                                <w:sz w:val="52"/>
                                <w:szCs w:val="52"/>
                                <w:lang w:eastAsia="zh-TW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從我們身邊經過的是耶穌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4A1CB" id="Casella di testo 5" o:spid="_x0000_s1028" type="#_x0000_t202" style="position:absolute;margin-left:152pt;margin-top:-59.35pt;width:497.25pt;height:42.8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" filled="f" stroked="f">
                <v:textbox>
                  <w:txbxContent>
                    <w:p w14:paraId="22CFD1F2" w14:textId="48E74E84" w:rsidR="00395511" w:rsidRPr="003A6577" w:rsidRDefault="003A6577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sz w:val="52"/>
                          <w:szCs w:val="52"/>
                          <w:lang w:eastAsia="zh-TW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6577">
                        <w:rPr>
                          <w:rFonts w:ascii="Microsoft JhengHei" w:eastAsia="Microsoft JhengHei" w:hAnsi="Microsoft JhengHei" w:cs="Microsoft JhengHei" w:hint="eastAsia"/>
                          <w:b/>
                          <w:noProof/>
                          <w:sz w:val="52"/>
                          <w:szCs w:val="52"/>
                          <w:lang w:eastAsia="zh-TW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從我們身邊經過的是耶穌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567E2D2" wp14:editId="1283C80F">
                <wp:simplePos x="0" y="0"/>
                <wp:positionH relativeFrom="column">
                  <wp:posOffset>2405380</wp:posOffset>
                </wp:positionH>
                <wp:positionV relativeFrom="paragraph">
                  <wp:posOffset>235675</wp:posOffset>
                </wp:positionV>
                <wp:extent cx="5507355" cy="36004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B4D15" w14:textId="68B554D4" w:rsidR="00395511" w:rsidRPr="003A6577" w:rsidRDefault="003A6577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6"/>
                                <w:lang w:eastAsia="zh-TW"/>
                              </w:rPr>
                            </w:pPr>
                            <w:r w:rsidRPr="003A6577">
                              <w:rPr>
                                <w:rFonts w:ascii="Microsoft JhengHei" w:eastAsia="Microsoft JhengHei" w:hAnsi="Microsoft JhengHei" w:cs="Microsoft JhengHei" w:hint="eastAsia"/>
                                <w:lang w:eastAsia="zh-TW"/>
                              </w:rPr>
                              <w:t>（摘自</w:t>
                            </w:r>
                            <w:r w:rsidRPr="003A6577">
                              <w:rPr>
                                <w:lang w:eastAsia="zh-TW"/>
                              </w:rPr>
                              <w:t xml:space="preserve">2025 </w:t>
                            </w:r>
                            <w:r w:rsidRPr="003A6577">
                              <w:rPr>
                                <w:rFonts w:ascii="Microsoft JhengHei" w:eastAsia="Microsoft JhengHei" w:hAnsi="Microsoft JhengHei" w:cs="Microsoft JhengHei" w:hint="eastAsia"/>
                                <w:lang w:eastAsia="zh-TW"/>
                              </w:rPr>
                              <w:t>年</w:t>
                            </w:r>
                            <w:r w:rsidRPr="003A6577">
                              <w:rPr>
                                <w:lang w:eastAsia="zh-TW"/>
                              </w:rPr>
                              <w:t xml:space="preserve">7 </w:t>
                            </w:r>
                            <w:r w:rsidRPr="003A6577">
                              <w:rPr>
                                <w:rFonts w:ascii="Microsoft JhengHei" w:eastAsia="Microsoft JhengHei" w:hAnsi="Microsoft JhengHei" w:cs="Microsoft JhengHei" w:hint="eastAsia"/>
                                <w:lang w:eastAsia="zh-TW"/>
                              </w:rPr>
                              <w:t>月</w:t>
                            </w:r>
                            <w:r w:rsidRPr="003A6577">
                              <w:rPr>
                                <w:lang w:eastAsia="zh-TW"/>
                              </w:rPr>
                              <w:t>13</w:t>
                            </w:r>
                            <w:r w:rsidRPr="003A6577">
                              <w:rPr>
                                <w:rFonts w:ascii="Microsoft JhengHei" w:eastAsia="Microsoft JhengHei" w:hAnsi="Microsoft JhengHei" w:cs="Microsoft JhengHei" w:hint="eastAsia"/>
                                <w:lang w:eastAsia="zh-TW"/>
                              </w:rPr>
                              <w:t>日常年期第十五主日禮儀讀經內容）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7E2D2" id="_x0000_s1029" type="#_x0000_t202" style="position:absolute;margin-left:189.4pt;margin-top:18.55pt;width:433.65pt;height:28.3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" filled="f" stroked="f">
                <v:textbox>
                  <w:txbxContent>
                    <w:p w14:paraId="71FB4D15" w14:textId="68B554D4" w:rsidR="00395511" w:rsidRPr="003A6577" w:rsidRDefault="003A6577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sz w:val="24"/>
                          <w:szCs w:val="26"/>
                          <w:lang w:eastAsia="zh-TW"/>
                        </w:rPr>
                      </w:pPr>
                      <w:r w:rsidRPr="003A6577">
                        <w:rPr>
                          <w:rFonts w:ascii="Microsoft JhengHei" w:eastAsia="Microsoft JhengHei" w:hAnsi="Microsoft JhengHei" w:cs="Microsoft JhengHei" w:hint="eastAsia"/>
                          <w:lang w:eastAsia="zh-TW"/>
                        </w:rPr>
                        <w:t>（摘自</w:t>
                      </w:r>
                      <w:r w:rsidRPr="003A6577">
                        <w:rPr>
                          <w:lang w:eastAsia="zh-TW"/>
                        </w:rPr>
                        <w:t xml:space="preserve">2025 </w:t>
                      </w:r>
                      <w:r w:rsidRPr="003A6577">
                        <w:rPr>
                          <w:rFonts w:ascii="Microsoft JhengHei" w:eastAsia="Microsoft JhengHei" w:hAnsi="Microsoft JhengHei" w:cs="Microsoft JhengHei" w:hint="eastAsia"/>
                          <w:lang w:eastAsia="zh-TW"/>
                        </w:rPr>
                        <w:t>年</w:t>
                      </w:r>
                      <w:r w:rsidRPr="003A6577">
                        <w:rPr>
                          <w:lang w:eastAsia="zh-TW"/>
                        </w:rPr>
                        <w:t xml:space="preserve">7 </w:t>
                      </w:r>
                      <w:r w:rsidRPr="003A6577">
                        <w:rPr>
                          <w:rFonts w:ascii="Microsoft JhengHei" w:eastAsia="Microsoft JhengHei" w:hAnsi="Microsoft JhengHei" w:cs="Microsoft JhengHei" w:hint="eastAsia"/>
                          <w:lang w:eastAsia="zh-TW"/>
                        </w:rPr>
                        <w:t>月</w:t>
                      </w:r>
                      <w:r w:rsidRPr="003A6577">
                        <w:rPr>
                          <w:lang w:eastAsia="zh-TW"/>
                        </w:rPr>
                        <w:t>13</w:t>
                      </w:r>
                      <w:r w:rsidRPr="003A6577">
                        <w:rPr>
                          <w:rFonts w:ascii="Microsoft JhengHei" w:eastAsia="Microsoft JhengHei" w:hAnsi="Microsoft JhengHei" w:cs="Microsoft JhengHei" w:hint="eastAsia"/>
                          <w:lang w:eastAsia="zh-TW"/>
                        </w:rPr>
                        <w:t>日常年期第十五主日禮儀讀經內容）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9BBB59" w:themeColor="accent3"/>
        </w:rPr>
        <w:drawing>
          <wp:anchor distT="0" distB="0" distL="114300" distR="114300" simplePos="0" relativeHeight="251710976" behindDoc="1" locked="0" layoutInCell="1" allowOverlap="1" wp14:anchorId="34F32BB8" wp14:editId="20BF535A">
            <wp:simplePos x="0" y="0"/>
            <wp:positionH relativeFrom="column">
              <wp:posOffset>-888909</wp:posOffset>
            </wp:positionH>
            <wp:positionV relativeFrom="paragraph">
              <wp:posOffset>-862422</wp:posOffset>
            </wp:positionV>
            <wp:extent cx="10695940" cy="7289597"/>
            <wp:effectExtent l="0" t="0" r="0" b="698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7_int_A_Colo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592" cy="7291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E4A">
        <w:drawing>
          <wp:anchor distT="0" distB="0" distL="114300" distR="114300" simplePos="0" relativeHeight="251721216" behindDoc="0" locked="0" layoutInCell="1" allowOverlap="1" wp14:anchorId="33E35AAA" wp14:editId="007A45A3">
            <wp:simplePos x="0" y="0"/>
            <wp:positionH relativeFrom="column">
              <wp:posOffset>8242300</wp:posOffset>
            </wp:positionH>
            <wp:positionV relativeFrom="paragraph">
              <wp:posOffset>-802802</wp:posOffset>
            </wp:positionV>
            <wp:extent cx="1075455" cy="988828"/>
            <wp:effectExtent l="0" t="0" r="0" b="1905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it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455" cy="988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5DA44" w14:textId="35784772" w:rsidR="00E00C0E" w:rsidRDefault="003A6577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ED5111A" wp14:editId="16B10952">
                <wp:simplePos x="0" y="0"/>
                <wp:positionH relativeFrom="column">
                  <wp:posOffset>2967990</wp:posOffset>
                </wp:positionH>
                <wp:positionV relativeFrom="paragraph">
                  <wp:posOffset>4985385</wp:posOffset>
                </wp:positionV>
                <wp:extent cx="3067050" cy="7620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24357" w14:textId="41BAC0E9" w:rsidR="00395511" w:rsidRPr="003A6577" w:rsidRDefault="003A6577" w:rsidP="003A6577">
                            <w:pPr>
                              <w:adjustRightInd w:val="0"/>
                              <w:snapToGrid w:val="0"/>
                              <w:spacing w:after="0" w:line="216" w:lineRule="auto"/>
                              <w:rPr>
                                <w:rFonts w:ascii="华文中宋" w:eastAsia="华文中宋" w:hAnsi="华文中宋" w:hint="eastAsia"/>
                                <w:lang w:eastAsia="zh-TW"/>
                              </w:rPr>
                            </w:pPr>
                            <w:r w:rsidRPr="003A6577">
                              <w:rPr>
                                <w:rFonts w:ascii="华文中宋" w:eastAsia="华文中宋" w:hAnsi="华文中宋" w:hint="eastAsia"/>
                                <w:lang w:eastAsia="zh-TW"/>
                              </w:rPr>
                              <w:t>爸爸帶了幾塊雞肉和飲料給我。當我高興地坐下來吃時，看到前面一位可憐的婦人在求乞，卻沒有人停下來給她任何東西。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5111A" id="_x0000_s1030" type="#_x0000_t202" style="position:absolute;margin-left:233.7pt;margin-top:392.55pt;width:241.5pt;height:60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" filled="f" stroked="f">
                <v:textbox>
                  <w:txbxContent>
                    <w:p w14:paraId="31624357" w14:textId="41BAC0E9" w:rsidR="00395511" w:rsidRPr="003A6577" w:rsidRDefault="003A6577" w:rsidP="003A6577">
                      <w:pPr>
                        <w:adjustRightInd w:val="0"/>
                        <w:snapToGrid w:val="0"/>
                        <w:spacing w:after="0" w:line="216" w:lineRule="auto"/>
                        <w:rPr>
                          <w:rFonts w:ascii="华文中宋" w:eastAsia="华文中宋" w:hAnsi="华文中宋" w:hint="eastAsia"/>
                          <w:lang w:eastAsia="zh-TW"/>
                        </w:rPr>
                      </w:pPr>
                      <w:r w:rsidRPr="003A6577">
                        <w:rPr>
                          <w:rFonts w:ascii="华文中宋" w:eastAsia="华文中宋" w:hAnsi="华文中宋" w:hint="eastAsia"/>
                          <w:lang w:eastAsia="zh-TW"/>
                        </w:rPr>
                        <w:t>爸爸帶了幾塊雞肉和飲料給我。當我高興地坐下來吃時，看到前面一位可憐的婦人在求乞，卻沒有人停下來給她任何東西。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B942ECD" wp14:editId="00A3D920">
                <wp:simplePos x="0" y="0"/>
                <wp:positionH relativeFrom="column">
                  <wp:posOffset>6158230</wp:posOffset>
                </wp:positionH>
                <wp:positionV relativeFrom="paragraph">
                  <wp:posOffset>2251319</wp:posOffset>
                </wp:positionV>
                <wp:extent cx="3170555" cy="9906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32BB7" w14:textId="103A8944" w:rsidR="00395511" w:rsidRPr="003A6577" w:rsidRDefault="003A6577" w:rsidP="003A6577">
                            <w:pPr>
                              <w:adjustRightInd w:val="0"/>
                              <w:snapToGrid w:val="0"/>
                              <w:spacing w:after="0" w:line="192" w:lineRule="auto"/>
                              <w:jc w:val="both"/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</w:pPr>
                            <w:r w:rsidRPr="007C1A28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耶穌講述了「善良的撒瑪黎雅人」的故事。祂說：「你的近人就是你遇見的人。」你可以從他身邊走過而不理會，繼續前行。不然，當你看到他時，就明白你可以給他一點幫助…那你就去幫助他！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42ECD" id="_x0000_s1031" type="#_x0000_t202" style="position:absolute;margin-left:484.9pt;margin-top:177.25pt;width:249.65pt;height:7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" filled="f" stroked="f">
                <v:textbox>
                  <w:txbxContent>
                    <w:p w14:paraId="13632BB7" w14:textId="103A8944" w:rsidR="00395511" w:rsidRPr="003A6577" w:rsidRDefault="003A6577" w:rsidP="003A6577">
                      <w:pPr>
                        <w:adjustRightInd w:val="0"/>
                        <w:snapToGrid w:val="0"/>
                        <w:spacing w:after="0" w:line="192" w:lineRule="auto"/>
                        <w:jc w:val="both"/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</w:pPr>
                      <w:r w:rsidRPr="007C1A28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耶穌講述了「善良的撒瑪黎雅人」的故事。祂說：「你的近人就是你遇見的人。」你可以從他身邊走過而不理會，繼續前行。不然，當你看到他時，就明白你可以給他一點幫助…那你就去幫助他！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B60B65D" wp14:editId="7A33655B">
                <wp:simplePos x="0" y="0"/>
                <wp:positionH relativeFrom="column">
                  <wp:posOffset>2861115</wp:posOffset>
                </wp:positionH>
                <wp:positionV relativeFrom="paragraph">
                  <wp:posOffset>2280627</wp:posOffset>
                </wp:positionV>
                <wp:extent cx="3171825" cy="9906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C0E36" w14:textId="713088A2" w:rsidR="002F5DBF" w:rsidRPr="003A6577" w:rsidRDefault="003A6577" w:rsidP="003A6577">
                            <w:pPr>
                              <w:adjustRightInd w:val="0"/>
                              <w:snapToGrid w:val="0"/>
                              <w:spacing w:after="0" w:line="192" w:lineRule="auto"/>
                              <w:jc w:val="both"/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</w:pPr>
                            <w:r w:rsidRPr="007C1A28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這樣對人的關心愛護並不常見，並非所有人都能理解。即使是成年人也常常會感到疑惑，</w:t>
                            </w:r>
                            <w:r w:rsidR="00D73AC8">
                              <w:rPr>
                                <w:rFonts w:ascii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會</w:t>
                            </w:r>
                            <w:r w:rsidRPr="007C1A28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提出疑問。有人曾問耶穌：「誰是我的近人？」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0B65D" id="_x0000_s1032" type="#_x0000_t202" style="position:absolute;margin-left:225.3pt;margin-top:179.6pt;width:249.75pt;height:78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" filled="f" stroked="f">
                <v:textbox>
                  <w:txbxContent>
                    <w:p w14:paraId="74CC0E36" w14:textId="713088A2" w:rsidR="002F5DBF" w:rsidRPr="003A6577" w:rsidRDefault="003A6577" w:rsidP="003A6577">
                      <w:pPr>
                        <w:adjustRightInd w:val="0"/>
                        <w:snapToGrid w:val="0"/>
                        <w:spacing w:after="0" w:line="192" w:lineRule="auto"/>
                        <w:jc w:val="both"/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</w:pPr>
                      <w:r w:rsidRPr="007C1A28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這樣對人的關心愛護並不常見，並非所有人都能理解。即使是成年人也常常會感到疑惑，</w:t>
                      </w:r>
                      <w:r w:rsidR="00D73AC8">
                        <w:rPr>
                          <w:rFonts w:ascii="华文中宋" w:hAnsi="华文中宋" w:hint="eastAsia"/>
                          <w:sz w:val="21"/>
                          <w:szCs w:val="21"/>
                          <w:lang w:eastAsia="zh-TW"/>
                        </w:rPr>
                        <w:t>會</w:t>
                      </w:r>
                      <w:r w:rsidRPr="007C1A28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提出疑問。有人曾問耶穌：「誰是我的近人？」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22DECC60" wp14:editId="40B13F34">
                <wp:simplePos x="0" y="0"/>
                <wp:positionH relativeFrom="column">
                  <wp:posOffset>-433070</wp:posOffset>
                </wp:positionH>
                <wp:positionV relativeFrom="paragraph">
                  <wp:posOffset>2245360</wp:posOffset>
                </wp:positionV>
                <wp:extent cx="3167380" cy="85026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380" cy="85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0D2CB" w14:textId="4700D1A9" w:rsidR="00395511" w:rsidRPr="00FE5E94" w:rsidRDefault="003A6577" w:rsidP="003A6577">
                            <w:pPr>
                              <w:adjustRightInd w:val="0"/>
                              <w:snapToGrid w:val="0"/>
                              <w:spacing w:after="0" w:line="192" w:lineRule="auto"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</w:pPr>
                            <w:r w:rsidRPr="007C1A28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耶穌講了許多次，愛天主和愛弟兄是多麼的重要。祂自己首先這樣做了！祂祈禱，聆聽天父，然後關心每一個祂遇到的人，傾聽他們，給他們解釋許多事情，並且常常醫好他們的病。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ECC60" id="_x0000_s1033" type="#_x0000_t202" style="position:absolute;margin-left:-34.1pt;margin-top:176.8pt;width:249.4pt;height:66.9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" filled="f" stroked="f">
                <v:textbox>
                  <w:txbxContent>
                    <w:p w14:paraId="7620D2CB" w14:textId="4700D1A9" w:rsidR="00395511" w:rsidRPr="00FE5E94" w:rsidRDefault="003A6577" w:rsidP="003A6577">
                      <w:pPr>
                        <w:adjustRightInd w:val="0"/>
                        <w:snapToGrid w:val="0"/>
                        <w:spacing w:after="0" w:line="192" w:lineRule="auto"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eastAsia="zh-TW"/>
                        </w:rPr>
                      </w:pPr>
                      <w:r w:rsidRPr="007C1A28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耶穌講了許多次，愛天主和愛弟兄是多麼的重要。祂自己首先這樣做了！祂祈禱，聆聽天父，然後關心每一個祂遇到的人，傾聽他們，給他們解釋許多事情，並且常常醫好他們的病。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98A75CE" wp14:editId="17C64ED0">
                <wp:simplePos x="0" y="0"/>
                <wp:positionH relativeFrom="column">
                  <wp:posOffset>-425662</wp:posOffset>
                </wp:positionH>
                <wp:positionV relativeFrom="paragraph">
                  <wp:posOffset>4988983</wp:posOffset>
                </wp:positionV>
                <wp:extent cx="3219450" cy="719667"/>
                <wp:effectExtent l="0" t="0" r="0" b="444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7196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E2B5A" w14:textId="77777777" w:rsidR="003A6577" w:rsidRPr="007C1A28" w:rsidRDefault="003A6577" w:rsidP="003A6577">
                            <w:pPr>
                              <w:adjustRightInd w:val="0"/>
                              <w:snapToGrid w:val="0"/>
                              <w:spacing w:after="0" w:line="216" w:lineRule="auto"/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</w:pPr>
                            <w:r w:rsidRPr="003A6577">
                              <w:rPr>
                                <w:rFonts w:ascii="华文中宋" w:eastAsia="华文中宋" w:hAnsi="华文中宋" w:hint="eastAsia"/>
                                <w:lang w:eastAsia="zh-TW"/>
                              </w:rPr>
                              <w:t>我叫克麗。爸爸來接我放學，我很高興，因為他說要帶我去公園玩。之後，時間有點晚了，我們來不及回家吃午餐</w:t>
                            </w:r>
                            <w:r w:rsidRPr="007C1A28">
                              <w:rPr>
                                <w:rFonts w:ascii="华文中宋" w:eastAsia="华文中宋" w:hAnsi="华文中宋" w:hint="eastAsia"/>
                                <w:sz w:val="21"/>
                                <w:szCs w:val="21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A75CE" id="_x0000_s1034" type="#_x0000_t202" style="position:absolute;margin-left:-33.5pt;margin-top:392.85pt;width:253.5pt;height:56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" filled="f" stroked="f">
                <v:textbox>
                  <w:txbxContent>
                    <w:p w14:paraId="2F2E2B5A" w14:textId="77777777" w:rsidR="003A6577" w:rsidRPr="007C1A28" w:rsidRDefault="003A6577" w:rsidP="003A6577">
                      <w:pPr>
                        <w:adjustRightInd w:val="0"/>
                        <w:snapToGrid w:val="0"/>
                        <w:spacing w:after="0" w:line="216" w:lineRule="auto"/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</w:pPr>
                      <w:r w:rsidRPr="003A6577">
                        <w:rPr>
                          <w:rFonts w:ascii="华文中宋" w:eastAsia="华文中宋" w:hAnsi="华文中宋" w:hint="eastAsia"/>
                          <w:lang w:eastAsia="zh-TW"/>
                        </w:rPr>
                        <w:t>我叫克麗。爸爸來接我放學，我很高興，因為他說要帶我去公園玩。之後，時間有點晚了，我們來不及回家吃午餐</w:t>
                      </w:r>
                      <w:r w:rsidRPr="007C1A28"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FE5E9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C170167" wp14:editId="469B6E1A">
                <wp:simplePos x="0" y="0"/>
                <wp:positionH relativeFrom="column">
                  <wp:posOffset>6158230</wp:posOffset>
                </wp:positionH>
                <wp:positionV relativeFrom="paragraph">
                  <wp:posOffset>4987925</wp:posOffset>
                </wp:positionV>
                <wp:extent cx="3170555" cy="98107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20147" w14:textId="00CC2413" w:rsidR="007714EB" w:rsidRPr="003A6577" w:rsidRDefault="003A6577" w:rsidP="003A6577">
                            <w:pPr>
                              <w:adjustRightInd w:val="0"/>
                              <w:snapToGrid w:val="0"/>
                              <w:spacing w:after="0" w:line="216" w:lineRule="auto"/>
                              <w:rPr>
                                <w:rFonts w:ascii="华文中宋" w:eastAsia="华文中宋" w:hAnsi="华文中宋" w:hint="eastAsia"/>
                                <w:lang w:eastAsia="zh-TW"/>
                              </w:rPr>
                            </w:pPr>
                            <w:r w:rsidRPr="003A6577">
                              <w:rPr>
                                <w:rFonts w:ascii="华文中宋" w:eastAsia="华文中宋" w:hAnsi="华文中宋" w:hint="eastAsia"/>
                                <w:lang w:eastAsia="zh-TW"/>
                              </w:rPr>
                              <w:t>我為</w:t>
                            </w:r>
                            <w:r w:rsidR="00D73AC8">
                              <w:rPr>
                                <w:rFonts w:ascii="华文中宋" w:hAnsi="华文中宋" w:hint="eastAsia"/>
                                <w:lang w:eastAsia="zh-TW"/>
                              </w:rPr>
                              <w:t>此</w:t>
                            </w:r>
                            <w:r w:rsidRPr="003A6577">
                              <w:rPr>
                                <w:rFonts w:ascii="华文中宋" w:eastAsia="华文中宋" w:hAnsi="华文中宋" w:hint="eastAsia"/>
                                <w:lang w:eastAsia="zh-TW"/>
                              </w:rPr>
                              <w:t>感到難過，就把雞肉、飲料，還有我僅有的一點錢都給了她。我很高興能夠幫助她，我知道耶穌也很高興。自從我努力時常去愛，我就感到更快樂了！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70167" id="_x0000_s1035" type="#_x0000_t202" style="position:absolute;margin-left:484.9pt;margin-top:392.75pt;width:249.65pt;height:77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" filled="f" stroked="f">
                <v:textbox>
                  <w:txbxContent>
                    <w:p w14:paraId="5FF20147" w14:textId="00CC2413" w:rsidR="007714EB" w:rsidRPr="003A6577" w:rsidRDefault="003A6577" w:rsidP="003A6577">
                      <w:pPr>
                        <w:adjustRightInd w:val="0"/>
                        <w:snapToGrid w:val="0"/>
                        <w:spacing w:after="0" w:line="216" w:lineRule="auto"/>
                        <w:rPr>
                          <w:rFonts w:ascii="华文中宋" w:eastAsia="华文中宋" w:hAnsi="华文中宋" w:hint="eastAsia"/>
                          <w:lang w:eastAsia="zh-TW"/>
                        </w:rPr>
                      </w:pPr>
                      <w:r w:rsidRPr="003A6577">
                        <w:rPr>
                          <w:rFonts w:ascii="华文中宋" w:eastAsia="华文中宋" w:hAnsi="华文中宋" w:hint="eastAsia"/>
                          <w:lang w:eastAsia="zh-TW"/>
                        </w:rPr>
                        <w:t>我為</w:t>
                      </w:r>
                      <w:r w:rsidR="00D73AC8">
                        <w:rPr>
                          <w:rFonts w:ascii="华文中宋" w:hAnsi="华文中宋" w:hint="eastAsia"/>
                          <w:lang w:eastAsia="zh-TW"/>
                        </w:rPr>
                        <w:t>此</w:t>
                      </w:r>
                      <w:r w:rsidRPr="003A6577">
                        <w:rPr>
                          <w:rFonts w:ascii="华文中宋" w:eastAsia="华文中宋" w:hAnsi="华文中宋" w:hint="eastAsia"/>
                          <w:lang w:eastAsia="zh-TW"/>
                        </w:rPr>
                        <w:t>感到難過，就把雞肉、飲料，還有我僅有的一點錢都給了她。我很高興能夠幫助她，我知道耶穌也很高興。自從我努力時常去愛，我就感到更快樂了！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1575CB" w14:textId="77777777" w:rsidR="0055202D" w:rsidRDefault="0055202D" w:rsidP="00A67ED3">
      <w:pPr>
        <w:spacing w:after="0" w:line="240" w:lineRule="auto"/>
      </w:pPr>
      <w:r>
        <w:separator/>
      </w:r>
    </w:p>
  </w:endnote>
  <w:endnote w:type="continuationSeparator" w:id="0">
    <w:p w14:paraId="348F9773" w14:textId="77777777" w:rsidR="0055202D" w:rsidRDefault="0055202D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quad - Demo Version">
    <w:altName w:val="Calibri"/>
    <w:charset w:val="00"/>
    <w:family w:val="auto"/>
    <w:pitch w:val="variable"/>
    <w:sig w:usb0="A000005F" w:usb1="00000042" w:usb2="00000000" w:usb3="00000000" w:csb0="00000093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B5BAEB" w14:textId="77777777" w:rsidR="0055202D" w:rsidRDefault="0055202D" w:rsidP="00A67ED3">
      <w:pPr>
        <w:spacing w:after="0" w:line="240" w:lineRule="auto"/>
      </w:pPr>
      <w:r>
        <w:separator/>
      </w:r>
    </w:p>
  </w:footnote>
  <w:footnote w:type="continuationSeparator" w:id="0">
    <w:p w14:paraId="708C0B6D" w14:textId="77777777" w:rsidR="0055202D" w:rsidRDefault="0055202D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3444476">
    <w:abstractNumId w:val="1"/>
  </w:num>
  <w:num w:numId="2" w16cid:durableId="1500988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C5D"/>
    <w:rsid w:val="00006B86"/>
    <w:rsid w:val="000119A7"/>
    <w:rsid w:val="00011A59"/>
    <w:rsid w:val="00016A96"/>
    <w:rsid w:val="00024611"/>
    <w:rsid w:val="0003268F"/>
    <w:rsid w:val="00033669"/>
    <w:rsid w:val="00043042"/>
    <w:rsid w:val="000A357A"/>
    <w:rsid w:val="000B40AF"/>
    <w:rsid w:val="000B4ED2"/>
    <w:rsid w:val="000B6316"/>
    <w:rsid w:val="000D48C2"/>
    <w:rsid w:val="000E294F"/>
    <w:rsid w:val="00103260"/>
    <w:rsid w:val="001112ED"/>
    <w:rsid w:val="0012610D"/>
    <w:rsid w:val="00153E50"/>
    <w:rsid w:val="001731F8"/>
    <w:rsid w:val="0017738F"/>
    <w:rsid w:val="001935F4"/>
    <w:rsid w:val="001A60B3"/>
    <w:rsid w:val="001A7082"/>
    <w:rsid w:val="001C746C"/>
    <w:rsid w:val="001F71AC"/>
    <w:rsid w:val="00201C36"/>
    <w:rsid w:val="0022614C"/>
    <w:rsid w:val="00245675"/>
    <w:rsid w:val="00263494"/>
    <w:rsid w:val="00264552"/>
    <w:rsid w:val="00276ECD"/>
    <w:rsid w:val="00282A03"/>
    <w:rsid w:val="002973F1"/>
    <w:rsid w:val="002A5369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A6577"/>
    <w:rsid w:val="003B457C"/>
    <w:rsid w:val="003C5E09"/>
    <w:rsid w:val="003C7142"/>
    <w:rsid w:val="003D0F7B"/>
    <w:rsid w:val="003D75FB"/>
    <w:rsid w:val="003F2C30"/>
    <w:rsid w:val="00400E4A"/>
    <w:rsid w:val="00415983"/>
    <w:rsid w:val="00451683"/>
    <w:rsid w:val="0046040F"/>
    <w:rsid w:val="0046060E"/>
    <w:rsid w:val="00461763"/>
    <w:rsid w:val="00466B7D"/>
    <w:rsid w:val="004673E8"/>
    <w:rsid w:val="004753AE"/>
    <w:rsid w:val="00485E01"/>
    <w:rsid w:val="004A58F6"/>
    <w:rsid w:val="004B0609"/>
    <w:rsid w:val="004E5A77"/>
    <w:rsid w:val="004F6A3E"/>
    <w:rsid w:val="005037E0"/>
    <w:rsid w:val="0051759C"/>
    <w:rsid w:val="00520988"/>
    <w:rsid w:val="005219D6"/>
    <w:rsid w:val="005328E7"/>
    <w:rsid w:val="00542BE7"/>
    <w:rsid w:val="0055202D"/>
    <w:rsid w:val="005B2A68"/>
    <w:rsid w:val="005B5CB4"/>
    <w:rsid w:val="005B6FB9"/>
    <w:rsid w:val="005F4A33"/>
    <w:rsid w:val="00600655"/>
    <w:rsid w:val="00610831"/>
    <w:rsid w:val="00635788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1C27"/>
    <w:rsid w:val="006E38BA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7653E"/>
    <w:rsid w:val="00780FA6"/>
    <w:rsid w:val="007C3A0B"/>
    <w:rsid w:val="007C4A2E"/>
    <w:rsid w:val="007C4DCA"/>
    <w:rsid w:val="007C5AA5"/>
    <w:rsid w:val="007D4632"/>
    <w:rsid w:val="007E088C"/>
    <w:rsid w:val="007F17A6"/>
    <w:rsid w:val="007F35CB"/>
    <w:rsid w:val="007F77D9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D6C97"/>
    <w:rsid w:val="008E1E5B"/>
    <w:rsid w:val="008E77D3"/>
    <w:rsid w:val="008E7F9F"/>
    <w:rsid w:val="008F3EBE"/>
    <w:rsid w:val="008F47FD"/>
    <w:rsid w:val="0091733E"/>
    <w:rsid w:val="009533B6"/>
    <w:rsid w:val="009866C5"/>
    <w:rsid w:val="00994B43"/>
    <w:rsid w:val="009A0975"/>
    <w:rsid w:val="009A4EE5"/>
    <w:rsid w:val="009B7CD3"/>
    <w:rsid w:val="009D0985"/>
    <w:rsid w:val="009D302B"/>
    <w:rsid w:val="00A004EA"/>
    <w:rsid w:val="00A254CA"/>
    <w:rsid w:val="00A326E8"/>
    <w:rsid w:val="00A40D22"/>
    <w:rsid w:val="00A42660"/>
    <w:rsid w:val="00A44F85"/>
    <w:rsid w:val="00A44FFA"/>
    <w:rsid w:val="00A537E3"/>
    <w:rsid w:val="00A62996"/>
    <w:rsid w:val="00A6484F"/>
    <w:rsid w:val="00A67ED3"/>
    <w:rsid w:val="00A71425"/>
    <w:rsid w:val="00A76442"/>
    <w:rsid w:val="00A87D60"/>
    <w:rsid w:val="00A978EB"/>
    <w:rsid w:val="00AA0DFD"/>
    <w:rsid w:val="00AA1F3F"/>
    <w:rsid w:val="00AA4C48"/>
    <w:rsid w:val="00AC1E8E"/>
    <w:rsid w:val="00AD7089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26D6"/>
    <w:rsid w:val="00BD4692"/>
    <w:rsid w:val="00BE2050"/>
    <w:rsid w:val="00C11535"/>
    <w:rsid w:val="00C21C1D"/>
    <w:rsid w:val="00C457D8"/>
    <w:rsid w:val="00C458D7"/>
    <w:rsid w:val="00C565BB"/>
    <w:rsid w:val="00C57693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430A"/>
    <w:rsid w:val="00CD5D78"/>
    <w:rsid w:val="00CE0970"/>
    <w:rsid w:val="00CE29E4"/>
    <w:rsid w:val="00CE7967"/>
    <w:rsid w:val="00CF40F8"/>
    <w:rsid w:val="00D3316C"/>
    <w:rsid w:val="00D46AF4"/>
    <w:rsid w:val="00D47753"/>
    <w:rsid w:val="00D54617"/>
    <w:rsid w:val="00D67083"/>
    <w:rsid w:val="00D73AC8"/>
    <w:rsid w:val="00D91182"/>
    <w:rsid w:val="00D9174F"/>
    <w:rsid w:val="00DA3597"/>
    <w:rsid w:val="00DA7AAE"/>
    <w:rsid w:val="00DB3127"/>
    <w:rsid w:val="00DB39C5"/>
    <w:rsid w:val="00DB619F"/>
    <w:rsid w:val="00DB7270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151AC"/>
    <w:rsid w:val="00E24896"/>
    <w:rsid w:val="00E2593F"/>
    <w:rsid w:val="00E27499"/>
    <w:rsid w:val="00E42E77"/>
    <w:rsid w:val="00E46B31"/>
    <w:rsid w:val="00E6024F"/>
    <w:rsid w:val="00E633DA"/>
    <w:rsid w:val="00E72B84"/>
    <w:rsid w:val="00E83991"/>
    <w:rsid w:val="00EB08FB"/>
    <w:rsid w:val="00EB13E0"/>
    <w:rsid w:val="00EC1B76"/>
    <w:rsid w:val="00ED0FE0"/>
    <w:rsid w:val="00EE2027"/>
    <w:rsid w:val="00F00C38"/>
    <w:rsid w:val="00F235CA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B5F18"/>
    <w:rsid w:val="00FC04AA"/>
    <w:rsid w:val="00FC0AAD"/>
    <w:rsid w:val="00FE5E94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ADA79A"/>
  <w15:docId w15:val="{E9856736-9790-41BE-8214-722FAC0C8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5511"/>
    <w:rPr>
      <w:lang w:val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oladivita">
    <w:name w:val="Parola di vita"/>
    <w:basedOn w:val="a"/>
    <w:qFormat/>
    <w:rsid w:val="00821C5D"/>
    <w:rPr>
      <w:noProof/>
      <w:lang w:eastAsia="it-IT"/>
    </w:rPr>
  </w:style>
  <w:style w:type="paragraph" w:styleId="a3">
    <w:name w:val="Balloon Text"/>
    <w:basedOn w:val="a"/>
    <w:link w:val="a4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批注框文本 字符"/>
    <w:basedOn w:val="a0"/>
    <w:link w:val="a3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a5">
    <w:name w:val="List Paragraph"/>
    <w:basedOn w:val="a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Natalia Tam</cp:lastModifiedBy>
  <cp:revision>2</cp:revision>
  <dcterms:created xsi:type="dcterms:W3CDTF">2025-06-25T12:22:00Z</dcterms:created>
  <dcterms:modified xsi:type="dcterms:W3CDTF">2025-06-25T12:22:00Z</dcterms:modified>
</cp:coreProperties>
</file>