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E44B6F" w:rsidP="00F646A4">
      <w:pPr>
        <w:pStyle w:val="Paroladivita"/>
      </w:pPr>
      <w:r>
        <w:rPr>
          <w:b/>
          <w:color w:val="9BBB59" w:themeColor="accent3"/>
        </w:rPr>
        <w:drawing>
          <wp:anchor distT="0" distB="0" distL="114300" distR="114300" simplePos="0" relativeHeight="251677184" behindDoc="0" locked="0" layoutInCell="1" allowOverlap="1" wp14:anchorId="651C7073" wp14:editId="0F12CE89">
            <wp:simplePos x="0" y="0"/>
            <wp:positionH relativeFrom="column">
              <wp:posOffset>7986276</wp:posOffset>
            </wp:positionH>
            <wp:positionV relativeFrom="paragraph">
              <wp:posOffset>-729261</wp:posOffset>
            </wp:positionV>
            <wp:extent cx="1328941" cy="988828"/>
            <wp:effectExtent l="0" t="0" r="5080" b="1905"/>
            <wp:wrapNone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br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8621" cy="98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ECA7F67" wp14:editId="39869385">
                <wp:simplePos x="0" y="0"/>
                <wp:positionH relativeFrom="column">
                  <wp:posOffset>843915</wp:posOffset>
                </wp:positionH>
                <wp:positionV relativeFrom="paragraph">
                  <wp:posOffset>-335118</wp:posOffset>
                </wp:positionV>
                <wp:extent cx="1020445" cy="350520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445" cy="350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DE7104" w:rsidRDefault="006466DD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</w:pPr>
                            <w:r w:rsidRPr="006466D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>Agosto</w:t>
                            </w:r>
                            <w:r w:rsidR="00DE7104" w:rsidRPr="00DE710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66.45pt;margin-top:-26.4pt;width:80.35pt;height:27.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" filled="f" stroked="f">
                <v:textbox>
                  <w:txbxContent>
                    <w:p w:rsidR="00A254CA" w:rsidRPr="00DE7104" w:rsidRDefault="006466DD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</w:pPr>
                      <w:r w:rsidRPr="006466D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>Agosto</w:t>
                      </w:r>
                      <w:r w:rsidR="00DE7104" w:rsidRPr="00DE7104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 xml:space="preserve"> 2023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AD62DF4" wp14:editId="05ADE547">
                <wp:simplePos x="0" y="0"/>
                <wp:positionH relativeFrom="column">
                  <wp:posOffset>-379095</wp:posOffset>
                </wp:positionH>
                <wp:positionV relativeFrom="paragraph">
                  <wp:posOffset>-359248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E44B6F" w:rsidRDefault="006F5F7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44B6F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29.85pt;margin-top:-28.3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MiGFAIAAAME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" filled="f" stroked="f">
                <v:textbox>
                  <w:txbxContent>
                    <w:p w:rsidR="00A254CA" w:rsidRPr="00E44B6F" w:rsidRDefault="006F5F7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44B6F"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6160" behindDoc="1" locked="0" layoutInCell="1" allowOverlap="1" wp14:anchorId="7B417D07" wp14:editId="1A666424">
            <wp:simplePos x="0" y="0"/>
            <wp:positionH relativeFrom="column">
              <wp:posOffset>-921060</wp:posOffset>
            </wp:positionH>
            <wp:positionV relativeFrom="paragraph">
              <wp:posOffset>-1080135</wp:posOffset>
            </wp:positionV>
            <wp:extent cx="10711180" cy="7573615"/>
            <wp:effectExtent l="0" t="0" r="0" b="889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308_int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5344" cy="7576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66DD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6BBBD18" wp14:editId="1B522CCB">
                <wp:simplePos x="0" y="0"/>
                <wp:positionH relativeFrom="column">
                  <wp:posOffset>1970405</wp:posOffset>
                </wp:positionH>
                <wp:positionV relativeFrom="paragraph">
                  <wp:posOffset>-141132</wp:posOffset>
                </wp:positionV>
                <wp:extent cx="5762625" cy="83947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1C46" w:rsidRPr="006E1F5D" w:rsidRDefault="006466DD" w:rsidP="00721C4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</w:rPr>
                            </w:pPr>
                            <w:r w:rsidRPr="006466DD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8"/>
                                <w:szCs w:val="24"/>
                                <w:lang w:val="es-ES"/>
                              </w:rPr>
                              <w:t xml:space="preserve">“Mulher, grande é tua fé! Como queres, te seja feito!” </w:t>
                            </w:r>
                            <w:r w:rsidRPr="003A7B4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8"/>
                                <w:szCs w:val="24"/>
                              </w:rPr>
                              <w:t>(Mt 15,28)</w:t>
                            </w:r>
                            <w:r w:rsidR="00721C46" w:rsidRPr="006E1F5D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</w:rPr>
                              <w:t xml:space="preserve"> </w:t>
                            </w:r>
                          </w:p>
                          <w:p w:rsidR="006466DD" w:rsidRDefault="006466DD" w:rsidP="006466D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</w:rPr>
                            </w:pPr>
                          </w:p>
                          <w:p w:rsidR="00395511" w:rsidRPr="006E1F5D" w:rsidRDefault="006466DD" w:rsidP="006466D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</w:rPr>
                            </w:pPr>
                            <w:r w:rsidRPr="006466DD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</w:rPr>
                              <w:t xml:space="preserve">(da liturgia do 20º Domingo do Tempo </w:t>
                            </w:r>
                            <w:proofErr w:type="spellStart"/>
                            <w:r w:rsidRPr="006466DD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</w:rPr>
                              <w:t>Comum</w:t>
                            </w:r>
                            <w:proofErr w:type="spellEnd"/>
                            <w:r w:rsidRPr="006466DD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55.15pt;margin-top:-11.1pt;width:453.75pt;height:66.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" filled="f" stroked="f">
                <v:textbox>
                  <w:txbxContent>
                    <w:p w:rsidR="00721C46" w:rsidRPr="006E1F5D" w:rsidRDefault="006466DD" w:rsidP="00721C46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</w:rPr>
                      </w:pPr>
                      <w:r w:rsidRPr="006466DD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8"/>
                          <w:szCs w:val="24"/>
                          <w:lang w:val="es-ES"/>
                        </w:rPr>
                        <w:t>“Mulher, grande é tua fé! Como queres, te seja feito!” (Mt 15,28)</w:t>
                      </w:r>
                      <w:r w:rsidR="00721C46" w:rsidRPr="006E1F5D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</w:rPr>
                        <w:t xml:space="preserve"> </w:t>
                      </w:r>
                    </w:p>
                    <w:p w:rsidR="006466DD" w:rsidRDefault="006466DD" w:rsidP="006466D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</w:rPr>
                      </w:pPr>
                    </w:p>
                    <w:p w:rsidR="00395511" w:rsidRPr="006E1F5D" w:rsidRDefault="006466DD" w:rsidP="006466D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7F7F7F" w:themeColor="text1" w:themeTint="80"/>
                        </w:rPr>
                      </w:pPr>
                      <w:r w:rsidRPr="006466DD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</w:rPr>
                        <w:t xml:space="preserve">(da liturgia do 20º Domingo do Tempo </w:t>
                      </w:r>
                      <w:proofErr w:type="spellStart"/>
                      <w:r w:rsidRPr="006466DD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</w:rPr>
                        <w:t>Comum</w:t>
                      </w:r>
                      <w:proofErr w:type="spellEnd"/>
                      <w:r w:rsidRPr="006466DD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1D52FB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A8D30F4" wp14:editId="559BC5E0">
                <wp:simplePos x="0" y="0"/>
                <wp:positionH relativeFrom="column">
                  <wp:posOffset>1970405</wp:posOffset>
                </wp:positionH>
                <wp:positionV relativeFrom="paragraph">
                  <wp:posOffset>-729615</wp:posOffset>
                </wp:positionV>
                <wp:extent cx="5762625" cy="530860"/>
                <wp:effectExtent l="0" t="0" r="0" b="254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530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1D52FB" w:rsidRDefault="006E1F5D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7F7F7F" w:themeColor="text1" w:themeTint="80"/>
                                <w:sz w:val="52"/>
                                <w:szCs w:val="52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1F5D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52"/>
                                <w:szCs w:val="52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</w:t>
                            </w:r>
                            <w:r w:rsidR="006466DD" w:rsidRPr="006466DD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52"/>
                                <w:szCs w:val="52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Peçamos ajuda a Jesus com confiança</w:t>
                            </w:r>
                            <w:r w:rsidRPr="006E1F5D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52"/>
                                <w:szCs w:val="52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55.15pt;margin-top:-57.45pt;width:453.75pt;height:41.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" filled="f" stroked="f">
                <v:textbox>
                  <w:txbxContent>
                    <w:p w:rsidR="00395511" w:rsidRPr="001D52FB" w:rsidRDefault="006E1F5D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7F7F7F" w:themeColor="text1" w:themeTint="80"/>
                          <w:sz w:val="52"/>
                          <w:szCs w:val="52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E1F5D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52"/>
                          <w:szCs w:val="52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</w:t>
                      </w:r>
                      <w:r w:rsidR="006466DD" w:rsidRPr="006466DD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52"/>
                          <w:szCs w:val="52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Peçamos ajuda a Jesus com confiança</w:t>
                      </w:r>
                      <w:r w:rsidRPr="006E1F5D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52"/>
                          <w:szCs w:val="52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6466DD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726E4A8" wp14:editId="2A1EEBE1">
                <wp:simplePos x="0" y="0"/>
                <wp:positionH relativeFrom="column">
                  <wp:posOffset>6170295</wp:posOffset>
                </wp:positionH>
                <wp:positionV relativeFrom="paragraph">
                  <wp:posOffset>4997450</wp:posOffset>
                </wp:positionV>
                <wp:extent cx="3147060" cy="92456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7060" cy="924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6AC" w:rsidRPr="006E1F5D" w:rsidRDefault="006466DD" w:rsidP="00F50532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6466DD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  <w:lang w:val="es-ES"/>
                              </w:rPr>
                              <w:t>Perguntou a Francisco: “Por que você está fazendo essa coleta?”. E ele respondeu, com firmeza: “Porque sou um gen4 e nós queremos ajudar os pobres!”. Ele não conhecia os gen4, mas, tocado pela sua segurança, lhe deu uma boa oferta. Francisco olhou feliz para o seu pai, que lhe sorriu.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5.85pt;margin-top:393.5pt;width:247.8pt;height:72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" filled="f" stroked="f">
                <v:textbox>
                  <w:txbxContent>
                    <w:p w:rsidR="007126AC" w:rsidRPr="006E1F5D" w:rsidRDefault="006466DD" w:rsidP="00F50532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  <w:lang w:val="es-ES"/>
                        </w:rPr>
                      </w:pPr>
                      <w:r w:rsidRPr="006466DD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  <w:lang w:val="es-ES"/>
                        </w:rPr>
                        <w:t>Perguntou a Francisco: “Por que você está fazendo essa coleta?”. E ele respondeu, com firmeza: “Porque sou um gen4 e nós queremos ajudar os pobres!”. Ele não conhecia os gen4, mas, tocado pela sua segurança, lhe deu uma boa oferta. Francisco olhou feliz para o seu pai, que lhe sorriu.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9691647" wp14:editId="6F886EE4">
                <wp:simplePos x="0" y="0"/>
                <wp:positionH relativeFrom="column">
                  <wp:posOffset>6234430</wp:posOffset>
                </wp:positionH>
                <wp:positionV relativeFrom="paragraph">
                  <wp:posOffset>2208692</wp:posOffset>
                </wp:positionV>
                <wp:extent cx="3030220" cy="775335"/>
                <wp:effectExtent l="0" t="0" r="0" b="571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0220" cy="775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721C46" w:rsidRDefault="006466DD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6466DD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  <w:lang w:val="es-ES"/>
                              </w:rPr>
                              <w:t>Ela tinha confiança em Jesus e jogou-se aos seus pés, pedindo-lhe mais uma vez: “Senhor, me ajude!”. E Jesus respondeu: “Mulher, grande é tua fé! Como queres, te seja feito!”. Naquele momento, a sua filha ficou curada.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90.9pt;margin-top:173.9pt;width:238.6pt;height:61.0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" filled="f" stroked="f">
                <v:textbox>
                  <w:txbxContent>
                    <w:p w:rsidR="00395511" w:rsidRPr="00721C46" w:rsidRDefault="006466DD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  <w:lang w:val="es-ES"/>
                        </w:rPr>
                      </w:pPr>
                      <w:r w:rsidRPr="006466DD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  <w:lang w:val="es-ES"/>
                        </w:rPr>
                        <w:t>Ela tinha confiança em Jesus e jogou-se aos seus pés, pedindo-lhe mais uma vez: “Senhor, me ajude!”. E Jesus respondeu: “Mulher, grande é tua fé! Como queres, te seja feito!”. Naquele momento, a sua filha ficou curada.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0131D82" wp14:editId="585FE7A8">
                <wp:simplePos x="0" y="0"/>
                <wp:positionH relativeFrom="column">
                  <wp:posOffset>2874645</wp:posOffset>
                </wp:positionH>
                <wp:positionV relativeFrom="paragraph">
                  <wp:posOffset>2208057</wp:posOffset>
                </wp:positionV>
                <wp:extent cx="3050540" cy="722630"/>
                <wp:effectExtent l="0" t="0" r="0" b="127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0540" cy="722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721C46" w:rsidRDefault="006466DD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  <w:lang w:val="pt-BR"/>
                              </w:rPr>
                            </w:pPr>
                            <w:r w:rsidRPr="006466DD">
                              <w:rPr>
                                <w:rFonts w:ascii="Arial Narrow" w:eastAsia="Times New Roman" w:hAnsi="Arial Narrow"/>
                                <w:b/>
                                <w:color w:val="7F7F7F" w:themeColor="text1" w:themeTint="80"/>
                                <w:sz w:val="20"/>
                                <w:szCs w:val="28"/>
                                <w:lang w:val="pt-BR"/>
                              </w:rPr>
                              <w:t>Os discípulos alcançaram Jesus que estava caminhando rapidamente sem falar e lhe pediram que escutasse aquela mulher, porque ela continuava a segui-los, gritando com muita força!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26.35pt;margin-top:173.85pt;width:240.2pt;height:56.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" filled="f" stroked="f">
                <v:textbox>
                  <w:txbxContent>
                    <w:p w:rsidR="00395511" w:rsidRPr="00721C46" w:rsidRDefault="006466DD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  <w:lang w:val="pt-BR"/>
                        </w:rPr>
                      </w:pPr>
                      <w:r w:rsidRPr="006466DD">
                        <w:rPr>
                          <w:rFonts w:ascii="Arial Narrow" w:eastAsia="Times New Roman" w:hAnsi="Arial Narrow"/>
                          <w:b/>
                          <w:color w:val="7F7F7F" w:themeColor="text1" w:themeTint="80"/>
                          <w:sz w:val="20"/>
                          <w:szCs w:val="28"/>
                          <w:lang w:val="pt-BR"/>
                        </w:rPr>
                        <w:t>Os discípulos alcançaram Jesus que estava caminhando rapidamente sem falar e lhe pediram que escutasse aquela mulher, porque ela continuava a segui-los, gritando com muita força!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246F34B" wp14:editId="26F0673A">
                <wp:simplePos x="0" y="0"/>
                <wp:positionH relativeFrom="column">
                  <wp:posOffset>-464185</wp:posOffset>
                </wp:positionH>
                <wp:positionV relativeFrom="paragraph">
                  <wp:posOffset>2207733</wp:posOffset>
                </wp:positionV>
                <wp:extent cx="3087370" cy="871855"/>
                <wp:effectExtent l="0" t="0" r="0" b="4445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871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721C46" w:rsidRDefault="006466DD" w:rsidP="006E7B8A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16"/>
                                <w:szCs w:val="24"/>
                                <w:lang w:val="es-ES"/>
                              </w:rPr>
                            </w:pPr>
                            <w:r w:rsidRPr="006466DD">
                              <w:rPr>
                                <w:rFonts w:ascii="Arial Narrow" w:eastAsia="Times New Roman" w:hAnsi="Arial Narrow" w:cs="Times New Roman"/>
                                <w:b/>
                                <w:color w:val="7F7F7F" w:themeColor="text1" w:themeTint="80"/>
                                <w:sz w:val="20"/>
                                <w:szCs w:val="28"/>
                                <w:lang w:val="pt-BR"/>
                              </w:rPr>
                              <w:t>Jesus estava viajando com os seus discípulos. Estavam atravessando uma região distante, onde os seus habitantes eram estrangeiros para eles. Uma mulher, que morava ali, gritando pediu ajuda para a sua filha que estava doente.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6.55pt;margin-top:173.85pt;width:243.1pt;height:68.6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" filled="f" stroked="f">
                <v:textbox>
                  <w:txbxContent>
                    <w:p w:rsidR="00395511" w:rsidRPr="00721C46" w:rsidRDefault="006466DD" w:rsidP="006E7B8A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16"/>
                          <w:szCs w:val="24"/>
                          <w:lang w:val="es-ES"/>
                        </w:rPr>
                      </w:pPr>
                      <w:r w:rsidRPr="006466DD">
                        <w:rPr>
                          <w:rFonts w:ascii="Arial Narrow" w:eastAsia="Times New Roman" w:hAnsi="Arial Narrow" w:cs="Times New Roman"/>
                          <w:b/>
                          <w:color w:val="7F7F7F" w:themeColor="text1" w:themeTint="80"/>
                          <w:sz w:val="20"/>
                          <w:szCs w:val="28"/>
                          <w:lang w:val="pt-BR"/>
                        </w:rPr>
                        <w:t>Jesus estava viajando com os seus discípulos. Estavam atravessando uma região distante, onde os seus habitantes eram estrangeiros para eles. Uma mulher, que morava ali, gritando pediu ajuda para a sua filha que estava doente.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FB4F3F5" wp14:editId="0C0000AF">
                <wp:simplePos x="0" y="0"/>
                <wp:positionH relativeFrom="column">
                  <wp:posOffset>-464185</wp:posOffset>
                </wp:positionH>
                <wp:positionV relativeFrom="paragraph">
                  <wp:posOffset>4995072</wp:posOffset>
                </wp:positionV>
                <wp:extent cx="3117850" cy="74422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0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721C46" w:rsidRDefault="006466DD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 w:cs="Arial"/>
                                <w:b/>
                                <w:color w:val="7F7F7F" w:themeColor="text1" w:themeTint="80"/>
                                <w:sz w:val="20"/>
                                <w:szCs w:val="18"/>
                                <w:lang w:val="es-ES"/>
                              </w:rPr>
                            </w:pPr>
                            <w:r w:rsidRPr="006466DD">
                              <w:rPr>
                                <w:rFonts w:ascii="Arial Narrow" w:hAnsi="Arial Narrow" w:cs="Arial"/>
                                <w:b/>
                                <w:color w:val="7F7F7F" w:themeColor="text1" w:themeTint="80"/>
                                <w:sz w:val="20"/>
                                <w:szCs w:val="18"/>
                                <w:lang w:val="es-ES"/>
                              </w:rPr>
                              <w:t xml:space="preserve">Francisco mora no Brasil. Ele e seus amigos queriam fazer uma coleta para ajudar os pobres. Fizeram alguns cofrinhos que levavam sempre com eles. Aqui, Francisco estava </w:t>
                            </w:r>
                            <w:r w:rsidRPr="006466DD">
                              <w:rPr>
                                <w:rFonts w:ascii="Arial Narrow" w:hAnsi="Arial Narrow" w:cs="Arial"/>
                                <w:b/>
                                <w:color w:val="7F7F7F" w:themeColor="text1" w:themeTint="80"/>
                                <w:sz w:val="20"/>
                                <w:szCs w:val="18"/>
                                <w:lang w:val="es-ES"/>
                              </w:rPr>
                              <w:t xml:space="preserve">com o seu </w:t>
                            </w:r>
                            <w:r w:rsidR="003A7B49">
                              <w:rPr>
                                <w:rFonts w:ascii="Arial Narrow" w:hAnsi="Arial Narrow" w:cs="Arial"/>
                                <w:b/>
                                <w:color w:val="7F7F7F" w:themeColor="text1" w:themeTint="80"/>
                                <w:sz w:val="20"/>
                                <w:szCs w:val="18"/>
                                <w:lang w:val="es-ES"/>
                              </w:rPr>
                              <w:t xml:space="preserve">pai </w:t>
                            </w:r>
                            <w:bookmarkStart w:id="0" w:name="_GoBack"/>
                            <w:bookmarkEnd w:id="0"/>
                            <w:r w:rsidRPr="006466DD">
                              <w:rPr>
                                <w:rFonts w:ascii="Arial Narrow" w:hAnsi="Arial Narrow" w:cs="Arial"/>
                                <w:b/>
                                <w:color w:val="7F7F7F" w:themeColor="text1" w:themeTint="80"/>
                                <w:sz w:val="20"/>
                                <w:szCs w:val="18"/>
                                <w:lang w:val="es-ES"/>
                              </w:rPr>
                              <w:t>voltando para casa.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margin-left:-36.55pt;margin-top:393.3pt;width:245.5pt;height:58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" filled="f" stroked="f">
                <v:textbox>
                  <w:txbxContent>
                    <w:p w:rsidR="00395511" w:rsidRPr="00721C46" w:rsidRDefault="006466DD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 w:cs="Arial"/>
                          <w:b/>
                          <w:color w:val="7F7F7F" w:themeColor="text1" w:themeTint="80"/>
                          <w:sz w:val="20"/>
                          <w:szCs w:val="18"/>
                          <w:lang w:val="es-ES"/>
                        </w:rPr>
                      </w:pPr>
                      <w:r w:rsidRPr="006466DD">
                        <w:rPr>
                          <w:rFonts w:ascii="Arial Narrow" w:hAnsi="Arial Narrow" w:cs="Arial"/>
                          <w:b/>
                          <w:color w:val="7F7F7F" w:themeColor="text1" w:themeTint="80"/>
                          <w:sz w:val="20"/>
                          <w:szCs w:val="18"/>
                          <w:lang w:val="es-ES"/>
                        </w:rPr>
                        <w:t xml:space="preserve">Francisco mora no Brasil. Ele e seus amigos queriam fazer uma coleta para ajudar os pobres. Fizeram alguns cofrinhos que levavam sempre com eles. Aqui, Francisco estava </w:t>
                      </w:r>
                      <w:r w:rsidRPr="006466DD">
                        <w:rPr>
                          <w:rFonts w:ascii="Arial Narrow" w:hAnsi="Arial Narrow" w:cs="Arial"/>
                          <w:b/>
                          <w:color w:val="7F7F7F" w:themeColor="text1" w:themeTint="80"/>
                          <w:sz w:val="20"/>
                          <w:szCs w:val="18"/>
                          <w:lang w:val="es-ES"/>
                        </w:rPr>
                        <w:t xml:space="preserve">com o seu </w:t>
                      </w:r>
                      <w:r w:rsidR="003A7B49">
                        <w:rPr>
                          <w:rFonts w:ascii="Arial Narrow" w:hAnsi="Arial Narrow" w:cs="Arial"/>
                          <w:b/>
                          <w:color w:val="7F7F7F" w:themeColor="text1" w:themeTint="80"/>
                          <w:sz w:val="20"/>
                          <w:szCs w:val="18"/>
                          <w:lang w:val="es-ES"/>
                        </w:rPr>
                        <w:t xml:space="preserve">pai </w:t>
                      </w:r>
                      <w:bookmarkStart w:id="1" w:name="_GoBack"/>
                      <w:bookmarkEnd w:id="1"/>
                      <w:r w:rsidRPr="006466DD">
                        <w:rPr>
                          <w:rFonts w:ascii="Arial Narrow" w:hAnsi="Arial Narrow" w:cs="Arial"/>
                          <w:b/>
                          <w:color w:val="7F7F7F" w:themeColor="text1" w:themeTint="80"/>
                          <w:sz w:val="20"/>
                          <w:szCs w:val="18"/>
                          <w:lang w:val="es-ES"/>
                        </w:rPr>
                        <w:t>voltando para casa.</w:t>
                      </w:r>
                    </w:p>
                  </w:txbxContent>
                </v:textbox>
              </v:shape>
            </w:pict>
          </mc:Fallback>
        </mc:AlternateContent>
      </w:r>
      <w:r w:rsidR="00721C46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1F88025" wp14:editId="5558DE89">
                <wp:simplePos x="0" y="0"/>
                <wp:positionH relativeFrom="column">
                  <wp:posOffset>2799715</wp:posOffset>
                </wp:positionH>
                <wp:positionV relativeFrom="paragraph">
                  <wp:posOffset>4996653</wp:posOffset>
                </wp:positionV>
                <wp:extent cx="3157855" cy="92456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55" cy="924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721C46" w:rsidRDefault="006466DD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 w:cs="Arial"/>
                                <w:b/>
                                <w:color w:val="7F7F7F" w:themeColor="text1" w:themeTint="80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6466DD">
                              <w:rPr>
                                <w:rFonts w:ascii="Arial Narrow" w:hAnsi="Arial Narrow" w:cs="Arial"/>
                                <w:b/>
                                <w:color w:val="7F7F7F" w:themeColor="text1" w:themeTint="80"/>
                                <w:sz w:val="20"/>
                                <w:szCs w:val="24"/>
                                <w:lang w:val="es-ES"/>
                              </w:rPr>
                              <w:t>Quando entrou no elevador, perguntou ao seu pai: “posso pedir ajuda também aos nossos vizinhos?”. Mas, ele lhe respondeu: “Talvez eles não entendam!”. Naquele momento, entrou um senhor que olhou com curiosidade para a caixa onde estava escrito: “Para os pobres”.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0.45pt;margin-top:393.45pt;width:248.65pt;height:72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" filled="f" stroked="f">
                <v:textbox>
                  <w:txbxContent>
                    <w:p w:rsidR="00395511" w:rsidRPr="00721C46" w:rsidRDefault="006466DD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 w:cs="Arial"/>
                          <w:b/>
                          <w:color w:val="7F7F7F" w:themeColor="text1" w:themeTint="80"/>
                          <w:sz w:val="20"/>
                          <w:szCs w:val="24"/>
                          <w:lang w:val="es-ES"/>
                        </w:rPr>
                      </w:pPr>
                      <w:r w:rsidRPr="006466DD">
                        <w:rPr>
                          <w:rFonts w:ascii="Arial Narrow" w:hAnsi="Arial Narrow" w:cs="Arial"/>
                          <w:b/>
                          <w:color w:val="7F7F7F" w:themeColor="text1" w:themeTint="80"/>
                          <w:sz w:val="20"/>
                          <w:szCs w:val="24"/>
                          <w:lang w:val="es-ES"/>
                        </w:rPr>
                        <w:t>Quando entrou no elevador, perguntou ao seu pai: “posso pedir ajuda também aos nossos vizinhos?”. Mas, ele lhe respondeu: “Talvez eles não entendam!”. Naquele momento, entrou um senhor que olhou com curiosidade para a caixa onde estava escrito: “Para os pobres”.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C7DD8B2" wp14:editId="32EF034D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5F79" w:rsidRPr="006F5F79" w:rsidRDefault="006F5F79" w:rsidP="006F5F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:rsidR="00263494" w:rsidRPr="006F5F79" w:rsidRDefault="006F5F79" w:rsidP="006F5F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6F5F79" w:rsidRPr="006F5F79" w:rsidRDefault="006F5F79" w:rsidP="006F5F7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:rsidR="00263494" w:rsidRPr="006F5F79" w:rsidRDefault="006F5F79" w:rsidP="006F5F7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7060" w:rsidRDefault="00967060" w:rsidP="00A67ED3">
      <w:pPr>
        <w:spacing w:after="0" w:line="240" w:lineRule="auto"/>
      </w:pPr>
      <w:r>
        <w:separator/>
      </w:r>
    </w:p>
  </w:endnote>
  <w:endnote w:type="continuationSeparator" w:id="0">
    <w:p w:rsidR="00967060" w:rsidRDefault="00967060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altName w:val="Times New Roman"/>
    <w:charset w:val="00"/>
    <w:family w:val="swiss"/>
    <w:pitch w:val="variable"/>
    <w:sig w:usb0="E00002FF" w:usb1="4000001F" w:usb2="08000029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7060" w:rsidRDefault="00967060" w:rsidP="00A67ED3">
      <w:pPr>
        <w:spacing w:after="0" w:line="240" w:lineRule="auto"/>
      </w:pPr>
      <w:r>
        <w:separator/>
      </w:r>
    </w:p>
  </w:footnote>
  <w:footnote w:type="continuationSeparator" w:id="0">
    <w:p w:rsidR="00967060" w:rsidRDefault="00967060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EB5388"/>
    <w:multiLevelType w:val="hybridMultilevel"/>
    <w:tmpl w:val="8910961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22867"/>
    <w:rsid w:val="0003268F"/>
    <w:rsid w:val="00033669"/>
    <w:rsid w:val="00043042"/>
    <w:rsid w:val="000469FE"/>
    <w:rsid w:val="000527CB"/>
    <w:rsid w:val="000551F1"/>
    <w:rsid w:val="00080CB3"/>
    <w:rsid w:val="000B40AF"/>
    <w:rsid w:val="000B6316"/>
    <w:rsid w:val="000D48C2"/>
    <w:rsid w:val="00103260"/>
    <w:rsid w:val="001112ED"/>
    <w:rsid w:val="0012610D"/>
    <w:rsid w:val="00145D98"/>
    <w:rsid w:val="00165F7D"/>
    <w:rsid w:val="0017738F"/>
    <w:rsid w:val="001935F4"/>
    <w:rsid w:val="001A60B3"/>
    <w:rsid w:val="001A7082"/>
    <w:rsid w:val="001C26D7"/>
    <w:rsid w:val="001C746C"/>
    <w:rsid w:val="001D52FB"/>
    <w:rsid w:val="001F41DB"/>
    <w:rsid w:val="0022614C"/>
    <w:rsid w:val="00240AA9"/>
    <w:rsid w:val="0025006A"/>
    <w:rsid w:val="00253D8D"/>
    <w:rsid w:val="00263494"/>
    <w:rsid w:val="00264552"/>
    <w:rsid w:val="00276ECD"/>
    <w:rsid w:val="00282A03"/>
    <w:rsid w:val="002C14E5"/>
    <w:rsid w:val="002D47DD"/>
    <w:rsid w:val="002F737D"/>
    <w:rsid w:val="00302448"/>
    <w:rsid w:val="003142C3"/>
    <w:rsid w:val="003304BB"/>
    <w:rsid w:val="00334CC0"/>
    <w:rsid w:val="00343E26"/>
    <w:rsid w:val="00365514"/>
    <w:rsid w:val="003661D6"/>
    <w:rsid w:val="003702D7"/>
    <w:rsid w:val="00395511"/>
    <w:rsid w:val="003A463E"/>
    <w:rsid w:val="003A7B49"/>
    <w:rsid w:val="003B457C"/>
    <w:rsid w:val="003D0F7B"/>
    <w:rsid w:val="003D2E64"/>
    <w:rsid w:val="004102AA"/>
    <w:rsid w:val="00415983"/>
    <w:rsid w:val="00424F8E"/>
    <w:rsid w:val="0046040F"/>
    <w:rsid w:val="0046060E"/>
    <w:rsid w:val="00461763"/>
    <w:rsid w:val="004673E8"/>
    <w:rsid w:val="0047509C"/>
    <w:rsid w:val="004753AE"/>
    <w:rsid w:val="004772A8"/>
    <w:rsid w:val="00485E01"/>
    <w:rsid w:val="004A58F6"/>
    <w:rsid w:val="004E5A77"/>
    <w:rsid w:val="005328E7"/>
    <w:rsid w:val="00542BE7"/>
    <w:rsid w:val="00564F58"/>
    <w:rsid w:val="00595AC0"/>
    <w:rsid w:val="005B6FB9"/>
    <w:rsid w:val="005F4A33"/>
    <w:rsid w:val="00600655"/>
    <w:rsid w:val="00610831"/>
    <w:rsid w:val="006466DD"/>
    <w:rsid w:val="00654143"/>
    <w:rsid w:val="006555DC"/>
    <w:rsid w:val="00664F53"/>
    <w:rsid w:val="00674C44"/>
    <w:rsid w:val="00687DFD"/>
    <w:rsid w:val="00695802"/>
    <w:rsid w:val="00695B6E"/>
    <w:rsid w:val="006C4523"/>
    <w:rsid w:val="006C6FC2"/>
    <w:rsid w:val="006E08D2"/>
    <w:rsid w:val="006E1F5D"/>
    <w:rsid w:val="006E5F0B"/>
    <w:rsid w:val="006E706F"/>
    <w:rsid w:val="006E7B8A"/>
    <w:rsid w:val="006F5F79"/>
    <w:rsid w:val="007126AC"/>
    <w:rsid w:val="00716B8C"/>
    <w:rsid w:val="00721C46"/>
    <w:rsid w:val="00725EDD"/>
    <w:rsid w:val="007463CA"/>
    <w:rsid w:val="00753499"/>
    <w:rsid w:val="00780FA6"/>
    <w:rsid w:val="007C4A2E"/>
    <w:rsid w:val="007C4DCA"/>
    <w:rsid w:val="007C5AA5"/>
    <w:rsid w:val="007E088C"/>
    <w:rsid w:val="007F35CB"/>
    <w:rsid w:val="00805D09"/>
    <w:rsid w:val="00821C5D"/>
    <w:rsid w:val="00845788"/>
    <w:rsid w:val="00847346"/>
    <w:rsid w:val="00853E7C"/>
    <w:rsid w:val="00883B64"/>
    <w:rsid w:val="008A6C90"/>
    <w:rsid w:val="008B317C"/>
    <w:rsid w:val="008E1E5B"/>
    <w:rsid w:val="008E77D3"/>
    <w:rsid w:val="008E7F9F"/>
    <w:rsid w:val="008F3EBE"/>
    <w:rsid w:val="008F47FD"/>
    <w:rsid w:val="008F7847"/>
    <w:rsid w:val="009533B6"/>
    <w:rsid w:val="00967060"/>
    <w:rsid w:val="009866C5"/>
    <w:rsid w:val="00994B43"/>
    <w:rsid w:val="009D0985"/>
    <w:rsid w:val="009D302B"/>
    <w:rsid w:val="00A004EA"/>
    <w:rsid w:val="00A254CA"/>
    <w:rsid w:val="00A326E8"/>
    <w:rsid w:val="00A40D22"/>
    <w:rsid w:val="00A41536"/>
    <w:rsid w:val="00A44F85"/>
    <w:rsid w:val="00A51A79"/>
    <w:rsid w:val="00A537E3"/>
    <w:rsid w:val="00A67ED3"/>
    <w:rsid w:val="00A71425"/>
    <w:rsid w:val="00AA0DFD"/>
    <w:rsid w:val="00AD7661"/>
    <w:rsid w:val="00AE3402"/>
    <w:rsid w:val="00AE5F38"/>
    <w:rsid w:val="00AE704F"/>
    <w:rsid w:val="00B1322D"/>
    <w:rsid w:val="00B15CCE"/>
    <w:rsid w:val="00B1671B"/>
    <w:rsid w:val="00B403EE"/>
    <w:rsid w:val="00B57261"/>
    <w:rsid w:val="00B7672A"/>
    <w:rsid w:val="00B90393"/>
    <w:rsid w:val="00B90719"/>
    <w:rsid w:val="00BB15FD"/>
    <w:rsid w:val="00BB24A3"/>
    <w:rsid w:val="00BC018B"/>
    <w:rsid w:val="00BD4692"/>
    <w:rsid w:val="00BE2050"/>
    <w:rsid w:val="00BE68B2"/>
    <w:rsid w:val="00C21C1D"/>
    <w:rsid w:val="00C457D8"/>
    <w:rsid w:val="00C458D7"/>
    <w:rsid w:val="00C50F31"/>
    <w:rsid w:val="00C565BB"/>
    <w:rsid w:val="00C65999"/>
    <w:rsid w:val="00C85BDE"/>
    <w:rsid w:val="00C86077"/>
    <w:rsid w:val="00C87078"/>
    <w:rsid w:val="00C870D9"/>
    <w:rsid w:val="00C95BD1"/>
    <w:rsid w:val="00CB598C"/>
    <w:rsid w:val="00CB66C7"/>
    <w:rsid w:val="00CC0FDB"/>
    <w:rsid w:val="00CD5D78"/>
    <w:rsid w:val="00CE0970"/>
    <w:rsid w:val="00CE29E4"/>
    <w:rsid w:val="00CE7967"/>
    <w:rsid w:val="00D071F5"/>
    <w:rsid w:val="00D230DB"/>
    <w:rsid w:val="00D3316C"/>
    <w:rsid w:val="00D46AF4"/>
    <w:rsid w:val="00D54617"/>
    <w:rsid w:val="00D67083"/>
    <w:rsid w:val="00D91182"/>
    <w:rsid w:val="00D9174F"/>
    <w:rsid w:val="00DA3597"/>
    <w:rsid w:val="00DB3127"/>
    <w:rsid w:val="00DC0A69"/>
    <w:rsid w:val="00DC11BC"/>
    <w:rsid w:val="00DD0F6D"/>
    <w:rsid w:val="00DD26C9"/>
    <w:rsid w:val="00DD5697"/>
    <w:rsid w:val="00DE19FD"/>
    <w:rsid w:val="00DE2E19"/>
    <w:rsid w:val="00DE7104"/>
    <w:rsid w:val="00E00C0E"/>
    <w:rsid w:val="00E11615"/>
    <w:rsid w:val="00E24896"/>
    <w:rsid w:val="00E27499"/>
    <w:rsid w:val="00E44B6F"/>
    <w:rsid w:val="00E456A3"/>
    <w:rsid w:val="00E46B31"/>
    <w:rsid w:val="00E66CF8"/>
    <w:rsid w:val="00E72408"/>
    <w:rsid w:val="00E72B84"/>
    <w:rsid w:val="00E80349"/>
    <w:rsid w:val="00E948B0"/>
    <w:rsid w:val="00EB13E0"/>
    <w:rsid w:val="00EB6CF2"/>
    <w:rsid w:val="00ED0FE0"/>
    <w:rsid w:val="00EE2027"/>
    <w:rsid w:val="00F00C38"/>
    <w:rsid w:val="00F26FAF"/>
    <w:rsid w:val="00F35159"/>
    <w:rsid w:val="00F36305"/>
    <w:rsid w:val="00F36CF6"/>
    <w:rsid w:val="00F50532"/>
    <w:rsid w:val="00F540F9"/>
    <w:rsid w:val="00F646A4"/>
    <w:rsid w:val="00F73CDE"/>
    <w:rsid w:val="00F958AE"/>
    <w:rsid w:val="00F964C1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34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rrafobsico">
    <w:name w:val="[Párrafo básico]"/>
    <w:basedOn w:val="Normale"/>
    <w:uiPriority w:val="99"/>
    <w:rsid w:val="006E7B8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34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rrafobsico">
    <w:name w:val="[Párrafo básico]"/>
    <w:basedOn w:val="Normale"/>
    <w:uiPriority w:val="99"/>
    <w:rsid w:val="006E7B8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4</cp:revision>
  <dcterms:created xsi:type="dcterms:W3CDTF">2023-06-13T22:26:00Z</dcterms:created>
  <dcterms:modified xsi:type="dcterms:W3CDTF">2023-07-19T15:44:00Z</dcterms:modified>
</cp:coreProperties>
</file>