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C89E1" w14:textId="28392C31" w:rsidR="00395511" w:rsidRDefault="005F4DD3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3174843" wp14:editId="7BCC18D0">
                <wp:simplePos x="0" y="0"/>
                <wp:positionH relativeFrom="column">
                  <wp:posOffset>1906905</wp:posOffset>
                </wp:positionH>
                <wp:positionV relativeFrom="paragraph">
                  <wp:posOffset>-154305</wp:posOffset>
                </wp:positionV>
                <wp:extent cx="6153785" cy="6375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9C3A" w14:textId="77777777" w:rsidR="00160C86" w:rsidRPr="00160C86" w:rsidRDefault="00160C86" w:rsidP="00160C8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eastAsiaTheme="minorEastAsia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160C86">
                              <w:rPr>
                                <w:rFonts w:ascii="Arial Narrow" w:eastAsiaTheme="minorEastAsia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「我要每日不斷讚美你，頌揚你的名，永遠不止。」（詠</w:t>
                            </w:r>
                            <w:r w:rsidRPr="00160C86">
                              <w:rPr>
                                <w:rFonts w:ascii="Arial Narrow" w:eastAsiaTheme="minorEastAsia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145:2</w:t>
                            </w:r>
                            <w:r w:rsidRPr="00160C86">
                              <w:rPr>
                                <w:rFonts w:ascii="Arial Narrow" w:eastAsiaTheme="minorEastAsia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）</w:t>
                            </w:r>
                          </w:p>
                          <w:p w14:paraId="6F544571" w14:textId="77777777" w:rsidR="00160C86" w:rsidRPr="005F4DD3" w:rsidRDefault="00160C86" w:rsidP="00160C86">
                            <w:pPr>
                              <w:adjustRightInd w:val="0"/>
                              <w:snapToGrid w:val="0"/>
                              <w:spacing w:before="120" w:after="0" w:line="240" w:lineRule="auto"/>
                              <w:jc w:val="center"/>
                              <w:rPr>
                                <w:rFonts w:ascii="Arial Narrow" w:eastAsiaTheme="minorEastAsia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5F4DD3">
                              <w:rPr>
                                <w:rFonts w:ascii="Arial Narrow" w:eastAsiaTheme="minorEastAsia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（摘自常年期第</w:t>
                            </w:r>
                            <w:r w:rsidRPr="005F4DD3">
                              <w:rPr>
                                <w:rFonts w:ascii="Arial Narrow" w:eastAsiaTheme="minorEastAsia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25</w:t>
                            </w:r>
                            <w:r w:rsidRPr="005F4DD3">
                              <w:rPr>
                                <w:rFonts w:ascii="Arial Narrow" w:eastAsiaTheme="minorEastAsia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主日禮儀讀經内容）</w:t>
                            </w:r>
                          </w:p>
                          <w:p w14:paraId="4D74220B" w14:textId="09ADAA9A" w:rsidR="0003485C" w:rsidRPr="00D376DC" w:rsidRDefault="0003485C" w:rsidP="0010788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0.15pt;margin-top:-12.15pt;width:484.55pt;height:5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" filled="f" stroked="f">
                <v:textbox>
                  <w:txbxContent>
                    <w:p w14:paraId="66769C3A" w14:textId="77777777" w:rsidR="00160C86" w:rsidRPr="00160C86" w:rsidRDefault="00160C86" w:rsidP="00160C8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eastAsiaTheme="minorEastAsia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</w:pPr>
                      <w:r w:rsidRPr="00160C86">
                        <w:rPr>
                          <w:rFonts w:ascii="Arial Narrow" w:eastAsiaTheme="minorEastAsia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「我要每日不斷讚美你，頌揚你的名，永遠不止。」（詠</w:t>
                      </w:r>
                      <w:r w:rsidRPr="00160C86">
                        <w:rPr>
                          <w:rFonts w:ascii="Arial Narrow" w:eastAsiaTheme="minorEastAsia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145:2</w:t>
                      </w:r>
                      <w:r w:rsidRPr="00160C86">
                        <w:rPr>
                          <w:rFonts w:ascii="Arial Narrow" w:eastAsiaTheme="minorEastAsia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）</w:t>
                      </w:r>
                    </w:p>
                    <w:p w14:paraId="6F544571" w14:textId="77777777" w:rsidR="00160C86" w:rsidRPr="005F4DD3" w:rsidRDefault="00160C86" w:rsidP="00160C86">
                      <w:pPr>
                        <w:adjustRightInd w:val="0"/>
                        <w:snapToGrid w:val="0"/>
                        <w:spacing w:before="120" w:after="0" w:line="240" w:lineRule="auto"/>
                        <w:jc w:val="center"/>
                        <w:rPr>
                          <w:rFonts w:ascii="Arial Narrow" w:eastAsiaTheme="minorEastAsia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  <w:r w:rsidRPr="005F4DD3">
                        <w:rPr>
                          <w:rFonts w:ascii="Arial Narrow" w:eastAsiaTheme="minorEastAsia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（摘自常年期第</w:t>
                      </w:r>
                      <w:r w:rsidRPr="005F4DD3">
                        <w:rPr>
                          <w:rFonts w:ascii="Arial Narrow" w:eastAsiaTheme="minorEastAsia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25</w:t>
                      </w:r>
                      <w:r w:rsidRPr="005F4DD3">
                        <w:rPr>
                          <w:rFonts w:ascii="Arial Narrow" w:eastAsiaTheme="minorEastAsia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主日禮儀讀經内容）</w:t>
                      </w:r>
                    </w:p>
                    <w:p w14:paraId="4D74220B" w14:textId="09ADAA9A" w:rsidR="0003485C" w:rsidRPr="00D376DC" w:rsidRDefault="0003485C" w:rsidP="0010788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CAB5AC9" wp14:editId="1D3C8A20">
                <wp:simplePos x="0" y="0"/>
                <wp:positionH relativeFrom="column">
                  <wp:posOffset>1958975</wp:posOffset>
                </wp:positionH>
                <wp:positionV relativeFrom="paragraph">
                  <wp:posOffset>-772160</wp:posOffset>
                </wp:positionV>
                <wp:extent cx="6261735" cy="587375"/>
                <wp:effectExtent l="0" t="0" r="0" b="31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64BE7E" w14:textId="1A9686CC" w:rsidR="00395511" w:rsidRPr="00160C86" w:rsidRDefault="00160C86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44"/>
                                <w:szCs w:val="44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C86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44"/>
                                <w:szCs w:val="44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我們每天感謝天主幫助我們去愛每一個人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4.25pt;margin-top:-60.8pt;width:493.05pt;height:46.2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" filled="f" stroked="f">
                <v:textbox>
                  <w:txbxContent>
                    <w:p w14:paraId="5F64BE7E" w14:textId="1A9686CC" w:rsidR="00395511" w:rsidRPr="00160C86" w:rsidRDefault="00160C86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44"/>
                          <w:szCs w:val="44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C86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44"/>
                          <w:szCs w:val="44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我們每天感謝天主幫助我們去愛每一個人</w:t>
                      </w:r>
                    </w:p>
                  </w:txbxContent>
                </v:textbox>
              </v:shape>
            </w:pict>
          </mc:Fallback>
        </mc:AlternateContent>
      </w:r>
      <w:r w:rsidR="00160C86"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84E1033" wp14:editId="5CCCAA56">
                <wp:simplePos x="0" y="0"/>
                <wp:positionH relativeFrom="column">
                  <wp:posOffset>-328295</wp:posOffset>
                </wp:positionH>
                <wp:positionV relativeFrom="paragraph">
                  <wp:posOffset>-340995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BEB54" w14:textId="77777777" w:rsidR="00160C86" w:rsidRDefault="00160C8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049BD580" w14:textId="1CEA6831" w:rsidR="00A254CA" w:rsidRPr="00705BAF" w:rsidRDefault="00160C8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4E103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5.85pt;margin-top:-26.85pt;width:82.85pt;height:54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nl9wEAAM0DAAAOAAAAZHJzL2Uyb0RvYy54bWysU9uO2yAQfa/Uf0C8N74o3m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" filled="f" stroked="f">
                <v:textbox>
                  <w:txbxContent>
                    <w:p w14:paraId="67ABEB54" w14:textId="77777777" w:rsidR="00160C86" w:rsidRDefault="00160C8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049BD580" w14:textId="1CEA6831" w:rsidR="00A254CA" w:rsidRPr="00705BAF" w:rsidRDefault="00160C8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60C8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A8F2E1F" wp14:editId="072EFCEF">
                <wp:simplePos x="0" y="0"/>
                <wp:positionH relativeFrom="column">
                  <wp:posOffset>969554</wp:posOffset>
                </wp:positionH>
                <wp:positionV relativeFrom="paragraph">
                  <wp:posOffset>-236855</wp:posOffset>
                </wp:positionV>
                <wp:extent cx="11798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74EA6" w14:textId="0C3F5047" w:rsidR="00A254CA" w:rsidRPr="00107885" w:rsidRDefault="0003485C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6"/>
                                <w:lang w:val="en-US"/>
                              </w:rPr>
                            </w:pPr>
                            <w:r w:rsidRPr="001078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2023</w:t>
                            </w:r>
                            <w:r w:rsidR="00160C8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年</w:t>
                            </w:r>
                            <w:r w:rsidR="00160C8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9</w:t>
                            </w:r>
                            <w:r w:rsidR="00160C8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6.35pt;margin-top:-18.65pt;width:92.9pt;height:24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" filled="f" stroked="f">
                <v:textbox>
                  <w:txbxContent>
                    <w:p w14:paraId="73874EA6" w14:textId="0C3F5047" w:rsidR="00A254CA" w:rsidRPr="00107885" w:rsidRDefault="0003485C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6"/>
                          <w:lang w:val="en-US"/>
                        </w:rPr>
                      </w:pPr>
                      <w:r w:rsidRPr="0010788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2023</w:t>
                      </w:r>
                      <w:r w:rsidR="00160C8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年</w:t>
                      </w:r>
                      <w:r w:rsidR="00160C8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9</w:t>
                      </w:r>
                      <w:r w:rsidR="00160C8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160C86">
        <w:drawing>
          <wp:anchor distT="0" distB="0" distL="114300" distR="114300" simplePos="0" relativeHeight="251721216" behindDoc="1" locked="0" layoutInCell="1" allowOverlap="1" wp14:anchorId="7C3E656B" wp14:editId="570853A6">
            <wp:simplePos x="0" y="0"/>
            <wp:positionH relativeFrom="column">
              <wp:posOffset>-878205</wp:posOffset>
            </wp:positionH>
            <wp:positionV relativeFrom="paragraph">
              <wp:posOffset>-971459</wp:posOffset>
            </wp:positionV>
            <wp:extent cx="10668650" cy="7544798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9_int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650" cy="7544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FE1">
        <w:drawing>
          <wp:anchor distT="0" distB="0" distL="114300" distR="114300" simplePos="0" relativeHeight="251730432" behindDoc="0" locked="0" layoutInCell="1" allowOverlap="1" wp14:anchorId="3FFC5AB0" wp14:editId="348F70EC">
            <wp:simplePos x="0" y="0"/>
            <wp:positionH relativeFrom="column">
              <wp:posOffset>8249794</wp:posOffset>
            </wp:positionH>
            <wp:positionV relativeFrom="paragraph">
              <wp:posOffset>-782423</wp:posOffset>
            </wp:positionV>
            <wp:extent cx="1063890" cy="978195"/>
            <wp:effectExtent l="0" t="0" r="317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605" cy="978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27214" w14:textId="53A9D6FE" w:rsidR="00E00C0E" w:rsidRDefault="005F4DD3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F31E58" wp14:editId="09C836BC">
                <wp:simplePos x="0" y="0"/>
                <wp:positionH relativeFrom="column">
                  <wp:posOffset>2862580</wp:posOffset>
                </wp:positionH>
                <wp:positionV relativeFrom="paragraph">
                  <wp:posOffset>5130800</wp:posOffset>
                </wp:positionV>
                <wp:extent cx="3200400" cy="9525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3E761" w14:textId="77777777" w:rsidR="00160C86" w:rsidRPr="005F4DD3" w:rsidRDefault="00160C86" w:rsidP="00160C86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PMingLiU-ExtB" w:eastAsia="PMingLiU-ExtB" w:hAnsi="PMingLiU-ExtB"/>
                                <w:szCs w:val="24"/>
                                <w:lang w:eastAsia="zh-TW"/>
                              </w:rPr>
                            </w:pPr>
                            <w:r w:rsidRPr="005F4DD3">
                              <w:rPr>
                                <w:rFonts w:ascii="MS Gothic" w:eastAsia="MS Gothic" w:hAnsi="MS Gothic" w:cs="MS Gothic" w:hint="eastAsia"/>
                                <w:szCs w:val="24"/>
                                <w:lang w:eastAsia="zh-TW"/>
                              </w:rPr>
                              <w:t>費利佩有很多粉筆，莫里斯向他借一支，但他沒有給，莫里斯很不高興。</w:t>
                            </w:r>
                            <w:r w:rsidRPr="005F4DD3">
                              <w:rPr>
                                <w:rFonts w:ascii="PMingLiU-ExtB" w:eastAsia="PMingLiU-ExtB" w:hAnsi="PMingLiU-ExtB" w:hint="eastAsia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F4DD3">
                              <w:rPr>
                                <w:rFonts w:ascii="MS Gothic" w:eastAsia="MS Gothic" w:hAnsi="MS Gothic" w:cs="MS Gothic" w:hint="eastAsia"/>
                                <w:szCs w:val="24"/>
                                <w:lang w:eastAsia="zh-TW"/>
                              </w:rPr>
                              <w:t>第二天，休息時，莫里斯用媽媽給的零錢買了一些好吃的零食，費利佩來向他要</w:t>
                            </w:r>
                            <w:bookmarkStart w:id="0" w:name="_GoBack"/>
                            <w:bookmarkEnd w:id="0"/>
                            <w:r w:rsidRPr="005F4DD3">
                              <w:rPr>
                                <w:rFonts w:ascii="MS Gothic" w:eastAsia="MS Gothic" w:hAnsi="MS Gothic" w:cs="MS Gothic" w:hint="eastAsia"/>
                                <w:szCs w:val="24"/>
                                <w:lang w:eastAsia="zh-TW"/>
                              </w:rPr>
                              <w:t>一塊。</w:t>
                            </w:r>
                          </w:p>
                          <w:p w14:paraId="774AB16C" w14:textId="0856CF85" w:rsidR="00395511" w:rsidRPr="005F4DD3" w:rsidRDefault="0039551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PMingLiU-ExtB" w:eastAsia="PMingLiU-ExtB" w:hAnsi="PMingLiU-ExtB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5.4pt;margin-top:404pt;width:252pt;height: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" filled="f" stroked="f">
                <v:textbox>
                  <w:txbxContent>
                    <w:p w14:paraId="0563E761" w14:textId="77777777" w:rsidR="00160C86" w:rsidRPr="005F4DD3" w:rsidRDefault="00160C86" w:rsidP="00160C86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PMingLiU-ExtB" w:eastAsia="PMingLiU-ExtB" w:hAnsi="PMingLiU-ExtB"/>
                          <w:szCs w:val="24"/>
                          <w:lang w:eastAsia="zh-TW"/>
                        </w:rPr>
                      </w:pPr>
                      <w:r w:rsidRPr="005F4DD3">
                        <w:rPr>
                          <w:rFonts w:ascii="MS Gothic" w:eastAsia="MS Gothic" w:hAnsi="MS Gothic" w:cs="MS Gothic" w:hint="eastAsia"/>
                          <w:szCs w:val="24"/>
                          <w:lang w:eastAsia="zh-TW"/>
                        </w:rPr>
                        <w:t>費利佩有很多粉筆，莫里斯向他借一支，但他沒有給，莫里斯很不高興。</w:t>
                      </w:r>
                      <w:r w:rsidRPr="005F4DD3">
                        <w:rPr>
                          <w:rFonts w:ascii="PMingLiU-ExtB" w:eastAsia="PMingLiU-ExtB" w:hAnsi="PMingLiU-ExtB" w:hint="eastAsia"/>
                          <w:szCs w:val="24"/>
                          <w:lang w:eastAsia="zh-TW"/>
                        </w:rPr>
                        <w:t xml:space="preserve"> </w:t>
                      </w:r>
                      <w:r w:rsidRPr="005F4DD3">
                        <w:rPr>
                          <w:rFonts w:ascii="MS Gothic" w:eastAsia="MS Gothic" w:hAnsi="MS Gothic" w:cs="MS Gothic" w:hint="eastAsia"/>
                          <w:szCs w:val="24"/>
                          <w:lang w:eastAsia="zh-TW"/>
                        </w:rPr>
                        <w:t>第二天，休息時，莫里斯用媽媽給的零錢買了一些好吃的零食，費利佩來向他要</w:t>
                      </w:r>
                      <w:bookmarkStart w:id="1" w:name="_GoBack"/>
                      <w:bookmarkEnd w:id="1"/>
                      <w:r w:rsidRPr="005F4DD3">
                        <w:rPr>
                          <w:rFonts w:ascii="MS Gothic" w:eastAsia="MS Gothic" w:hAnsi="MS Gothic" w:cs="MS Gothic" w:hint="eastAsia"/>
                          <w:szCs w:val="24"/>
                          <w:lang w:eastAsia="zh-TW"/>
                        </w:rPr>
                        <w:t>一塊。</w:t>
                      </w:r>
                    </w:p>
                    <w:p w14:paraId="774AB16C" w14:textId="0856CF85" w:rsidR="00395511" w:rsidRPr="005F4DD3" w:rsidRDefault="0039551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PMingLiU-ExtB" w:eastAsia="PMingLiU-ExtB" w:hAnsi="PMingLiU-ExtB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9A793" wp14:editId="45A3E3E1">
                <wp:simplePos x="0" y="0"/>
                <wp:positionH relativeFrom="column">
                  <wp:posOffset>-423545</wp:posOffset>
                </wp:positionH>
                <wp:positionV relativeFrom="paragraph">
                  <wp:posOffset>5121275</wp:posOffset>
                </wp:positionV>
                <wp:extent cx="3145155" cy="105727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7346" w14:textId="77777777" w:rsidR="00160C86" w:rsidRPr="005F4DD3" w:rsidRDefault="00160C86" w:rsidP="00160C8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PMingLiU-ExtB" w:eastAsia="PMingLiU-ExtB" w:hAnsi="PMingLiU-ExtB"/>
                                <w:szCs w:val="20"/>
                                <w:lang w:eastAsia="zh-TW"/>
                              </w:rPr>
                            </w:pPr>
                            <w:r w:rsidRPr="005F4DD3">
                              <w:rPr>
                                <w:rFonts w:ascii="MS Gothic" w:eastAsia="MS Gothic" w:hAnsi="MS Gothic" w:cs="MS Gothic" w:hint="eastAsia"/>
                                <w:szCs w:val="24"/>
                                <w:lang w:eastAsia="zh-TW"/>
                              </w:rPr>
                              <w:t>來自馬達加斯加的莫里斯的經驗：在學校他喜歡與同學分享所擁有的，相反，費利佩卻非常自私，從不給任何人任何東西。</w:t>
                            </w:r>
                            <w:r w:rsidRPr="005F4DD3">
                              <w:rPr>
                                <w:rFonts w:ascii="PMingLiU-ExtB" w:eastAsia="PMingLiU-ExtB" w:hAnsi="PMingLiU-ExtB" w:hint="eastAsia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F4DD3">
                              <w:rPr>
                                <w:rFonts w:ascii="MS Gothic" w:eastAsia="MS Gothic" w:hAnsi="MS Gothic" w:cs="MS Gothic" w:hint="eastAsia"/>
                                <w:szCs w:val="24"/>
                                <w:lang w:eastAsia="zh-TW"/>
                              </w:rPr>
                              <w:t>有一天，當莫里斯在黑板上寫字時，意識到他的粉筆快用完了。</w:t>
                            </w:r>
                          </w:p>
                          <w:p w14:paraId="46B14387" w14:textId="2AF65D56" w:rsidR="00395511" w:rsidRPr="00107885" w:rsidRDefault="00395511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3.35pt;margin-top:403.25pt;width:247.65pt;height:83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" filled="f" stroked="f">
                <v:textbox>
                  <w:txbxContent>
                    <w:p w14:paraId="48677346" w14:textId="77777777" w:rsidR="00160C86" w:rsidRPr="005F4DD3" w:rsidRDefault="00160C86" w:rsidP="00160C86">
                      <w:pPr>
                        <w:spacing w:line="240" w:lineRule="auto"/>
                        <w:contextualSpacing/>
                        <w:jc w:val="both"/>
                        <w:rPr>
                          <w:rFonts w:ascii="PMingLiU-ExtB" w:eastAsia="PMingLiU-ExtB" w:hAnsi="PMingLiU-ExtB"/>
                          <w:szCs w:val="20"/>
                          <w:lang w:eastAsia="zh-TW"/>
                        </w:rPr>
                      </w:pPr>
                      <w:r w:rsidRPr="005F4DD3">
                        <w:rPr>
                          <w:rFonts w:ascii="MS Gothic" w:eastAsia="MS Gothic" w:hAnsi="MS Gothic" w:cs="MS Gothic" w:hint="eastAsia"/>
                          <w:szCs w:val="24"/>
                          <w:lang w:eastAsia="zh-TW"/>
                        </w:rPr>
                        <w:t>來自馬達加斯加的莫里斯的經驗：在學校他喜歡與同學分享所擁有的，相反，費利佩卻非常自私，從不給任何人任何東西。</w:t>
                      </w:r>
                      <w:r w:rsidRPr="005F4DD3">
                        <w:rPr>
                          <w:rFonts w:ascii="PMingLiU-ExtB" w:eastAsia="PMingLiU-ExtB" w:hAnsi="PMingLiU-ExtB" w:hint="eastAsia"/>
                          <w:szCs w:val="24"/>
                          <w:lang w:eastAsia="zh-TW"/>
                        </w:rPr>
                        <w:t xml:space="preserve"> </w:t>
                      </w:r>
                      <w:r w:rsidRPr="005F4DD3">
                        <w:rPr>
                          <w:rFonts w:ascii="MS Gothic" w:eastAsia="MS Gothic" w:hAnsi="MS Gothic" w:cs="MS Gothic" w:hint="eastAsia"/>
                          <w:szCs w:val="24"/>
                          <w:lang w:eastAsia="zh-TW"/>
                        </w:rPr>
                        <w:t>有一天，當莫里斯在黑板上寫字時，意識到他的粉筆快用完了。</w:t>
                      </w:r>
                    </w:p>
                    <w:p w14:paraId="46B14387" w14:textId="2AF65D56" w:rsidR="00395511" w:rsidRPr="00107885" w:rsidRDefault="00395511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3B32431" wp14:editId="10A388EF">
                <wp:simplePos x="0" y="0"/>
                <wp:positionH relativeFrom="column">
                  <wp:posOffset>6186805</wp:posOffset>
                </wp:positionH>
                <wp:positionV relativeFrom="paragraph">
                  <wp:posOffset>2282190</wp:posOffset>
                </wp:positionV>
                <wp:extent cx="3121025" cy="9239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D226E" w14:textId="77777777" w:rsidR="00160C86" w:rsidRPr="005F4DD3" w:rsidRDefault="00160C86" w:rsidP="00160C8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PMingLiU-ExtB" w:eastAsia="PMingLiU-ExtB" w:hAnsi="PMingLiU-ExtB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5F4DD3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  <w:lang w:eastAsia="zh-TW"/>
                              </w:rPr>
                              <w:t>因此，到了晚上，每個人都會收到一個錢幣。</w:t>
                            </w:r>
                            <w:r w:rsidRPr="005F4DD3">
                              <w:rPr>
                                <w:rFonts w:ascii="PMingLiU-ExtB" w:eastAsia="PMingLiU-ExtB" w:hAnsi="PMingLiU-ExtB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5F4DD3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  <w:lang w:eastAsia="zh-TW"/>
                              </w:rPr>
                              <w:t>那些整天工作的人向主人抱怨，主人卻回答</w:t>
                            </w:r>
                            <w:r w:rsidRPr="005F4DD3">
                              <w:rPr>
                                <w:rFonts w:ascii="SimSun" w:eastAsia="SimSun" w:hAnsi="SimSun" w:cs="SimSun" w:hint="eastAsia"/>
                                <w:sz w:val="20"/>
                                <w:szCs w:val="20"/>
                                <w:lang w:eastAsia="zh-TW"/>
                              </w:rPr>
                              <w:t>說：你為什麼妒嫉呢？</w:t>
                            </w:r>
                            <w:r w:rsidRPr="005F4DD3">
                              <w:rPr>
                                <w:rFonts w:ascii="PMingLiU-ExtB" w:eastAsia="PMingLiU-ExtB" w:hAnsi="PMingLiU-ExtB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5F4DD3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  <w:lang w:eastAsia="zh-TW"/>
                              </w:rPr>
                              <w:t>我給了你承諾的報酬，我也可以給最後的人同樣的報酬！</w:t>
                            </w:r>
                            <w:r w:rsidRPr="005F4DD3">
                              <w:rPr>
                                <w:rFonts w:ascii="PMingLiU-ExtB" w:eastAsia="PMingLiU-ExtB" w:hAnsi="PMingLiU-ExtB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5F4DD3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  <w:lang w:eastAsia="zh-TW"/>
                              </w:rPr>
                              <w:t>天主這樣愛</w:t>
                            </w:r>
                            <w:r w:rsidRPr="005F4DD3">
                              <w:rPr>
                                <w:rFonts w:ascii="SimSun" w:eastAsia="SimSun" w:hAnsi="SimSun" w:cs="SimSun" w:hint="eastAsia"/>
                                <w:sz w:val="20"/>
                                <w:szCs w:val="20"/>
                                <w:lang w:eastAsia="zh-TW"/>
                              </w:rPr>
                              <w:t>祂所有的孩子！</w:t>
                            </w:r>
                          </w:p>
                          <w:p w14:paraId="72A4036B" w14:textId="702CA119" w:rsidR="00395511" w:rsidRPr="005F4DD3" w:rsidRDefault="00395511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7.15pt;margin-top:179.7pt;width:245.75pt;height:72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" filled="f" stroked="f">
                <v:textbox>
                  <w:txbxContent>
                    <w:p w14:paraId="7B2D226E" w14:textId="77777777" w:rsidR="00160C86" w:rsidRPr="005F4DD3" w:rsidRDefault="00160C86" w:rsidP="00160C86">
                      <w:pPr>
                        <w:spacing w:line="240" w:lineRule="auto"/>
                        <w:contextualSpacing/>
                        <w:jc w:val="both"/>
                        <w:rPr>
                          <w:rFonts w:ascii="PMingLiU-ExtB" w:eastAsia="PMingLiU-ExtB" w:hAnsi="PMingLiU-ExtB"/>
                          <w:sz w:val="20"/>
                          <w:szCs w:val="20"/>
                          <w:lang w:eastAsia="zh-TW"/>
                        </w:rPr>
                      </w:pPr>
                      <w:r w:rsidRPr="005F4DD3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zh-TW"/>
                        </w:rPr>
                        <w:t>因此，到了晚上，每個人都會收到一個錢幣。</w:t>
                      </w:r>
                      <w:r w:rsidRPr="005F4DD3">
                        <w:rPr>
                          <w:rFonts w:ascii="PMingLiU-ExtB" w:eastAsia="PMingLiU-ExtB" w:hAnsi="PMingLiU-ExtB"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5F4DD3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zh-TW"/>
                        </w:rPr>
                        <w:t>那些整天工作的人向主人抱怨，主人卻回答</w:t>
                      </w:r>
                      <w:r w:rsidRPr="005F4DD3">
                        <w:rPr>
                          <w:rFonts w:ascii="SimSun" w:eastAsia="SimSun" w:hAnsi="SimSun" w:cs="SimSun" w:hint="eastAsia"/>
                          <w:sz w:val="20"/>
                          <w:szCs w:val="20"/>
                          <w:lang w:eastAsia="zh-TW"/>
                        </w:rPr>
                        <w:t>說：你為什麼妒嫉呢？</w:t>
                      </w:r>
                      <w:r w:rsidRPr="005F4DD3">
                        <w:rPr>
                          <w:rFonts w:ascii="PMingLiU-ExtB" w:eastAsia="PMingLiU-ExtB" w:hAnsi="PMingLiU-ExtB"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5F4DD3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zh-TW"/>
                        </w:rPr>
                        <w:t>我給了你承諾的報酬，我也可以給最後的人同樣的報酬！</w:t>
                      </w:r>
                      <w:r w:rsidRPr="005F4DD3">
                        <w:rPr>
                          <w:rFonts w:ascii="PMingLiU-ExtB" w:eastAsia="PMingLiU-ExtB" w:hAnsi="PMingLiU-ExtB"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5F4DD3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zh-TW"/>
                        </w:rPr>
                        <w:t>天主這樣愛</w:t>
                      </w:r>
                      <w:r w:rsidRPr="005F4DD3">
                        <w:rPr>
                          <w:rFonts w:ascii="SimSun" w:eastAsia="SimSun" w:hAnsi="SimSun" w:cs="SimSun" w:hint="eastAsia"/>
                          <w:sz w:val="20"/>
                          <w:szCs w:val="20"/>
                          <w:lang w:eastAsia="zh-TW"/>
                        </w:rPr>
                        <w:t>祂所有的孩子！</w:t>
                      </w:r>
                    </w:p>
                    <w:p w14:paraId="72A4036B" w14:textId="702CA119" w:rsidR="00395511" w:rsidRPr="005F4DD3" w:rsidRDefault="00395511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0C86">
        <w:rPr>
          <w:rFonts w:eastAsiaTheme="minorEastAsia"/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ECB5A5D" wp14:editId="43B31C01">
                <wp:simplePos x="0" y="0"/>
                <wp:positionH relativeFrom="column">
                  <wp:posOffset>2862579</wp:posOffset>
                </wp:positionH>
                <wp:positionV relativeFrom="paragraph">
                  <wp:posOffset>2320925</wp:posOffset>
                </wp:positionV>
                <wp:extent cx="315277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F98E0" w14:textId="77777777" w:rsidR="00160C86" w:rsidRPr="005F4DD3" w:rsidRDefault="00160C86" w:rsidP="00160C8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PMingLiU-ExtB" w:eastAsia="PMingLiU-ExtB" w:hAnsi="PMingLiU-ExtB" w:cstheme="minorHAnsi"/>
                                <w:szCs w:val="18"/>
                                <w:lang w:eastAsia="zh-TW"/>
                              </w:rPr>
                            </w:pPr>
                            <w:r w:rsidRPr="005F4DD3">
                              <w:rPr>
                                <w:rFonts w:ascii="MS Gothic" w:eastAsia="MS Gothic" w:hAnsi="MS Gothic" w:cs="MS Gothic" w:hint="eastAsia"/>
                                <w:szCs w:val="18"/>
                                <w:lang w:eastAsia="zh-TW"/>
                              </w:rPr>
                              <w:t>耶穌曾經談到一位葡萄園的主人整天都僱用工人工作：最早的從早上開始工作，有些人從下午開始工作，最後來的工人只工作幾個小時。</w:t>
                            </w:r>
                            <w:r w:rsidRPr="005F4DD3">
                              <w:rPr>
                                <w:rFonts w:ascii="PMingLiU-ExtB" w:eastAsia="PMingLiU-ExtB" w:hAnsi="PMingLiU-ExtB" w:cstheme="minorHAnsi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5F4DD3">
                              <w:rPr>
                                <w:rFonts w:ascii="MS Gothic" w:eastAsia="MS Gothic" w:hAnsi="MS Gothic" w:cs="MS Gothic" w:hint="eastAsia"/>
                                <w:szCs w:val="18"/>
                                <w:lang w:eastAsia="zh-TW"/>
                              </w:rPr>
                              <w:t>然而，主人承諾每個人都得到同樣的報酬。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5.4pt;margin-top:182.75pt;width:248.25pt;height:64.4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" filled="f" stroked="f">
                <v:textbox>
                  <w:txbxContent>
                    <w:p w14:paraId="53FF98E0" w14:textId="77777777" w:rsidR="00160C86" w:rsidRPr="005F4DD3" w:rsidRDefault="00160C86" w:rsidP="00160C86">
                      <w:pPr>
                        <w:spacing w:line="240" w:lineRule="auto"/>
                        <w:contextualSpacing/>
                        <w:jc w:val="both"/>
                        <w:rPr>
                          <w:rFonts w:ascii="PMingLiU-ExtB" w:eastAsia="PMingLiU-ExtB" w:hAnsi="PMingLiU-ExtB" w:cstheme="minorHAnsi"/>
                          <w:szCs w:val="18"/>
                          <w:lang w:eastAsia="zh-TW"/>
                        </w:rPr>
                      </w:pPr>
                      <w:r w:rsidRPr="005F4DD3">
                        <w:rPr>
                          <w:rFonts w:ascii="MS Gothic" w:eastAsia="MS Gothic" w:hAnsi="MS Gothic" w:cs="MS Gothic" w:hint="eastAsia"/>
                          <w:szCs w:val="18"/>
                          <w:lang w:eastAsia="zh-TW"/>
                        </w:rPr>
                        <w:t>耶穌曾經談到一位葡萄園的主人整天都僱用工人工作：最早的從早上開始工作，有些人從下午開始工作，最後來的工人只工作幾個小時。</w:t>
                      </w:r>
                      <w:r w:rsidRPr="005F4DD3">
                        <w:rPr>
                          <w:rFonts w:ascii="PMingLiU-ExtB" w:eastAsia="PMingLiU-ExtB" w:hAnsi="PMingLiU-ExtB" w:cstheme="minorHAnsi"/>
                          <w:szCs w:val="18"/>
                          <w:lang w:eastAsia="zh-TW"/>
                        </w:rPr>
                        <w:t xml:space="preserve"> </w:t>
                      </w:r>
                      <w:r w:rsidRPr="005F4DD3">
                        <w:rPr>
                          <w:rFonts w:ascii="MS Gothic" w:eastAsia="MS Gothic" w:hAnsi="MS Gothic" w:cs="MS Gothic" w:hint="eastAsia"/>
                          <w:szCs w:val="18"/>
                          <w:lang w:eastAsia="zh-TW"/>
                        </w:rPr>
                        <w:t>然而，主人承諾每個人都得到同樣的報酬。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5727C76" wp14:editId="77BFBCF1">
                <wp:simplePos x="0" y="0"/>
                <wp:positionH relativeFrom="column">
                  <wp:posOffset>-423545</wp:posOffset>
                </wp:positionH>
                <wp:positionV relativeFrom="paragraph">
                  <wp:posOffset>2339975</wp:posOffset>
                </wp:positionV>
                <wp:extent cx="3145155" cy="79946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799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E8E4" w14:textId="77777777" w:rsidR="00160C86" w:rsidRPr="005F4DD3" w:rsidRDefault="00160C86" w:rsidP="00160C8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PMingLiU-ExtB" w:eastAsia="PMingLiU-ExtB" w:hAnsi="PMingLiU-ExtB" w:cstheme="minorHAnsi"/>
                                <w:szCs w:val="24"/>
                                <w:lang w:eastAsia="zh-TW"/>
                              </w:rPr>
                            </w:pPr>
                            <w:r w:rsidRPr="005F4DD3">
                              <w:rPr>
                                <w:rFonts w:ascii="MS Gothic" w:eastAsia="MS Gothic" w:hAnsi="MS Gothic" w:cs="MS Gothic" w:hint="eastAsia"/>
                                <w:szCs w:val="24"/>
                                <w:lang w:eastAsia="zh-TW"/>
                              </w:rPr>
                              <w:t>聖經中有許多讚美的禱文，天主在困難中幫助了以色到子民，他們有各種理由感謝天主。當耶穌來到世上時，</w:t>
                            </w:r>
                            <w:r w:rsidRPr="005F4DD3">
                              <w:rPr>
                                <w:rFonts w:ascii="SimSun" w:eastAsia="SimSun" w:hAnsi="SimSun" w:cs="SimSun" w:hint="eastAsia"/>
                                <w:szCs w:val="24"/>
                                <w:lang w:eastAsia="zh-TW"/>
                              </w:rPr>
                              <w:t>祂讓我們更加發現天主的愛有多偉大。</w:t>
                            </w:r>
                          </w:p>
                          <w:p w14:paraId="17010C7B" w14:textId="5E96911D" w:rsidR="00395511" w:rsidRPr="005F4DD3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3.35pt;margin-top:184.25pt;width:247.65pt;height:62.9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" filled="f" stroked="f">
                <v:textbox>
                  <w:txbxContent>
                    <w:p w14:paraId="5149E8E4" w14:textId="77777777" w:rsidR="00160C86" w:rsidRPr="005F4DD3" w:rsidRDefault="00160C86" w:rsidP="00160C86">
                      <w:pPr>
                        <w:spacing w:line="240" w:lineRule="auto"/>
                        <w:contextualSpacing/>
                        <w:jc w:val="both"/>
                        <w:rPr>
                          <w:rFonts w:ascii="PMingLiU-ExtB" w:eastAsia="PMingLiU-ExtB" w:hAnsi="PMingLiU-ExtB" w:cstheme="minorHAnsi"/>
                          <w:szCs w:val="24"/>
                          <w:lang w:eastAsia="zh-TW"/>
                        </w:rPr>
                      </w:pPr>
                      <w:r w:rsidRPr="005F4DD3">
                        <w:rPr>
                          <w:rFonts w:ascii="MS Gothic" w:eastAsia="MS Gothic" w:hAnsi="MS Gothic" w:cs="MS Gothic" w:hint="eastAsia"/>
                          <w:szCs w:val="24"/>
                          <w:lang w:eastAsia="zh-TW"/>
                        </w:rPr>
                        <w:t>聖經中有許多讚美的禱文，天主在困難中幫助了以色到子民，他們有各種理由感謝天主。當耶穌來到世上時，</w:t>
                      </w:r>
                      <w:r w:rsidRPr="005F4DD3">
                        <w:rPr>
                          <w:rFonts w:ascii="SimSun" w:eastAsia="SimSun" w:hAnsi="SimSun" w:cs="SimSun" w:hint="eastAsia"/>
                          <w:szCs w:val="24"/>
                          <w:lang w:eastAsia="zh-TW"/>
                        </w:rPr>
                        <w:t>祂讓我們更加發現天主的愛有多偉大。</w:t>
                      </w:r>
                    </w:p>
                    <w:p w14:paraId="17010C7B" w14:textId="5E96911D" w:rsidR="00395511" w:rsidRPr="005F4DD3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C8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88A51B5" wp14:editId="35A9B1EE">
                <wp:simplePos x="0" y="0"/>
                <wp:positionH relativeFrom="column">
                  <wp:posOffset>6186533</wp:posOffset>
                </wp:positionH>
                <wp:positionV relativeFrom="paragraph">
                  <wp:posOffset>5095240</wp:posOffset>
                </wp:positionV>
                <wp:extent cx="3222172" cy="936263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172" cy="936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5180" w14:textId="7D79FEBE" w:rsidR="00160C86" w:rsidRPr="005F4DD3" w:rsidRDefault="00160C86" w:rsidP="00160C8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PMingLiU-ExtB" w:eastAsia="PMingLiU-ExtB" w:hAnsi="PMingLiU-ExtB"/>
                                <w:szCs w:val="24"/>
                                <w:lang w:eastAsia="zh-TW"/>
                              </w:rPr>
                            </w:pPr>
                            <w:r w:rsidRPr="005F4DD3">
                              <w:rPr>
                                <w:rFonts w:ascii="MS Gothic" w:eastAsia="MS Gothic" w:hAnsi="MS Gothic" w:cs="MS Gothic" w:hint="eastAsia"/>
                                <w:szCs w:val="24"/>
                                <w:lang w:eastAsia="zh-TW"/>
                              </w:rPr>
                              <w:t>莫里斯立刻在心裡</w:t>
                            </w:r>
                            <w:r w:rsidRPr="005F4DD3">
                              <w:rPr>
                                <w:rFonts w:ascii="SimSun" w:eastAsia="SimSun" w:hAnsi="SimSun" w:cs="SimSun" w:hint="eastAsia"/>
                                <w:szCs w:val="24"/>
                                <w:lang w:eastAsia="zh-TW"/>
                              </w:rPr>
                              <w:t>說：「不！」</w:t>
                            </w:r>
                            <w:r w:rsidRPr="005F4DD3">
                              <w:rPr>
                                <w:rFonts w:ascii="PMingLiU-ExtB" w:eastAsia="PMingLiU-ExtB" w:hAnsi="PMingLiU-ExtB" w:hint="eastAsia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F4DD3">
                              <w:rPr>
                                <w:rFonts w:ascii="MS Gothic" w:eastAsia="MS Gothic" w:hAnsi="MS Gothic" w:cs="MS Gothic" w:hint="eastAsia"/>
                                <w:szCs w:val="24"/>
                                <w:lang w:eastAsia="zh-TW"/>
                              </w:rPr>
                              <w:t>並繼續吃，但費利佩沒有離開。</w:t>
                            </w:r>
                            <w:r w:rsidRPr="005F4DD3">
                              <w:rPr>
                                <w:rFonts w:ascii="PMingLiU-ExtB" w:eastAsia="PMingLiU-ExtB" w:hAnsi="PMingLiU-ExtB" w:hint="eastAsia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F4DD3">
                              <w:rPr>
                                <w:rFonts w:ascii="MS Gothic" w:eastAsia="MS Gothic" w:hAnsi="MS Gothic" w:cs="MS Gothic" w:hint="eastAsia"/>
                                <w:szCs w:val="24"/>
                                <w:lang w:eastAsia="zh-TW"/>
                              </w:rPr>
                              <w:t>莫里斯想起了耶穌愛每個人，甚至那些還不知道如何去愛的人，於是給了他一大塊！</w:t>
                            </w:r>
                            <w:r w:rsidRPr="005F4DD3">
                              <w:rPr>
                                <w:rFonts w:ascii="PMingLiU-ExtB" w:eastAsia="PMingLiU-ExtB" w:hAnsi="PMingLiU-ExtB" w:hint="eastAsia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F4DD3">
                              <w:rPr>
                                <w:rFonts w:ascii="MS Gothic" w:eastAsia="MS Gothic" w:hAnsi="MS Gothic" w:cs="MS Gothic" w:hint="eastAsia"/>
                                <w:szCs w:val="24"/>
                                <w:lang w:eastAsia="zh-TW"/>
                              </w:rPr>
                              <w:t>從那天起，費利佩一直與他分享東西。</w:t>
                            </w:r>
                          </w:p>
                          <w:p w14:paraId="24578537" w14:textId="0291FCEB" w:rsidR="007714EB" w:rsidRPr="00107885" w:rsidRDefault="007714EB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7.15pt;margin-top:401.2pt;width:253.7pt;height:73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" filled="f" stroked="f">
                <v:textbox>
                  <w:txbxContent>
                    <w:p w14:paraId="66DB5180" w14:textId="7D79FEBE" w:rsidR="00160C86" w:rsidRPr="005F4DD3" w:rsidRDefault="00160C86" w:rsidP="00160C86">
                      <w:pPr>
                        <w:spacing w:line="240" w:lineRule="auto"/>
                        <w:contextualSpacing/>
                        <w:jc w:val="both"/>
                        <w:rPr>
                          <w:rFonts w:ascii="PMingLiU-ExtB" w:eastAsia="PMingLiU-ExtB" w:hAnsi="PMingLiU-ExtB"/>
                          <w:szCs w:val="24"/>
                          <w:lang w:eastAsia="zh-TW"/>
                        </w:rPr>
                      </w:pPr>
                      <w:r w:rsidRPr="005F4DD3">
                        <w:rPr>
                          <w:rFonts w:ascii="MS Gothic" w:eastAsia="MS Gothic" w:hAnsi="MS Gothic" w:cs="MS Gothic" w:hint="eastAsia"/>
                          <w:szCs w:val="24"/>
                          <w:lang w:eastAsia="zh-TW"/>
                        </w:rPr>
                        <w:t>莫里斯立刻在心裡</w:t>
                      </w:r>
                      <w:r w:rsidRPr="005F4DD3">
                        <w:rPr>
                          <w:rFonts w:ascii="SimSun" w:eastAsia="SimSun" w:hAnsi="SimSun" w:cs="SimSun" w:hint="eastAsia"/>
                          <w:szCs w:val="24"/>
                          <w:lang w:eastAsia="zh-TW"/>
                        </w:rPr>
                        <w:t>說：「不！」</w:t>
                      </w:r>
                      <w:r w:rsidRPr="005F4DD3">
                        <w:rPr>
                          <w:rFonts w:ascii="PMingLiU-ExtB" w:eastAsia="PMingLiU-ExtB" w:hAnsi="PMingLiU-ExtB" w:hint="eastAsia"/>
                          <w:szCs w:val="24"/>
                          <w:lang w:eastAsia="zh-TW"/>
                        </w:rPr>
                        <w:t xml:space="preserve"> </w:t>
                      </w:r>
                      <w:r w:rsidRPr="005F4DD3">
                        <w:rPr>
                          <w:rFonts w:ascii="MS Gothic" w:eastAsia="MS Gothic" w:hAnsi="MS Gothic" w:cs="MS Gothic" w:hint="eastAsia"/>
                          <w:szCs w:val="24"/>
                          <w:lang w:eastAsia="zh-TW"/>
                        </w:rPr>
                        <w:t>並繼續吃，但費利佩沒有離開。</w:t>
                      </w:r>
                      <w:r w:rsidRPr="005F4DD3">
                        <w:rPr>
                          <w:rFonts w:ascii="PMingLiU-ExtB" w:eastAsia="PMingLiU-ExtB" w:hAnsi="PMingLiU-ExtB" w:hint="eastAsia"/>
                          <w:szCs w:val="24"/>
                          <w:lang w:eastAsia="zh-TW"/>
                        </w:rPr>
                        <w:t xml:space="preserve"> </w:t>
                      </w:r>
                      <w:r w:rsidRPr="005F4DD3">
                        <w:rPr>
                          <w:rFonts w:ascii="MS Gothic" w:eastAsia="MS Gothic" w:hAnsi="MS Gothic" w:cs="MS Gothic" w:hint="eastAsia"/>
                          <w:szCs w:val="24"/>
                          <w:lang w:eastAsia="zh-TW"/>
                        </w:rPr>
                        <w:t>莫里斯想起了耶穌愛每個人，甚至那些還不知道如何去愛的人，於是給了他一大塊！</w:t>
                      </w:r>
                      <w:r w:rsidRPr="005F4DD3">
                        <w:rPr>
                          <w:rFonts w:ascii="PMingLiU-ExtB" w:eastAsia="PMingLiU-ExtB" w:hAnsi="PMingLiU-ExtB" w:hint="eastAsia"/>
                          <w:szCs w:val="24"/>
                          <w:lang w:eastAsia="zh-TW"/>
                        </w:rPr>
                        <w:t xml:space="preserve"> </w:t>
                      </w:r>
                      <w:r w:rsidRPr="005F4DD3">
                        <w:rPr>
                          <w:rFonts w:ascii="MS Gothic" w:eastAsia="MS Gothic" w:hAnsi="MS Gothic" w:cs="MS Gothic" w:hint="eastAsia"/>
                          <w:szCs w:val="24"/>
                          <w:lang w:eastAsia="zh-TW"/>
                        </w:rPr>
                        <w:t>從那天起，費利佩一直與他分享東西。</w:t>
                      </w:r>
                    </w:p>
                    <w:p w14:paraId="24578537" w14:textId="0291FCEB" w:rsidR="007714EB" w:rsidRPr="00107885" w:rsidRDefault="007714EB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28F88" w14:textId="77777777" w:rsidR="00581666" w:rsidRDefault="00581666" w:rsidP="00A67ED3">
      <w:pPr>
        <w:spacing w:after="0" w:line="240" w:lineRule="auto"/>
      </w:pPr>
      <w:r>
        <w:separator/>
      </w:r>
    </w:p>
  </w:endnote>
  <w:endnote w:type="continuationSeparator" w:id="0">
    <w:p w14:paraId="503BB41B" w14:textId="77777777" w:rsidR="00581666" w:rsidRDefault="0058166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4AE64" w14:textId="77777777" w:rsidR="00581666" w:rsidRDefault="00581666" w:rsidP="00A67ED3">
      <w:pPr>
        <w:spacing w:after="0" w:line="240" w:lineRule="auto"/>
      </w:pPr>
      <w:r>
        <w:separator/>
      </w:r>
    </w:p>
  </w:footnote>
  <w:footnote w:type="continuationSeparator" w:id="0">
    <w:p w14:paraId="7DD4149D" w14:textId="77777777" w:rsidR="00581666" w:rsidRDefault="0058166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E87"/>
    <w:rsid w:val="00016A96"/>
    <w:rsid w:val="0003268F"/>
    <w:rsid w:val="00033669"/>
    <w:rsid w:val="0003485C"/>
    <w:rsid w:val="00043042"/>
    <w:rsid w:val="000B40AF"/>
    <w:rsid w:val="000B4ED2"/>
    <w:rsid w:val="000B6316"/>
    <w:rsid w:val="000D48C2"/>
    <w:rsid w:val="00103260"/>
    <w:rsid w:val="00107885"/>
    <w:rsid w:val="001112ED"/>
    <w:rsid w:val="0012610D"/>
    <w:rsid w:val="00160C86"/>
    <w:rsid w:val="001731F8"/>
    <w:rsid w:val="0017738F"/>
    <w:rsid w:val="001935F4"/>
    <w:rsid w:val="001A60B3"/>
    <w:rsid w:val="001A7082"/>
    <w:rsid w:val="001C746C"/>
    <w:rsid w:val="001F2DD7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111D8"/>
    <w:rsid w:val="005219D6"/>
    <w:rsid w:val="005328E7"/>
    <w:rsid w:val="00542BE7"/>
    <w:rsid w:val="00581666"/>
    <w:rsid w:val="005B5CB4"/>
    <w:rsid w:val="005B6FB9"/>
    <w:rsid w:val="005C5972"/>
    <w:rsid w:val="005F3F12"/>
    <w:rsid w:val="005F4A33"/>
    <w:rsid w:val="005F4DD3"/>
    <w:rsid w:val="00600655"/>
    <w:rsid w:val="00610831"/>
    <w:rsid w:val="00647919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05BAF"/>
    <w:rsid w:val="00716B8C"/>
    <w:rsid w:val="00722E6C"/>
    <w:rsid w:val="00725EDD"/>
    <w:rsid w:val="00735FEA"/>
    <w:rsid w:val="007402FD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9E6E1A"/>
    <w:rsid w:val="009F11DF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72FE1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CF40F8"/>
    <w:rsid w:val="00D3316C"/>
    <w:rsid w:val="00D376DC"/>
    <w:rsid w:val="00D46AF4"/>
    <w:rsid w:val="00D54617"/>
    <w:rsid w:val="00D67083"/>
    <w:rsid w:val="00D754D6"/>
    <w:rsid w:val="00D910F8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08FB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D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2023-08-31T06:24:00Z</dcterms:created>
  <dcterms:modified xsi:type="dcterms:W3CDTF">2023-08-31T14:44:00Z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013d4c8f3235f5c7a075a99951c716427f41c02ab5be65bf19f8eace47b03b9f</vt:lpwstr>
  </property>
</Properties>
</file>