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C1CB2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62920" cy="7540746"/>
            <wp:effectExtent l="0" t="0" r="5080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BD7078A" wp14:editId="5348FC0B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FA13B4" wp14:editId="61D2B4D5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70446A" wp14:editId="4CFD8C12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C1CB2" w:rsidRDefault="007C1CB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7C1CB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(SETEMBRO 2024</w:t>
                            </w:r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do dia 1° de </w:t>
                            </w:r>
                            <w:proofErr w:type="spellStart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setembro</w:t>
                            </w:r>
                            <w:proofErr w:type="spellEnd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22º </w:t>
                            </w:r>
                            <w:proofErr w:type="spellStart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do tempo </w:t>
                            </w:r>
                            <w:proofErr w:type="spellStart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7C1CB2" w:rsidRDefault="007C1CB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7C1CB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(SETEMBRO 2024</w:t>
                      </w:r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do dia 1° de </w:t>
                      </w:r>
                      <w:proofErr w:type="spellStart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setembro</w:t>
                      </w:r>
                      <w:proofErr w:type="spellEnd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22º </w:t>
                      </w:r>
                      <w:proofErr w:type="spellStart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do tempo </w:t>
                      </w:r>
                      <w:proofErr w:type="spellStart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F3683B" wp14:editId="55F2632B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CB2" w:rsidRPr="00E2101D" w:rsidRDefault="007C1CB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"Sede </w:t>
                            </w:r>
                            <w:proofErr w:type="spellStart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praticantes</w:t>
                            </w:r>
                            <w:proofErr w:type="spellEnd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Palavra</w:t>
                            </w:r>
                            <w:proofErr w:type="spellEnd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e </w:t>
                            </w:r>
                            <w:proofErr w:type="spellStart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não</w:t>
                            </w:r>
                            <w:proofErr w:type="spellEnd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meros</w:t>
                            </w:r>
                            <w:proofErr w:type="spellEnd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ouvintes</w:t>
                            </w:r>
                            <w:proofErr w:type="spellEnd"/>
                            <w:r w:rsidRPr="00E210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AF50D4" w:rsidRPr="00AD6C1D" w:rsidRDefault="007C1CB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C1CB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enganando-vos a vós mesmos" (Tg 1,22).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7C1CB2" w:rsidRPr="00E2101D" w:rsidRDefault="007C1CB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"Sede </w:t>
                      </w:r>
                      <w:proofErr w:type="spellStart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praticantes</w:t>
                      </w:r>
                      <w:proofErr w:type="spellEnd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Palavra</w:t>
                      </w:r>
                      <w:proofErr w:type="spellEnd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, e </w:t>
                      </w:r>
                      <w:proofErr w:type="spellStart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não</w:t>
                      </w:r>
                      <w:proofErr w:type="spellEnd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meros</w:t>
                      </w:r>
                      <w:proofErr w:type="spellEnd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ouvintes</w:t>
                      </w:r>
                      <w:proofErr w:type="spellEnd"/>
                      <w:r w:rsidRPr="00E210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AF50D4" w:rsidRPr="00AD6C1D" w:rsidRDefault="007C1CB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7C1CB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enganando-vos a vós mesmos" (Tg 1,22).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7C1CB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 fatos e não apenas com palavras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7C1CB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 fatos e não apenas com palavras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C1CB2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1D5051" wp14:editId="619F0FD0">
                <wp:simplePos x="0" y="0"/>
                <wp:positionH relativeFrom="column">
                  <wp:posOffset>6129655</wp:posOffset>
                </wp:positionH>
                <wp:positionV relativeFrom="paragraph">
                  <wp:posOffset>4997451</wp:posOffset>
                </wp:positionV>
                <wp:extent cx="3162300" cy="6477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E2101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210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 queria mesmo dá-la! Mas viu o amigo tão feliz ... que pensou: mesmo se é difícil ... posso fazer um ato de amor! E lhe disse: pode pegar, eu a dou para você! Francisco ficou muito feliz e deu um abraço em Paulo!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3.5pt;width:249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hpEwIAAAIEAAAOAAAAZHJzL2Uyb0RvYy54bWysU9tu2zAMfR+wfxD0vthxc2mNOEWXrsOA&#10;7gJ0+wBGlmNhkuhJSuzs60fJSRZsb8P0IFAiecRzSK3uB6PZQTqv0FZ8Osk5k1Zgreyu4t++Pr25&#10;5cwHsDVotLLiR+n5/fr1q1XflbLAFnUtHSMQ68u+q3gbQldmmRetNOAn2ElLzgadgUBHt8tqBz2h&#10;G50Veb7IenR151BI7+n2cXTydcJvGinC56bxMjBdcaotpN2lfRv3bL2Ccuega5U4lQH/UIUBZenR&#10;C9QjBGB7p/6CMko49NiEiUCTYdMoIRMHYjPN/2Dz0kInExcSx3cXmfz/gxWfDl8cUzX1bsmZBUM9&#10;2oCXWgOrFQvSB2RFlKnvfEnRLx3Fh+EtDpSSKPvuGcV3zyxuWrA7+eAc9q2EmsqcxszsKnXE8RFk&#10;23/Emp6DfcAENDTORA1JFUbo1K7jpUVyCEzQ5c10Udzk5BLkW8yWS7LjE1Ceszvnw3uJhkWj4o5G&#10;IKHD4dmHMfQcEh+z+KS0pnsotWV9xe/mxTwlXHmMCjSlWpmK3+ZxjXMTSb6zdUoOoPRoUy3anlhH&#10;oiPlMGyHpPPsLOYW6yPJ4HAcSvpEZLTofnLW00BW3P/Yg5Oc6Q+WpLybzmZxgtNhNl8WdHDXnu21&#10;B6wgqIoHzkZzE9LUj5QfSPJGJTVib8ZKTiXToCU9T58iTvL1OUX9/rrrXwAAAP//AwBQSwMEFAAG&#10;AAgAAAAhAJoh80PfAAAADAEAAA8AAABkcnMvZG93bnJldi54bWxMj8FOwzAMhu9IvENkJG4sgW1d&#10;W5pOCMQVtAGTdssar61onKrJ1vL2eCc42v70+/uL9eQ6ccYhtJ403M8UCKTK25ZqDZ8fr3cpiBAN&#10;WdN5Qg0/GGBdXl8VJrd+pA2et7EWHEIhNxqaGPtcylA16EyY+R6Jb0c/OBN5HGppBzNyuOvkg1KJ&#10;dKYl/tCYHp8brL63J6fh6+243y3Ue/3ilv3oJyXJZVLr25vp6RFExCn+wXDRZ3Uo2engT2SD6DRk&#10;yXLOqIZVuuJSF2KRzHl10JCmmQJZFvJ/ifIXAAD//wMAUEsBAi0AFAAGAAgAAAAhALaDOJL+AAAA&#10;4QEAABMAAAAAAAAAAAAAAAAAAAAAAFtDb250ZW50X1R5cGVzXS54bWxQSwECLQAUAAYACAAAACEA&#10;OP0h/9YAAACUAQAACwAAAAAAAAAAAAAAAAAvAQAAX3JlbHMvLnJlbHNQSwECLQAUAAYACAAAACEA&#10;r+y4aRMCAAACBAAADgAAAAAAAAAAAAAAAAAuAgAAZHJzL2Uyb0RvYy54bWxQSwECLQAUAAYACAAA&#10;ACEAmiHzQ98AAAAMAQAADwAAAAAAAAAAAAAAAABtBAAAZHJzL2Rvd25yZXYueG1sUEsFBgAAAAAE&#10;AAQA8wAAAHkFAAAAAA==&#10;" filled="f" stroked="f">
                <v:textbox>
                  <w:txbxContent>
                    <w:p w:rsidR="00191704" w:rsidRPr="00AD6C1D" w:rsidRDefault="00E2101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210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 queria mesmo dá-la! Mas viu o amigo tão feliz ... que pensou: mesmo se é difícil ... posso fazer um ato de amor! E lhe disse: pode pegar, eu a dou para você! Francisco ficou muito feliz e deu um abraço em Paulo!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0341E6" wp14:editId="6103F18A">
                <wp:simplePos x="0" y="0"/>
                <wp:positionH relativeFrom="column">
                  <wp:posOffset>2824480</wp:posOffset>
                </wp:positionH>
                <wp:positionV relativeFrom="paragraph">
                  <wp:posOffset>4997450</wp:posOffset>
                </wp:positionV>
                <wp:extent cx="3168015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35BD6" w:rsidRDefault="007C1CB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Francisco se aproximou, pegou uma figurinha e exclamou: “Que legal, essa eu não tenho!”. Paulo se sentiu mal: “Puxa vida! Justamente aquela que é tão difícil de encontrar.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é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figurinha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dupla,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preciso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dela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2.4pt;margin-top:393.5pt;width:249.45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k/FAIAAAIEAAAOAAAAZHJzL2Uyb0RvYy54bWysU8tu2zAQvBfoPxC815IcO3YEy0HqNEWB&#10;9AGk/YA1RVlEKS5L0pbcr8+SchyjvRXVgeBqubM7w+Hqdug0O0jnFZqKF5OcM2kE1srsKv7j+8O7&#10;JWc+gKlBo5EVP0rPb9dv36x6W8optqhr6RiBGF/2tuJtCLbMMi9a2YGfoJWGkg26DgKFbpfVDnpC&#10;73Q2zfPrrEdXW4dCek9/78ckXyf8ppEifG0aLwPTFafZQlpdWrdxzdYrKHcObKvEaQz4hyk6UIaa&#10;nqHuIQDbO/UXVKeEQ49NmAjsMmwaJWTiQGyK/A82Ty1YmbiQON6eZfL/D1Z8OXxzTNV0dzPODHR0&#10;RxvwUmtgtWJB+oBsGmXqrS/p9JOl82F4jwOVJMrePqL46ZnBTQtmJ++cw76VUNOYRazMLkpHHB9B&#10;tv1nrKkd7AMmoKFxXdSQVGGETtd1PF+RHAIT9POquF7mxZwzQblFMbtazFMLKF+qrfPho8SOxU3F&#10;HVkgocPh0Yc4DZQvR2Izgw9K62QDbVhf8Zv5dJ4KLjKdCuRSrbqKL/P4jb6JJD+YOhUHUHrcUwNt&#10;Tqwj0ZFyGLZD0jnNGxXZYn0kGRyOpqRHRJsW3W/OejJkxf2vPTjJmf5kSMqbYjaLDk7BbL6YUuAu&#10;M9vLDBhBUBUPnI3bTUiuHynfkeSNSmq8TnIamYyWRDo9iujkyziden2662cAAAD//wMAUEsDBBQA&#10;BgAIAAAAIQBizud03wAAAAsBAAAPAAAAZHJzL2Rvd25yZXYueG1sTI9LT8MwEITvSPwHa5G4URtw&#10;yYM4FQJxBVEeEjc33iYR8TqK3Sb8e5YTHEczmvmm2ix+EEecYh/IwOVKgUBqguupNfD2+niRg4jJ&#10;krNDIDTwjRE29elJZUsXZnrB4za1gksoltZAl9JYShmbDr2NqzAisbcPk7eJ5dRKN9mZy/0gr5S6&#10;kd72xAudHfG+w+Zre/AG3p/2nx9aPbcPfj3OYVGSfCGNOT9b7m5BJFzSXxh+8RkdambahQO5KAYD&#10;WmtGTwayPONTnCj0dQZiZyAvijXIupL/P9Q/AAAA//8DAFBLAQItABQABgAIAAAAIQC2gziS/gAA&#10;AOEBAAATAAAAAAAAAAAAAAAAAAAAAABbQ29udGVudF9UeXBlc10ueG1sUEsBAi0AFAAGAAgAAAAh&#10;ADj9If/WAAAAlAEAAAsAAAAAAAAAAAAAAAAALwEAAF9yZWxzLy5yZWxzUEsBAi0AFAAGAAgAAAAh&#10;AF6VyT8UAgAAAgQAAA4AAAAAAAAAAAAAAAAALgIAAGRycy9lMm9Eb2MueG1sUEsBAi0AFAAGAAgA&#10;AAAhAGLO53TfAAAACwEAAA8AAAAAAAAAAAAAAAAAbgQAAGRycy9kb3ducmV2LnhtbFBLBQYAAAAA&#10;BAAEAPMAAAB6BQAAAAA=&#10;" filled="f" stroked="f">
                <v:textbox>
                  <w:txbxContent>
                    <w:p w:rsidR="00395511" w:rsidRPr="00F35BD6" w:rsidRDefault="007C1CB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Francisco se aproximou, pegou uma figurinha e exclamou: “Que legal, essa eu não tenho!”. Paulo se sentiu mal: “Puxa vida! Justamente aquela que é tão difícil de encontrar.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é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figurinha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dupla,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preciso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dela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624EE" wp14:editId="56D3AA95">
                <wp:simplePos x="0" y="0"/>
                <wp:positionH relativeFrom="column">
                  <wp:posOffset>-394969</wp:posOffset>
                </wp:positionH>
                <wp:positionV relativeFrom="paragraph">
                  <wp:posOffset>4997450</wp:posOffset>
                </wp:positionV>
                <wp:extent cx="311277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7C1CB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Francisco foi à casa de Paulo, seu grande amigo: os dois são apaixonados por colecionar figurinhas. Paulo estava no seu quarto e tinha sobre a mesa um álbum, em que iria colar as figurinhas que tinha acabado de comprar.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1.1pt;margin-top:393.5pt;width:245.1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DOEgIAAAIEAAAOAAAAZHJzL2Uyb0RvYy54bWysU9uO0zAQfUfiHyy/0zShl23UdLV0WYS0&#10;XKSFD5g6TmPheIztNlm+nrHTlmp5Q+TBsjOeM3POHK9vh06zo3Reoal4PplyJo3AWpl9xb9/e3hz&#10;w5kPYGrQaGTFn6Xnt5vXr9a9LWWBLepaOkYgxpe9rXgbgi2zzItWduAnaKWhYIOug0BHt89qBz2h&#10;dzorptNF1qOrrUMhvae/92OQbxJ+00gRvjSNl4HpilNvIa0urbu4Zps1lHsHtlXi1Ab8QxcdKENF&#10;L1D3EIAdnPoLqlPCoccmTAR2GTaNEjJxIDb59AWbpxasTFxIHG8vMvn/Bys+H786pmqaXcGZgY5m&#10;tAUvtQZWKxakD8iKKFNvfUm3nyzdD8M7HCglUfb2EcUPzwxuWzB7eecc9q2EmtrMY2Z2lTri+Aiy&#10;6z9hTeXgEDABDY3rooakCiN0GtfzZURyCEzQz7d5XiyXFBIUW64Wq2KeSkB5zrbOhw8SOxY3FXdk&#10;gYQOx0cfYjdQnq/EYgYflNbJBtqwvuKrOUG+iHQqkEu16ip+M43f6JtI8r2pU3IApcc9FdDmxDoS&#10;HSmHYTcknRdnMXdYP5MMDkdT0iOiTYvuF2c9GbLi/ucBnORMfzQk5SqfzaKD02E2XxZ0cNeR3XUE&#10;jCCoigfOxu02JNePxO5I8kYlNeJsxk5OLZPRkkinRxGdfH1Ot/483c1vAAAA//8DAFBLAwQUAAYA&#10;CAAAACEA97+uZuAAAAALAQAADwAAAGRycy9kb3ducmV2LnhtbEyPy07DMBBF90j8gzVI7Fq7Vh9p&#10;iFMhEFsQ5SGxc+NpEhGPo9htwt8zrOhuRnN059xiN/lOnHGIbSADi7kCgVQF11Jt4P3taZaBiMmS&#10;s10gNPCDEXbl9VVhcxdGesXzPtWCQyjm1kCTUp9LGasGvY3z0CPx7RgGbxOvQy3dYEcO953USq2l&#10;ty3xh8b2+NBg9b0/eQMfz8evz6V6qR/9qh/DpCT5rTTm9ma6vwORcEr/MPzpszqU7HQIJ3JRdAZm&#10;a60ZNbDJNlyKiaXOeDgY2C70CmRZyMsO5S8AAAD//wMAUEsBAi0AFAAGAAgAAAAhALaDOJL+AAAA&#10;4QEAABMAAAAAAAAAAAAAAAAAAAAAAFtDb250ZW50X1R5cGVzXS54bWxQSwECLQAUAAYACAAAACEA&#10;OP0h/9YAAACUAQAACwAAAAAAAAAAAAAAAAAvAQAAX3JlbHMvLnJlbHNQSwECLQAUAAYACAAAACEA&#10;iaeAzhICAAACBAAADgAAAAAAAAAAAAAAAAAuAgAAZHJzL2Uyb0RvYy54bWxQSwECLQAUAAYACAAA&#10;ACEA97+uZuAAAAALAQAADwAAAAAAAAAAAAAAAABsBAAAZHJzL2Rvd25yZXYueG1sUEsFBgAAAAAE&#10;AAQA8wAAAHkFAAAAAA==&#10;" filled="f" stroked="f">
                <v:textbox>
                  <w:txbxContent>
                    <w:p w:rsidR="00395511" w:rsidRPr="00AD6C1D" w:rsidRDefault="007C1CB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Francisco foi à casa de Paulo, seu grande amigo: os dois são apaixonados por colecionar figurinhas. Paulo estava no seu quarto e tinha sobre a mesa um álbum, em que iria colar as figurinhas que tinha acabado de comprar.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43F42B" wp14:editId="76FAC785">
                <wp:simplePos x="0" y="0"/>
                <wp:positionH relativeFrom="column">
                  <wp:posOffset>6129655</wp:posOffset>
                </wp:positionH>
                <wp:positionV relativeFrom="paragraph">
                  <wp:posOffset>2120900</wp:posOffset>
                </wp:positionV>
                <wp:extent cx="316230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7C1CB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 próprio Jesus nos deu o exemplo. Ele não apenas falou sobre o amor, mas amou por primeiro, perdoou, amou a todos. E pode nos ajudar a fazermos o mesmo. Ele pede que nos empenhemos a amar concretamente todos os que passam ao nosso 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7pt;width:249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EREwIAAAIEAAAOAAAAZHJzL2Uyb0RvYy54bWysU8tu2zAQvBfoPxC813rEThzBcpA6TVEg&#10;fQBpP2BNURZRisuStKX067ukbNdob0V1IEgtd3Zndri6G3vNDtJ5habmxSznTBqBjTK7mn/7+vhm&#10;yZkPYBrQaGTNX6Tnd+vXr1aDrWSJHepGOkYgxleDrXkXgq2yzItO9uBnaKWhYIuuh0BHt8saBwOh&#10;9zor8/w6G9A11qGQ3tPfhynI1wm/baUIn9vWy8B0zam3kFaX1m1cs/UKqp0D2ylxbAP+oYselKGi&#10;Z6gHCMD2Tv0F1Svh0GMbZgL7DNtWCZk4EJsi/4PNcwdWJi4kjrdnmfz/gxWfDl8cUw3NruDMQE8z&#10;2oCXWgNrFAvSB2RllGmwvqLbz5buh/EtjpSSKHv7hOK7ZwY3HZidvHcOh05CQ20WMTO7SJ1wfATZ&#10;Dh+xoXKwD5iAxtb1UUNShRE6jevlPCI5Bibo51VxXV7lFBIUWxbLRbFIJaA6ZVvnw3uJPYubmjuy&#10;QEKHw5MPsRuoTldiMYOPSutkA23YUPPbRblICReRXgVyqVY91czjN/kmknxnmpQcQOlpTwW0ObKO&#10;RCfKYdyOSeebk5hbbF5IBoeTKekR0aZD95OzgQxZc/9jD05ypj8YkvK2mM+jg9Nhvrgp6eAuI9vL&#10;CBhBUDUPnE3bTUiunyjfk+StSmrE2UydHFsmoyWRjo8iOvnynG79frrrXwAAAP//AwBQSwMEFAAG&#10;AAgAAAAhAAX9BwzfAAAADAEAAA8AAABkcnMvZG93bnJldi54bWxMj8FOwzAMhu9IvENkJG4sYe0q&#10;WupOCMQVxIBJu2VN1lY0TtVka3l7vBM72v70+/vL9ex6cbJj6Dwh3C8UCEu1Nx01CF+fr3cPIELU&#10;ZHTvySL82gDr6vqq1IXxE33Y0yY2gkMoFBqhjXEopAx1a50OCz9Y4tvBj05HHsdGmlFPHO56uVQq&#10;k053xB9aPdjn1tY/m6ND+H477Lapem9e3GqY/KwkuVwi3t7MT48gop3jPwxnfVaHip32/kgmiB4h&#10;z1YJowhJknKpM5FmCa/2CGm2zEFWpbwsUf0BAAD//wMAUEsBAi0AFAAGAAgAAAAhALaDOJL+AAAA&#10;4QEAABMAAAAAAAAAAAAAAAAAAAAAAFtDb250ZW50X1R5cGVzXS54bWxQSwECLQAUAAYACAAAACEA&#10;OP0h/9YAAACUAQAACwAAAAAAAAAAAAAAAAAvAQAAX3JlbHMvLnJlbHNQSwECLQAUAAYACAAAACEA&#10;FMxRERMCAAACBAAADgAAAAAAAAAAAAAAAAAuAgAAZHJzL2Uyb0RvYy54bWxQSwECLQAUAAYACAAA&#10;ACEABf0HDN8AAAAMAQAADwAAAAAAAAAAAAAAAABtBAAAZHJzL2Rvd25yZXYueG1sUEsFBgAAAAAE&#10;AAQA8wAAAHkFAAAAAA==&#10;" filled="f" stroked="f">
                <v:textbox>
                  <w:txbxContent>
                    <w:p w:rsidR="00387932" w:rsidRPr="00F35BD6" w:rsidRDefault="007C1CB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 próprio Jesus nos deu o exemplo. Ele não apenas falou sobre o amor, mas amou por primeiro, perdoou, amou a todos. E pode nos ajudar a fazermos o mesmo. Ele pede que nos empenhemos a amar concretamente todos os que passam ao nosso lado.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C53879" wp14:editId="621436DF">
                <wp:simplePos x="0" y="0"/>
                <wp:positionH relativeFrom="column">
                  <wp:posOffset>2853055</wp:posOffset>
                </wp:positionH>
                <wp:positionV relativeFrom="paragraph">
                  <wp:posOffset>2139950</wp:posOffset>
                </wp:positionV>
                <wp:extent cx="3124835" cy="70485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7C1CB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Depois, quando Jesus veio a Terra, ajudou ainda mais a entender como viver aquelas leis, ressaltando o amor que resume todas elas. E explicou muitas vezes que não basta apenas conhecê-las, mas vivê-las com fatos.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8.5pt;width:246.05pt;height:5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+TFAIAAAEEAAAOAAAAZHJzL2Uyb0RvYy54bWysU8tu2zAQvBfoPxC817IVu3EEy0HqNEWB&#10;9AGk/YA1RVlESS5L0pbSr8+Ssl2jvRXVgeBqucOd2eHqdjCaHaQPCm3NZ5MpZ9IKbJTd1fz7t4c3&#10;S85CBNuARitr/iwDv12/frXqXSVL7FA30jMCsaHqXc27GF1VFEF00kCYoJOWki16A5FCvysaDz2h&#10;G12U0+nbokffOI9ChkB/78ckX2f8tpUifmnbICPTNafeYl59XrdpLdYrqHYeXKfEsQ34hy4MKEuX&#10;nqHuIQLbe/UXlFHCY8A2TgSaAttWCZk5EJvZ9A82Tx04mbmQOMGdZQr/D1Z8Pnz1TDU1LzmzYGhE&#10;GwhSa2CNYlGGiKxMKvUuVHT4ydHxOLzDgaadGQf3iOJHYBY3HdidvPMe+05CQ13OUmVxUTrihASy&#10;7T9hQ9fBPmIGGlpvkoQkCiN0mtbzeUJyiEzQz6tZOV9eLTgTlLuezpeLPMICqlO18yF+kGhY2tTc&#10;kwMyOhweQ0zdQHU6ki6z+KC0zi7QlvU1v1mUi1xwkTEqkkm1MjVfTtM32iaRfG+bXBxB6XFPF2h7&#10;ZJ2IjpTjsB2yzMuTmFtsnkkGj6Mn6Q3RpkP/i7Oe/Fjz8HMPXnKmP1qS8mY2nycD52C+uC4p8JeZ&#10;7WUGrCComkfOxu0mZtOPlO9I8lZlNdJsxk6OLZPPskjHN5GMfBnnU79f7voFAAD//wMAUEsDBBQA&#10;BgAIAAAAIQC49Rue3gAAAAsBAAAPAAAAZHJzL2Rvd25yZXYueG1sTI/LTsMwEEX3SPyDNUjsqF1i&#10;oAlxKgRiC2p5SOzceJpExOModpvw90xXsBzdozvnluvZ9+KIY+wCGVguFAikOriOGgPvb89XKxAx&#10;WXK2D4QGfjDCujo/K23hwkQbPG5TI7iEYmENtCkNhZSxbtHbuAgDEmf7MHqb+Bwb6UY7cbnv5bVS&#10;t9LbjvhDawd8bLH+3h68gY+X/denVq/Nk78ZpjArST6XxlxezA/3IBLO6Q+Gkz6rQ8VOu3AgF0Vv&#10;QOs8Y9RAlt3xKCZyvdQgdqdopUBWpfy/ofoFAAD//wMAUEsBAi0AFAAGAAgAAAAhALaDOJL+AAAA&#10;4QEAABMAAAAAAAAAAAAAAAAAAAAAAFtDb250ZW50X1R5cGVzXS54bWxQSwECLQAUAAYACAAAACEA&#10;OP0h/9YAAACUAQAACwAAAAAAAAAAAAAAAAAvAQAAX3JlbHMvLnJlbHNQSwECLQAUAAYACAAAACEA&#10;4trPkxQCAAABBAAADgAAAAAAAAAAAAAAAAAuAgAAZHJzL2Uyb0RvYy54bWxQSwECLQAUAAYACAAA&#10;ACEAuPUbnt4AAAALAQAADwAAAAAAAAAAAAAAAABuBAAAZHJzL2Rvd25yZXYueG1sUEsFBgAAAAAE&#10;AAQA8wAAAHkFAAAAAA==&#10;" filled="f" stroked="f">
                <v:textbox>
                  <w:txbxContent>
                    <w:p w:rsidR="00395511" w:rsidRPr="00AD6C1D" w:rsidRDefault="007C1CB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Depois, quando Jesus veio a Terra, ajudou ainda mais a entender como viver aquelas leis, ressaltando o amor que resume todas elas. E explicou muitas vezes que não basta apenas conhecê-las, mas vivê-las com fatos.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89FCB4" wp14:editId="14B04A41">
                <wp:simplePos x="0" y="0"/>
                <wp:positionH relativeFrom="column">
                  <wp:posOffset>-394970</wp:posOffset>
                </wp:positionH>
                <wp:positionV relativeFrom="paragraph">
                  <wp:posOffset>2139950</wp:posOffset>
                </wp:positionV>
                <wp:extent cx="311277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7C1CB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Vocês se lembram de quando Moisés subiu ao monte e recebeu de Deus as 10 leis que devemos seguir? Moisés explicou ao povo que, cumprindo aquelas leis, eles se tornariam sábios, viveriam bem e seriam estimados pelos outros povos.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1.1pt;margin-top:168.5pt;width:245.1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bREgIAAAE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3XFF5xZMDSi&#10;LXipNbBasSB9QFZElfrOl3T5uaPrYXiLA007MfbdE4rvnlnctmD38t457FsJNXWZx8zsJnXE8RFk&#10;13/EmsrBIWACGhpnooQkCiN0mtbpOiE5BCbo5+s8LxYLCgmKLfPFcplGmEF5ye6cD+8lGhY3FXfk&#10;gIQOxycfYjdQXq7EYhYfldbJBdqyvuKreTFPCTcRowKZVCtDNafxG20TSb6zdUoOoPS4pwLanllH&#10;oiPlMOyGJPPqIuYO6xPJ4HD0JL0h2rTofnLWkx8r7n8cwEnO9AdLUq7y2SwaOB1m80VBB3cb2d1G&#10;wAqCqnjgbNxuQzL9SPmeJG9UUiPOZuzk3DL5LIl0fhPRyLfndOv3y938AgAA//8DAFBLAwQUAAYA&#10;CAAAACEAbNYtMd8AAAALAQAADwAAAGRycy9kb3ducmV2LnhtbEyPzU7DMBCE70i8g7WVuLV20zaE&#10;EKdCIK5FlB+Jmxtvk4h4HcVuE96e7QluM9pPszPFdnKdOOMQWk8algsFAqnytqVaw/vb8zwDEaIh&#10;azpPqOEHA2zL66vC5NaP9IrnfawFh1DIjYYmxj6XMlQNOhMWvkfi29EPzkS2Qy3tYEYOd51MlEql&#10;My3xh8b0+Nhg9b0/OQ0fu+PX51q91E9u049+UpLcndT6ZjY93IOIOMU/GC71uTqU3OngT2SD6DTM&#10;0yRhVMNqdcujmFgnGYsDi3STgSwL+X9D+QsAAP//AwBQSwECLQAUAAYACAAAACEAtoM4kv4AAADh&#10;AQAAEwAAAAAAAAAAAAAAAAAAAAAAW0NvbnRlbnRfVHlwZXNdLnhtbFBLAQItABQABgAIAAAAIQA4&#10;/SH/1gAAAJQBAAALAAAAAAAAAAAAAAAAAC8BAABfcmVscy8ucmVsc1BLAQItABQABgAIAAAAIQAi&#10;Y1bREgIAAAEEAAAOAAAAAAAAAAAAAAAAAC4CAABkcnMvZTJvRG9jLnhtbFBLAQItABQABgAIAAAA&#10;IQBs1i0x3wAAAAsBAAAPAAAAAAAAAAAAAAAAAGwEAABkcnMvZG93bnJldi54bWxQSwUGAAAAAAQA&#10;BADzAAAAeAUAAAAA&#10;" filled="f" stroked="f">
                <v:textbox>
                  <w:txbxContent>
                    <w:p w:rsidR="00395511" w:rsidRPr="00AD6C1D" w:rsidRDefault="007C1CB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Vocês se lembram de quando Moisés subiu ao monte e recebeu de Deus as 10 leis que devemos seguir? Moisés explicou ao povo que, cumprindo aquelas leis, eles se tornariam sábios, viveriam bem e seriam estimados pelos outros povos.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DAA" w:rsidRDefault="00A75DAA" w:rsidP="00A67ED3">
      <w:pPr>
        <w:spacing w:after="0" w:line="240" w:lineRule="auto"/>
      </w:pPr>
      <w:r>
        <w:separator/>
      </w:r>
    </w:p>
  </w:endnote>
  <w:endnote w:type="continuationSeparator" w:id="0">
    <w:p w:rsidR="00A75DAA" w:rsidRDefault="00A75DA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DAA" w:rsidRDefault="00A75DAA" w:rsidP="00A67ED3">
      <w:pPr>
        <w:spacing w:after="0" w:line="240" w:lineRule="auto"/>
      </w:pPr>
      <w:r>
        <w:separator/>
      </w:r>
    </w:p>
  </w:footnote>
  <w:footnote w:type="continuationSeparator" w:id="0">
    <w:p w:rsidR="00A75DAA" w:rsidRDefault="00A75DA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55C37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1CB2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75DAA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101D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8</cp:revision>
  <dcterms:created xsi:type="dcterms:W3CDTF">2024-01-10T00:17:00Z</dcterms:created>
  <dcterms:modified xsi:type="dcterms:W3CDTF">2024-08-15T13:15:00Z</dcterms:modified>
</cp:coreProperties>
</file>