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511" w:rsidRDefault="00235271" w:rsidP="00B804DC">
      <w:pPr>
        <w:pStyle w:val="Paroladivita"/>
      </w:pPr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4" type="#_x0000_t75" style="position:absolute;margin-left:-77.6pt;margin-top:-91.75pt;width:856pt;height:605.95pt;z-index:-251647488;mso-position-horizontal-relative:text;mso-position-vertical-relative:text;mso-width-relative:page;mso-height-relative:page">
            <v:imagedata r:id="rId8" o:title="Pdv_202011_int_Color"/>
          </v:shape>
        </w:pict>
      </w:r>
      <w:bookmarkEnd w:id="0"/>
      <w:r>
        <w:pict>
          <v:shape id="_x0000_s1045" type="#_x0000_t75" style="position:absolute;margin-left:643.15pt;margin-top:-56.7pt;width:102pt;height:75.85pt;z-index:251671040;mso-position-horizontal-relative:text;mso-position-vertical-relative:text;mso-width-relative:page;mso-height-relative:page">
            <v:imagedata r:id="rId9" o:title="foc_br_Color"/>
          </v:shape>
        </w:pict>
      </w:r>
      <w: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BB9FC99" wp14:editId="691C5BD0">
                <wp:simplePos x="0" y="0"/>
                <wp:positionH relativeFrom="column">
                  <wp:posOffset>-450215</wp:posOffset>
                </wp:positionH>
                <wp:positionV relativeFrom="paragraph">
                  <wp:posOffset>-476250</wp:posOffset>
                </wp:positionV>
                <wp:extent cx="1052195" cy="690245"/>
                <wp:effectExtent l="0" t="0" r="0" b="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690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235271" w:rsidRDefault="00550510" w:rsidP="004A58F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sz w:val="38"/>
                                <w:szCs w:val="38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235271">
                              <w:rPr>
                                <w:rFonts w:ascii="Noto Sans" w:hAnsi="Noto Sans" w:cs="Noto Sans"/>
                                <w:b/>
                                <w:sz w:val="38"/>
                                <w:szCs w:val="38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Palavra de vida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-35.45pt;margin-top:-37.5pt;width:82.85pt;height:54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/xsEgIAAPwDAAAOAAAAZHJzL2Uyb0RvYy54bWysU8tu2zAQvBfoPxC815JVK4kFy0HqNEWB&#10;9AGk/YA1RVlEKS5L0pbcr++SchyjvRXVgeBqubM7w+Hqduw1O0jnFZqaz2c5Z9IIbJTZ1fz7t4c3&#10;N5z5AKYBjUbW/Cg9v12/frUabCUL7FA30jECMb4abM27EGyVZV50sgc/QysNJVt0PQQK3S5rHAyE&#10;3uusyPOrbEDXWIdCek9/76ckXyf8tpUifGlbLwPTNafZQlpdWrdxzdYrqHYObKfEaQz4hyl6UIaa&#10;nqHuIQDbO/UXVK+EQ49tmAnsM2xbJWTiQGzm+R9snjqwMnEhcbw9y+T/H6z4fPjqmGpq/ja/5sxA&#10;T5e0AS+1BtYoFqQPyIqo02B9RcefLBWE8R2OdN+Js7ePKH54ZnDTgdnJO+dw6CQ0NOc8VmYXpROO&#10;jyDb4RM21A72ARPQ2Lo+ikiyMEKn+zqe70iOgYnYMi+L+bLkTFDuapkXizK1gOq52jofPkjsWdzU&#10;3JEHEjocHn2I00D1fCQ2M/igtE4+0IYNNV+WRZkKLjK9CmRTrfqa3+Txm4wTSb43TSoOoPS0pwba&#10;nFhHohPlMG5HOhil2GJzJP4OJzvS86FNh+4XZwNZseb+5x6c5Ex/NKThcr5YRO+mYFFeFxS4y8z2&#10;MgNGEFTNA2fTdhOS3yeud6R1q5IML5OcZiWLJXVOzyF6+DJOp14e7fo3AAAA//8DAFBLAwQUAAYA&#10;CAAAACEAeJrVbd0AAAAJAQAADwAAAGRycy9kb3ducmV2LnhtbEyPTU/DMAyG70j8h8hI3LYEtjFa&#10;6k4IxBXE+JC4ZY3XVjRO1WRr+fd4J7jZ8qPXz1tsJt+pIw2xDYxwNTegiKvgWq4R3t+eZregYrLs&#10;bBeYEH4owqY8Pyts7sLIr3TcplpJCMfcIjQp9bnWsWrI2zgPPbHc9mHwNsk61NoNdpRw3+lrY260&#10;ty3Lh8b29NBQ9b09eISP5/3X59K81I9+1Y9hMpp9phEvL6b7O1CJpvQHw0lf1KEUp104sIuqQ5it&#10;TSboaVhJKSGypXTZISwWa9Blof83KH8BAAD//wMAUEsBAi0AFAAGAAgAAAAhALaDOJL+AAAA4QEA&#10;ABMAAAAAAAAAAAAAAAAAAAAAAFtDb250ZW50X1R5cGVzXS54bWxQSwECLQAUAAYACAAAACEAOP0h&#10;/9YAAACUAQAACwAAAAAAAAAAAAAAAAAvAQAAX3JlbHMvLnJlbHNQSwECLQAUAAYACAAAACEAGKv8&#10;bBICAAD8AwAADgAAAAAAAAAAAAAAAAAuAgAAZHJzL2Uyb0RvYy54bWxQSwECLQAUAAYACAAAACEA&#10;eJrVbd0AAAAJAQAADwAAAAAAAAAAAAAAAABsBAAAZHJzL2Rvd25yZXYueG1sUEsFBgAAAAAEAAQA&#10;8wAAAHYFAAAAAA==&#10;" filled="f" stroked="f">
                <v:textbox>
                  <w:txbxContent>
                    <w:p w:rsidR="00A254CA" w:rsidRPr="00235271" w:rsidRDefault="00550510" w:rsidP="004A58F6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sz w:val="38"/>
                          <w:szCs w:val="38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235271">
                        <w:rPr>
                          <w:rFonts w:ascii="Noto Sans" w:hAnsi="Noto Sans" w:cs="Noto Sans"/>
                          <w:b/>
                          <w:sz w:val="38"/>
                          <w:szCs w:val="38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Palavra de vida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color w:val="9BBB59" w:themeColor="accent3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FFB196B" wp14:editId="5F0B1C6C">
                <wp:simplePos x="0" y="0"/>
                <wp:positionH relativeFrom="column">
                  <wp:posOffset>714375</wp:posOffset>
                </wp:positionH>
                <wp:positionV relativeFrom="paragraph">
                  <wp:posOffset>-384810</wp:posOffset>
                </wp:positionV>
                <wp:extent cx="1197610" cy="310515"/>
                <wp:effectExtent l="0" t="0" r="0" b="0"/>
                <wp:wrapNone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7610" cy="310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003A89" w:rsidRDefault="00003A89" w:rsidP="00003A8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lang w:val="en-US"/>
                              </w:rPr>
                            </w:pPr>
                            <w:r w:rsidRPr="00003A89"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003A89">
                              <w:rPr>
                                <w:rFonts w:ascii="Arial Narrow" w:hAnsi="Arial Narrow"/>
                                <w:b/>
                                <w:color w:val="626365"/>
                              </w:rPr>
                              <w:t>Novembro</w:t>
                            </w:r>
                            <w:proofErr w:type="spellEnd"/>
                            <w:r w:rsidRPr="00003A89">
                              <w:rPr>
                                <w:rFonts w:ascii="Arial Narrow" w:hAnsi="Arial Narrow"/>
                                <w:b/>
                                <w:color w:val="626365"/>
                              </w:rPr>
                              <w:t xml:space="preserve">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56.25pt;margin-top:-30.3pt;width:94.3pt;height:24.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xC1EgIAAAEEAAAOAAAAZHJzL2Uyb0RvYy54bWysU8tu2zAQvBfoPxC817Jc24kFy0HqNEWB&#10;9AGk/YA1RVlESS5L0pbSr++SchyjvRXVgeBqubM7w+H6ZjCaHaUPCm3Ny8mUM2kFNsrua/792/2b&#10;a85CBNuARitr/iQDv9m8frXuXSVn2KFupGcEYkPVu5p3MbqqKILopIEwQSctJVv0BiKFfl80HnpC&#10;N7qYTafLokffOI9ChkB/78Yk32T8tpUifmnbICPTNafZYl59XndpLTZrqPYeXKfEaQz4hykMKEtN&#10;z1B3EIEdvPoLyijhMWAbJwJNgW2rhMwciE05/YPNYwdOZi4kTnBnmcL/gxWfj189U03Nl5xZMHRF&#10;WwhSa2CNYlGGiGyWVOpdqOjwo6PjcXiHA912ZhzcA4ofgVncdmD38tZ77DsJDU1ZpsrionTECQlk&#10;13/ChtrBIWIGGlpvkoQkCiN0uq2n8w3JITKRWparq2VJKUG5t+V0US5yC6ieq50P8YNEw9Km5p4c&#10;kNHh+BBimgaq5yOpmcV7pXV2gbasr/lqMVvkgouMUZFMqpWp+fU0faNtEsn3tsnFEZQe99RA2xPr&#10;RHSkHIfdkGXOkiRFdtg8kQweR0/SG6JNh/4XZz35sebh5wG85Ex/tCTlqpzPk4FzMF9czSjwl5nd&#10;ZQasIKiaR87G7TZm04+Ub0nyVmU1XiY5jUw+yyKd3kQy8mWcT7283M1vAAAA//8DAFBLAwQUAAYA&#10;CAAAACEAb54kZd4AAAALAQAADwAAAGRycy9kb3ducmV2LnhtbEyPTU/DMAyG70j8h8hI3LYkgxVW&#10;mk4IxHWI8SHtljVeW9E4VZOt5d/jneD42o9ePy7Wk+/ECYfYBjKg5woEUhVcS7WBj/eX2T2ImCw5&#10;2wVCAz8YYV1eXhQ2d2GkNzxtUy24hGJuDTQp9bmUsWrQ2zgPPRLvDmHwNnEcaukGO3K57+RCqUx6&#10;2xJfaGyPTw1W39ujN/C5Oey+btVr/eyX/RgmJcmvpDHXV9PjA4iEU/qD4azP6lCy0z4cyUXRcdaL&#10;JaMGZpnKQDBxo7QGseeJ1ncgy0L+/6H8BQAA//8DAFBLAQItABQABgAIAAAAIQC2gziS/gAAAOEB&#10;AAATAAAAAAAAAAAAAAAAAAAAAABbQ29udGVudF9UeXBlc10ueG1sUEsBAi0AFAAGAAgAAAAhADj9&#10;If/WAAAAlAEAAAsAAAAAAAAAAAAAAAAALwEAAF9yZWxzLy5yZWxzUEsBAi0AFAAGAAgAAAAhAKdj&#10;ELUSAgAAAQQAAA4AAAAAAAAAAAAAAAAALgIAAGRycy9lMm9Eb2MueG1sUEsBAi0AFAAGAAgAAAAh&#10;AG+eJGXeAAAACwEAAA8AAAAAAAAAAAAAAAAAbAQAAGRycy9kb3ducmV2LnhtbFBLBQYAAAAABAAE&#10;APMAAAB3BQAAAAA=&#10;" filled="f" stroked="f">
                <v:textbox>
                  <w:txbxContent>
                    <w:p w:rsidR="00A254CA" w:rsidRPr="00003A89" w:rsidRDefault="00003A89" w:rsidP="00003A89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lang w:val="en-US"/>
                        </w:rPr>
                      </w:pPr>
                      <w:r w:rsidRPr="00003A89">
                        <w:rPr>
                          <w:rFonts w:ascii="Arial Narrow" w:hAnsi="Arial Narrow"/>
                          <w:b/>
                        </w:rPr>
                        <w:t xml:space="preserve"> </w:t>
                      </w:r>
                      <w:proofErr w:type="spellStart"/>
                      <w:r w:rsidRPr="00003A89">
                        <w:rPr>
                          <w:rFonts w:ascii="Arial Narrow" w:hAnsi="Arial Narrow"/>
                          <w:b/>
                          <w:color w:val="626365"/>
                        </w:rPr>
                        <w:t>Novembro</w:t>
                      </w:r>
                      <w:proofErr w:type="spellEnd"/>
                      <w:r w:rsidRPr="00003A89">
                        <w:rPr>
                          <w:rFonts w:ascii="Arial Narrow" w:hAnsi="Arial Narrow"/>
                          <w:b/>
                          <w:color w:val="626365"/>
                        </w:rPr>
                        <w:t xml:space="preserve"> 2020</w:t>
                      </w:r>
                    </w:p>
                  </w:txbxContent>
                </v:textbox>
              </v:shape>
            </w:pict>
          </mc:Fallback>
        </mc:AlternateContent>
      </w:r>
      <w:r w:rsidR="00003A89"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3D76419" wp14:editId="2927FC22">
                <wp:simplePos x="0" y="0"/>
                <wp:positionH relativeFrom="column">
                  <wp:posOffset>1910080</wp:posOffset>
                </wp:positionH>
                <wp:positionV relativeFrom="paragraph">
                  <wp:posOffset>-718185</wp:posOffset>
                </wp:positionV>
                <wp:extent cx="6496050" cy="895350"/>
                <wp:effectExtent l="0" t="0" r="0" b="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95511" w:rsidRPr="004A58F6" w:rsidRDefault="00003A89" w:rsidP="00F8603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noProof/>
                                <w:color w:val="595959" w:themeColor="text1" w:themeTint="A6"/>
                                <w:sz w:val="66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003A8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66"/>
                                <w:szCs w:val="66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Vamos</w:t>
                            </w:r>
                            <w:proofErr w:type="spellEnd"/>
                            <w:r w:rsidRPr="00003A8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66"/>
                                <w:szCs w:val="66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consolar </w:t>
                            </w:r>
                            <w:proofErr w:type="spellStart"/>
                            <w:r w:rsidRPr="00003A8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66"/>
                                <w:szCs w:val="66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quem</w:t>
                            </w:r>
                            <w:proofErr w:type="spellEnd"/>
                            <w:r w:rsidRPr="00003A8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66"/>
                                <w:szCs w:val="66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003A8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66"/>
                                <w:szCs w:val="66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está</w:t>
                            </w:r>
                            <w:proofErr w:type="spellEnd"/>
                            <w:r w:rsidRPr="00003A8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66"/>
                                <w:szCs w:val="66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tr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66"/>
                                <w:szCs w:val="66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iste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5" o:spid="_x0000_s1028" type="#_x0000_t202" style="position:absolute;margin-left:150.4pt;margin-top:-56.55pt;width:511.5pt;height:70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VDA1QIAAK0FAAAOAAAAZHJzL2Uyb0RvYy54bWysVE1PGzEQvVfqf7B8LwkhoWHFBqVBqSpR&#10;QIWKs+P1Zi15bdeefNBf32fvBlLaU9XL7nhm/Dwfb+byat8atlUhamdLfnoy5ExZ6Spt1yX//rj8&#10;MOUskrCVMM6qkj+ryK9m799d7nyhRq5xplKBAcTGYudL3hD5YjCIslGtiCfOKwtj7UIrCMewHlRB&#10;7IDemsFoODwf7FyofHBSxQjtdWfks4xf10rSXV1HRcyUHLFR/ob8XaXvYHYpinUQvtGyD0P8QxSt&#10;0BaPvkBdCxJsE/QfUK2WwUVX04l07cDVtZYq54BsTodvsnlohFc5FxQn+pcyxf8HK2+394HpquQT&#10;zqxo0aKFiMoYwSrNSEVybJKqtPOxgPODhzvtP7k9un3QRyhT8vs6tOmPtBjsqPfzS43VnpiE8nx8&#10;cT6cwCRhm15MziADfvB624dIn5VrWRJKHtDDXFqxvYnUuR5c0mPWLbUxuY/G/qYAZqdRmQj97ZRI&#10;F3CSaL/a5/RHh2RWrnpGjsF1XIleLjUCuRGR7kUAORA7CE93+NTG7UrueomzxoWff9Mnf/QMVs52&#10;IFvJ44+NCIoz88Wimxen43FiZz6MJx9HOIRjy+rYYjftwoHPpxgtL7OY/MkcxDq49glzMU+vwiSs&#10;xNslp4O4oG4EMFdSzefZCXz0gm7sg5cJOlUylflx/ySC73tB6OKtO9BSFG9a0vl2PZhvyNU69UsU&#10;USqrzqokSlAsiB7OBWpcP3zL4CylHqBpet3QN71mQWOJpGHhIGOK3+Sw0BpmRJcatkqOPqht+nf0&#10;OABkWh09Hv1ZxSTecZvwVPLRZDxEdVKWXwWpoAWKij1DaeZEsVJbZR4ZGtw7NhiSyXTaXym5CHSt&#10;pOuC7mEXJnQZY38pHNg2gQqJCtAow5K21Gmxv/B+F3JeeOlCjvkYDCxOcUOf+Nqxsz9gJ2T3voRp&#10;6Ryfs9frlp39AgAA//8DAFBLAwQUAAYACAAAACEAqYxNquAAAAAMAQAADwAAAGRycy9kb3ducmV2&#10;LnhtbEyPS0/DMBCE70j9D9ZW4tbaSXg1zaZCIK6glofUmxtvk4h4HcVuE/497gmOOzua+abYTLYT&#10;Zxp86xghWSoQxJUzLdcIH+8viwcQPmg2unNMCD/kYVPOrgqdGzfyls67UIsYwj7XCE0IfS6lrxqy&#10;2i9dTxx/RzdYHeI51NIMeozhtpOpUnfS6pZjQ6N7emqo+t6dLMLn63H/daPe6md7249uUpLtSiJe&#10;z6fHNYhAU/gzwwU/okMZmQ7uxMaLDiFTKqIHhEWSZAmIiyVLs6gdENL7FciykP9HlL8AAAD//wMA&#10;UEsBAi0AFAAGAAgAAAAhALaDOJL+AAAA4QEAABMAAAAAAAAAAAAAAAAAAAAAAFtDb250ZW50X1R5&#10;cGVzXS54bWxQSwECLQAUAAYACAAAACEAOP0h/9YAAACUAQAACwAAAAAAAAAAAAAAAAAvAQAAX3Jl&#10;bHMvLnJlbHNQSwECLQAUAAYACAAAACEAbhFQwNUCAACtBQAADgAAAAAAAAAAAAAAAAAuAgAAZHJz&#10;L2Uyb0RvYy54bWxQSwECLQAUAAYACAAAACEAqYxNquAAAAAMAQAADwAAAAAAAAAAAAAAAAAvBQAA&#10;ZHJzL2Rvd25yZXYueG1sUEsFBgAAAAAEAAQA8wAAADwGAAAAAA==&#10;" filled="f" stroked="f">
                <v:textbox>
                  <w:txbxContent>
                    <w:p w:rsidR="00395511" w:rsidRPr="004A58F6" w:rsidRDefault="00003A89" w:rsidP="00F86031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noProof/>
                          <w:color w:val="595959" w:themeColor="text1" w:themeTint="A6"/>
                          <w:sz w:val="66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003A89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66"/>
                          <w:szCs w:val="66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Vamos</w:t>
                      </w:r>
                      <w:proofErr w:type="spellEnd"/>
                      <w:r w:rsidRPr="00003A89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66"/>
                          <w:szCs w:val="66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consolar </w:t>
                      </w:r>
                      <w:proofErr w:type="spellStart"/>
                      <w:r w:rsidRPr="00003A89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66"/>
                          <w:szCs w:val="66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quem</w:t>
                      </w:r>
                      <w:proofErr w:type="spellEnd"/>
                      <w:r w:rsidRPr="00003A89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66"/>
                          <w:szCs w:val="66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003A89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66"/>
                          <w:szCs w:val="66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está</w:t>
                      </w:r>
                      <w:proofErr w:type="spellEnd"/>
                      <w:r w:rsidRPr="00003A89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66"/>
                          <w:szCs w:val="66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tr</w:t>
                      </w:r>
                      <w:r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66"/>
                          <w:szCs w:val="66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iste</w:t>
                      </w:r>
                    </w:p>
                  </w:txbxContent>
                </v:textbox>
              </v:shape>
            </w:pict>
          </mc:Fallback>
        </mc:AlternateContent>
      </w:r>
      <w:r w:rsidR="00672946" w:rsidRPr="003577F7">
        <w:rPr>
          <w:b/>
          <w:color w:val="9BBB59" w:themeColor="accent3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B458A24" wp14:editId="25D14C64">
                <wp:simplePos x="0" y="0"/>
                <wp:positionH relativeFrom="column">
                  <wp:posOffset>2033905</wp:posOffset>
                </wp:positionH>
                <wp:positionV relativeFrom="paragraph">
                  <wp:posOffset>-51435</wp:posOffset>
                </wp:positionV>
                <wp:extent cx="5962650" cy="571500"/>
                <wp:effectExtent l="0" t="0" r="0" b="0"/>
                <wp:wrapNone/>
                <wp:docPr id="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3A89" w:rsidRPr="00003A89" w:rsidRDefault="00003A89" w:rsidP="00003A8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  <w:lang w:val="es-ES"/>
                              </w:rPr>
                            </w:pPr>
                            <w:r w:rsidRPr="00003A89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  <w:lang w:val="es-ES"/>
                              </w:rPr>
                              <w:t>“Felizes os que choram, porque serão consolados.” (Mt 5, 4).</w:t>
                            </w:r>
                          </w:p>
                          <w:p w:rsidR="00395511" w:rsidRPr="00672946" w:rsidRDefault="00003A89" w:rsidP="00003A8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32"/>
                                <w:szCs w:val="28"/>
                                <w:lang w:val="es-ES"/>
                              </w:rPr>
                            </w:pPr>
                            <w:r w:rsidRPr="00003A89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  <w:lang w:val="es-ES"/>
                              </w:rPr>
                              <w:t>Um episódio da história dos Discípulos de Emaús (cf. Lc 24,13-32)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60.15pt;margin-top:-4.05pt;width:469.5pt;height: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tMDEwIAAAEEAAAOAAAAZHJzL2Uyb0RvYy54bWysU9uO0zAQfUfiHyy/07Sh6W6jpqulyyKk&#10;5SItfMDUcRoLx2Nst0n5+h07bangDZEHy5PxHM85c7y6GzrNDtJ5habis8mUM2kE1srsKv792+Ob&#10;W858AFODRiMrfpSe361fv1r1tpQ5tqhr6RiBGF/2tuJtCLbMMi9a2YGfoJWGkg26DgKFbpfVDnpC&#10;73SWT6eLrEdXW4dCek9/H8YkXyf8ppEifGkaLwPTFafeQlpdWrdxzdYrKHcObKvEqQ34hy46UIYu&#10;vUA9QAC2d+ovqE4Jhx6bMBHYZdg0SsjEgdjMpn+weW7BysSFxPH2IpP/f7Di8+GrY6qu+JIzAx2N&#10;aANeag2sVixIH5DlUaXe+pIOP1s6HoZ3ONC0E2Nvn1D88MzgpgWzk/fOYd9KqKnLWazMrkpHHB9B&#10;tv0nrOk62AdMQEPjuighicIInaZ1vExIDoEJ+lksF/mioJSgXHEzK6ZphBmU52rrfPggsWNxU3FH&#10;DkjocHjyIXYD5flIvMzgo9I6uUAb1pMMRV6kgqtMpwKZVKuu4rfT+I22iSTfmzoVB1B63NMF2pxY&#10;R6Ij5TBshyTz27OYW6yPJIPD0ZP0hmjTovvFWU9+rLj/uQcnOdMfDUm5nM3n0cApmBc3OQXuOrO9&#10;zoARBFXxwNm43YRk+pHyPUneqKRGnM3Yyall8lkS6fQmopGv43Tq98tdvwAAAP//AwBQSwMEFAAG&#10;AAgAAAAhADT45ofeAAAACgEAAA8AAABkcnMvZG93bnJldi54bWxMj01PwzAMhu9I/IfISNy2pB1D&#10;bak7IRBXEOND4pY1XlvROFWTrd2/X3aCo+1Hr5+33My2F0cafecYIVkqEMS1Mx03CJ8fL4sMhA+a&#10;je4dE8KJPGyq66tSF8ZN/E7HbWhEDGFfaIQ2hKGQ0tctWe2XbiCOt70brQ5xHBtpRj3FcNvLVKl7&#10;aXXH8UOrB3pqqf7dHizC1+v+5/tOvTXPdj1MblaSbS4Rb2/mxwcQgebwB8NFP6pDFZ127sDGix5h&#10;lapVRBEWWQLiAqTrPG52CFmSg6xK+b9CdQYAAP//AwBQSwECLQAUAAYACAAAACEAtoM4kv4AAADh&#10;AQAAEwAAAAAAAAAAAAAAAAAAAAAAW0NvbnRlbnRfVHlwZXNdLnhtbFBLAQItABQABgAIAAAAIQA4&#10;/SH/1gAAAJQBAAALAAAAAAAAAAAAAAAAAC8BAABfcmVscy8ucmVsc1BLAQItABQABgAIAAAAIQDs&#10;5tMDEwIAAAEEAAAOAAAAAAAAAAAAAAAAAC4CAABkcnMvZTJvRG9jLnhtbFBLAQItABQABgAIAAAA&#10;IQA0+OaH3gAAAAoBAAAPAAAAAAAAAAAAAAAAAG0EAABkcnMvZG93bnJldi54bWxQSwUGAAAAAAQA&#10;BADzAAAAeAUAAAAA&#10;" filled="f" stroked="f">
                <v:textbox>
                  <w:txbxContent>
                    <w:p w:rsidR="00003A89" w:rsidRPr="00003A89" w:rsidRDefault="00003A89" w:rsidP="00003A89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  <w:lang w:val="es-ES"/>
                        </w:rPr>
                      </w:pPr>
                      <w:r w:rsidRPr="00003A89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  <w:lang w:val="es-ES"/>
                        </w:rPr>
                        <w:t>“Felizes os que choram, porque serão consolados.” (Mt 5, 4).</w:t>
                      </w:r>
                    </w:p>
                    <w:p w:rsidR="00395511" w:rsidRPr="00672946" w:rsidRDefault="00003A89" w:rsidP="00003A89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32"/>
                          <w:szCs w:val="28"/>
                          <w:lang w:val="es-ES"/>
                        </w:rPr>
                      </w:pPr>
                      <w:r w:rsidRPr="00003A89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  <w:lang w:val="es-ES"/>
                        </w:rPr>
                        <w:t>Um episódio da história dos Discípulos de Emaús (cf. Lc 24,13-32)</w:t>
                      </w:r>
                    </w:p>
                  </w:txbxContent>
                </v:textbox>
              </v:shape>
            </w:pict>
          </mc:Fallback>
        </mc:AlternateContent>
      </w:r>
    </w:p>
    <w:p w:rsidR="00E00C0E" w:rsidRDefault="00003A89"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E9C1BFD" wp14:editId="35EA7993">
                <wp:simplePos x="0" y="0"/>
                <wp:positionH relativeFrom="column">
                  <wp:posOffset>6072505</wp:posOffset>
                </wp:positionH>
                <wp:positionV relativeFrom="paragraph">
                  <wp:posOffset>2244725</wp:posOffset>
                </wp:positionV>
                <wp:extent cx="3371850" cy="857250"/>
                <wp:effectExtent l="0" t="0" r="0" b="0"/>
                <wp:wrapNone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857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003A89" w:rsidRDefault="00003A89" w:rsidP="00550510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</w:pPr>
                            <w:r w:rsidRPr="00003A8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  <w:t>À mesa, o estrangeiro benzeu o pão e dividiu-o com eles, e então perceberam que aquele homem era o próprio Jesus, tinha Ressuscitado! Depois, desapareceu da vista deles, mas deixou os seus corações cheios de alegria.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78.15pt;margin-top:176.75pt;width:265.5pt;height:67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VKQEQIAAAIEAAAOAAAAZHJzL2Uyb0RvYy54bWysU9tu2zAMfR+wfxD0vjhOkzU14hRdug4D&#10;ugvQ7QMYWY6FSaImKbG7ry8lJ1mwvQ3zg0GJ5CHPIbW6HYxmB+mDQlvzcjLlTFqBjbK7mn//9vBm&#10;yVmIYBvQaGXNn2Xgt+vXr1a9q+QMO9SN9IxAbKh6V/MuRlcVRRCdNBAm6KQlZ4veQKSj3xWNh57Q&#10;jS5m0+nbokffOI9ChkC396OTrzN+20oRv7RtkJHpmlNvMf99/m/Tv1ivoNp5cJ0SxzbgH7owoCwV&#10;PUPdQwS29+ovKKOEx4BtnAg0BbatEjJzIDbl9A82Tx04mbmQOMGdZQr/D1Z8Pnz1TDU0u5IzC4Zm&#10;tIEgtQbWKBZliMhmSabehYqinxzFx+EdDpSSKQf3iOJHYBY3HdidvPMe+05CQ22WKbO4SB1xQgLZ&#10;9p+woXKwj5iBhtabpCGpwgidxvV8HpEcIhN0eXV1XS4X5BLkWy6uZ2SnElCdsp0P8YNEw5JRc08r&#10;kNHh8BjiGHoKScUsPiit6R4qbVlf85vFbJETLjxGRdpSrQzVnKZv3JtE8r1tcnIEpUebetH2yDoR&#10;HSnHYTtknecnMbfYPJMMHselpEdERof+F2c9LWTNw889eMmZ/mhJyptyPk8bnA9zYk4Hf+nZXnrA&#10;CoKqeeRsNDcxb/1I+Y4kb1VWI81m7OTYMi1a1vP4KNImX55z1O+nu34BAAD//wMAUEsDBBQABgAI&#10;AAAAIQC7YIoz3wAAAAwBAAAPAAAAZHJzL2Rvd25yZXYueG1sTI/BTsMwDIbvSLxDZCRuLIG2W1fq&#10;TgjEFcRgSNyyxmsrGqdqsrW8PdkJjrY//f7+cjPbXpxo9J1jhNuFAkFcO9Nxg/Dx/nyTg/BBs9G9&#10;Y0L4IQ+b6vKi1IVxE7/RaRsaEUPYFxqhDWEopPR1S1b7hRuI4+3gRqtDHMdGmlFPMdz28k6ppbS6&#10;4/ih1QM9tlR/b48WYfdy+PpM1WvzZLNhcrOSbNcS8fpqfrgHEWgOfzCc9aM6VNFp745svOgR1tky&#10;iShCkiUZiDOR5qu42iOkeZ6BrEr5v0T1CwAA//8DAFBLAQItABQABgAIAAAAIQC2gziS/gAAAOEB&#10;AAATAAAAAAAAAAAAAAAAAAAAAABbQ29udGVudF9UeXBlc10ueG1sUEsBAi0AFAAGAAgAAAAhADj9&#10;If/WAAAAlAEAAAsAAAAAAAAAAAAAAAAALwEAAF9yZWxzLy5yZWxzUEsBAi0AFAAGAAgAAAAhAGS9&#10;UpARAgAAAgQAAA4AAAAAAAAAAAAAAAAALgIAAGRycy9lMm9Eb2MueG1sUEsBAi0AFAAGAAgAAAAh&#10;ALtgijPfAAAADAEAAA8AAAAAAAAAAAAAAAAAawQAAGRycy9kb3ducmV2LnhtbFBLBQYAAAAABAAE&#10;APMAAAB3BQAAAAA=&#10;" filled="f" stroked="f">
                <v:textbox>
                  <w:txbxContent>
                    <w:p w:rsidR="00395511" w:rsidRPr="00003A89" w:rsidRDefault="00003A89" w:rsidP="00550510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</w:pPr>
                      <w:r w:rsidRPr="00003A89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  <w:t>À mesa, o estrangeiro benzeu o pão e dividiu-o com eles, e então perceberam que aquele homem era o próprio Jesus, tinha Ressuscitado! Depois, desapareceu da vista deles, mas deixou os seus corações cheios de alegria.</w:t>
                      </w:r>
                    </w:p>
                  </w:txbxContent>
                </v:textbox>
              </v:shape>
            </w:pict>
          </mc:Fallback>
        </mc:AlternateContent>
      </w:r>
      <w:r w:rsidR="00550510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05F5DE7" wp14:editId="15A26759">
                <wp:simplePos x="0" y="0"/>
                <wp:positionH relativeFrom="column">
                  <wp:posOffset>-471170</wp:posOffset>
                </wp:positionH>
                <wp:positionV relativeFrom="paragraph">
                  <wp:posOffset>5006975</wp:posOffset>
                </wp:positionV>
                <wp:extent cx="3088005" cy="839470"/>
                <wp:effectExtent l="0" t="0" r="0" b="0"/>
                <wp:wrapNone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8005" cy="839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550510" w:rsidRDefault="00003A89" w:rsidP="00395511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  <w:lang w:val="es-ES"/>
                              </w:rPr>
                            </w:pPr>
                            <w:r w:rsidRPr="00003A8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</w:rPr>
                              <w:t xml:space="preserve">O Roberto, da </w:t>
                            </w:r>
                            <w:proofErr w:type="spellStart"/>
                            <w:r w:rsidRPr="00003A8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</w:rPr>
                              <w:t>Itália</w:t>
                            </w:r>
                            <w:proofErr w:type="spellEnd"/>
                            <w:r w:rsidRPr="00003A8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003A8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</w:rPr>
                              <w:t>teve</w:t>
                            </w:r>
                            <w:proofErr w:type="spellEnd"/>
                            <w:r w:rsidRPr="00003A8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03A8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</w:rPr>
                              <w:t>uma</w:t>
                            </w:r>
                            <w:proofErr w:type="spellEnd"/>
                            <w:r w:rsidRPr="00003A8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</w:rPr>
                              <w:t xml:space="preserve"> prova de </w:t>
                            </w:r>
                            <w:proofErr w:type="spellStart"/>
                            <w:r w:rsidRPr="00003A8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</w:rPr>
                              <w:t>Francês</w:t>
                            </w:r>
                            <w:proofErr w:type="spellEnd"/>
                            <w:r w:rsidRPr="00003A8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</w:rPr>
                              <w:t xml:space="preserve">. </w:t>
                            </w:r>
                            <w:r w:rsidRPr="00003A8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  <w:lang w:val="es-ES"/>
                              </w:rPr>
                              <w:t>Mas teve uma nota muito baixa.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37.1pt;margin-top:394.25pt;width:243.15pt;height:66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056FAIAAAIEAAAOAAAAZHJzL2Uyb0RvYy54bWysU9uO0zAQfUfiHyy/06TZlm2jpqulyyKk&#10;5SItfMDUcRoL2xNst0n5+h07bangDZEHy854zsw5c7y6G4xmB+m8Qlvx6STnTFqBtbK7in//9vhm&#10;wZkPYGvQaGXFj9Lzu/XrV6u+K2WBLepaOkYg1pd9V/E2hK7MMi9aacBPsJOWgg06A4GObpfVDnpC&#10;Nzor8vxt1qOrO4dCek9/H8YgXyf8ppEifGkaLwPTFafeQlpdWrdxzdYrKHcOulaJUxvwD10YUJaK&#10;XqAeIADbO/UXlFHCoccmTASaDJtGCZk4EJtp/geb5xY6mbiQOL67yOT/H6z4fPjqmKppdgVnFgzN&#10;aANeag2sVixIH5AVUaa+8yXdfu7ofhje4UApibLvnlD88MzipgW7k/fOYd9KqKnNaczMrlJHHB9B&#10;tv0nrKkc7AMmoKFxJmpIqjBCp3EdLyOSQ2CCft7ki0WezzkTFFvcLGe3aYYZlOfszvnwQaJhcVNx&#10;RxZI6HB48iF2A+X5Sixm8VFpnWygLesrvpwX85RwFTEqkEu1MlQzj9/om0jyva1TcgClxz0V0PbE&#10;OhIdKYdhOySd52cxt1gfSQaHoynpEdGmRfeLs54MWXH/cw9OcqY/WpJyOZ3NooPTYTa/LejgriPb&#10;6whYQVAVD5yN201Irh8p35PkjUpqxNmMnZxaJqMlkU6PIjr5+pxu/X666xcAAAD//wMAUEsDBBQA&#10;BgAIAAAAIQBfdUFQ4AAAAAsBAAAPAAAAZHJzL2Rvd25yZXYueG1sTI/LTsMwEEX3SPyDNUjsWjtR&#10;StKQSYVAbEGUh8TOjadJRDyOYrcJf49ZwXJ0j+49U+0WO4gzTb53jJCsFQjixpmeW4S318dVAcIH&#10;zUYPjgnhmzzs6suLSpfGzfxC531oRSxhX2qELoSxlNI3HVnt124kjtnRTVaHeE6tNJOeY7kdZKrU&#10;jbS657jQ6ZHuO2q+9ieL8P50/PzI1HP7YDfj7BYl2W4l4vXVcncLItAS/mD41Y/qUEengzux8WJA&#10;WOVZGlGEvCg2ICKRJWkC4oCwTVUOsq7k/x/qHwAAAP//AwBQSwECLQAUAAYACAAAACEAtoM4kv4A&#10;AADhAQAAEwAAAAAAAAAAAAAAAAAAAAAAW0NvbnRlbnRfVHlwZXNdLnhtbFBLAQItABQABgAIAAAA&#10;IQA4/SH/1gAAAJQBAAALAAAAAAAAAAAAAAAAAC8BAABfcmVscy8ucmVsc1BLAQItABQABgAIAAAA&#10;IQCjT056FAIAAAIEAAAOAAAAAAAAAAAAAAAAAC4CAABkcnMvZTJvRG9jLnhtbFBLAQItABQABgAI&#10;AAAAIQBfdUFQ4AAAAAsBAAAPAAAAAAAAAAAAAAAAAG4EAABkcnMvZG93bnJldi54bWxQSwUGAAAA&#10;AAQABADzAAAAewUAAAAA&#10;" filled="f" stroked="f">
                <v:textbox>
                  <w:txbxContent>
                    <w:p w:rsidR="00395511" w:rsidRPr="00550510" w:rsidRDefault="00003A89" w:rsidP="00395511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  <w:lang w:val="es-ES"/>
                        </w:rPr>
                      </w:pPr>
                      <w:r w:rsidRPr="00003A89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</w:rPr>
                        <w:t xml:space="preserve">O Roberto, da </w:t>
                      </w:r>
                      <w:proofErr w:type="spellStart"/>
                      <w:r w:rsidRPr="00003A89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</w:rPr>
                        <w:t>Itália</w:t>
                      </w:r>
                      <w:proofErr w:type="spellEnd"/>
                      <w:r w:rsidRPr="00003A89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</w:rPr>
                        <w:t xml:space="preserve">, </w:t>
                      </w:r>
                      <w:proofErr w:type="spellStart"/>
                      <w:r w:rsidRPr="00003A89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</w:rPr>
                        <w:t>teve</w:t>
                      </w:r>
                      <w:proofErr w:type="spellEnd"/>
                      <w:r w:rsidRPr="00003A89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</w:rPr>
                        <w:t xml:space="preserve"> </w:t>
                      </w:r>
                      <w:proofErr w:type="spellStart"/>
                      <w:r w:rsidRPr="00003A89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</w:rPr>
                        <w:t>uma</w:t>
                      </w:r>
                      <w:proofErr w:type="spellEnd"/>
                      <w:r w:rsidRPr="00003A89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</w:rPr>
                        <w:t xml:space="preserve"> prova de </w:t>
                      </w:r>
                      <w:proofErr w:type="spellStart"/>
                      <w:r w:rsidRPr="00003A89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</w:rPr>
                        <w:t>Francês</w:t>
                      </w:r>
                      <w:proofErr w:type="spellEnd"/>
                      <w:r w:rsidRPr="00003A89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</w:rPr>
                        <w:t xml:space="preserve">. </w:t>
                      </w:r>
                      <w:r w:rsidRPr="00003A89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  <w:lang w:val="es-ES"/>
                        </w:rPr>
                        <w:t>Mas teve uma nota muito baixa.</w:t>
                      </w:r>
                    </w:p>
                  </w:txbxContent>
                </v:textbox>
              </v:shape>
            </w:pict>
          </mc:Fallback>
        </mc:AlternateContent>
      </w:r>
      <w:r w:rsidR="00B804DC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263818C" wp14:editId="0E6DA4E4">
                <wp:simplePos x="0" y="0"/>
                <wp:positionH relativeFrom="column">
                  <wp:posOffset>2843530</wp:posOffset>
                </wp:positionH>
                <wp:positionV relativeFrom="paragraph">
                  <wp:posOffset>5006975</wp:posOffset>
                </wp:positionV>
                <wp:extent cx="3106420" cy="714375"/>
                <wp:effectExtent l="0" t="0" r="0" b="0"/>
                <wp:wrapNone/>
                <wp:docPr id="1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6420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550510" w:rsidRDefault="00003A89" w:rsidP="00A254CA">
                            <w:pPr>
                              <w:spacing w:before="100" w:beforeAutospacing="1"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</w:pPr>
                            <w:proofErr w:type="spellStart"/>
                            <w:r w:rsidRPr="00003A8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Enquanto</w:t>
                            </w:r>
                            <w:proofErr w:type="spellEnd"/>
                            <w:r w:rsidRPr="00003A8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03A8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descia</w:t>
                            </w:r>
                            <w:proofErr w:type="spellEnd"/>
                            <w:r w:rsidRPr="00003A8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03A8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as</w:t>
                            </w:r>
                            <w:proofErr w:type="spellEnd"/>
                            <w:r w:rsidRPr="00003A8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03A8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escadas</w:t>
                            </w:r>
                            <w:proofErr w:type="spellEnd"/>
                            <w:r w:rsidRPr="00003A8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da </w:t>
                            </w:r>
                            <w:proofErr w:type="spellStart"/>
                            <w:r w:rsidRPr="00003A8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escola</w:t>
                            </w:r>
                            <w:proofErr w:type="spellEnd"/>
                            <w:r w:rsidRPr="00003A8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03A8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estava</w:t>
                            </w:r>
                            <w:proofErr w:type="spellEnd"/>
                            <w:r w:rsidRPr="00003A8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03A8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muito</w:t>
                            </w:r>
                            <w:proofErr w:type="spellEnd"/>
                            <w:r w:rsidRPr="00003A8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triste. </w:t>
                            </w:r>
                            <w:r w:rsidRPr="00003A8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  <w:t>Entretanto, aproximou-se dele o Paulo, um colega da sala que ele conhecia pouco.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23.9pt;margin-top:394.25pt;width:244.6pt;height:56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3RZEwIAAAIEAAAOAAAAZHJzL2Uyb0RvYy54bWysU9uO0zAQfUfiHyy/06TdtN2Nmq6WLouQ&#10;lou08AFTx2ksbE+w3Sbl6xk7bangDZEHy854zsw5c7y6H4xmB+m8Qlvx6STnTFqBtbK7in/7+vTm&#10;ljMfwNag0cqKH6Xn9+vXr1Z9V8oZtqhr6RiBWF/2XcXbELoyy7xopQE/wU5aCjboDAQ6ul1WO+gJ&#10;3ehslueLrEdXdw6F9J7+Po5Bvk74TSNF+Nw0XgamK069hbS6tG7jmq1XUO4cdK0SpzbgH7owoCwV&#10;vUA9QgC2d+ovKKOEQ49NmAg0GTaNEjJxIDbT/A82Ly10MnEhcXx3kcn/P1jx6fDFMVXT7ArOLBia&#10;0Qa81BpYrViQPiCbRZn6zpd0+6Wj+2F4iwOlJMq+e0bx3TOLmxbsTj44h30roaY2pzEzu0odcXwE&#10;2fYfsaZysA+YgIbGmaghqcIIncZ1vIxIDoEJ+nkzzRfFjEKCYstpcbOcpxJQnrM758N7iYbFTcUd&#10;WSChw+HZh9gNlOcrsZjFJ6V1soG2rK/43Xw2TwlXEaMCuVQrU/HbPH6jbyLJd7ZOyQGUHvdUQNsT&#10;60h0pByG7ZB0XpzF3GJ9JBkcjqakR0SbFt1PznoyZMX9jz04yZn+YEnKu2lRRAenQzFfRhHcdWR7&#10;HQErCKrigbNxuwnJ9SPlB5K8UUmNOJuxk1PLZLQk0ulRRCdfn9Ot3093/QsAAP//AwBQSwMEFAAG&#10;AAgAAAAhAE0Y4mjgAAAACwEAAA8AAABkcnMvZG93bnJldi54bWxMj81OwzAQhO9IvIO1SNyo3ZKS&#10;NMSpEIgrqOVH4ubG2yRqvI5itwlv3+0JbrOa0ew3xXpynTjhEFpPGuYzBQKp8ralWsPnx+tdBiJE&#10;Q9Z0nlDDLwZYl9dXhcmtH2mDp22sBZdQyI2GJsY+lzJUDToTZr5HYm/vB2cin0Mt7WBGLnedXCj1&#10;IJ1piT80psfnBqvD9ug0fL3tf74T9V6/uGU/+klJciup9e3N9PQIIuIU/8JwwWd0KJlp549kg+g0&#10;JEnK6FFDmmVLEJxY3ae8bsdCzRXIspD/N5RnAAAA//8DAFBLAQItABQABgAIAAAAIQC2gziS/gAA&#10;AOEBAAATAAAAAAAAAAAAAAAAAAAAAABbQ29udGVudF9UeXBlc10ueG1sUEsBAi0AFAAGAAgAAAAh&#10;ADj9If/WAAAAlAEAAAsAAAAAAAAAAAAAAAAALwEAAF9yZWxzLy5yZWxzUEsBAi0AFAAGAAgAAAAh&#10;ANC/dFkTAgAAAgQAAA4AAAAAAAAAAAAAAAAALgIAAGRycy9lMm9Eb2MueG1sUEsBAi0AFAAGAAgA&#10;AAAhAE0Y4mjgAAAACwEAAA8AAAAAAAAAAAAAAAAAbQQAAGRycy9kb3ducmV2LnhtbFBLBQYAAAAA&#10;BAAEAPMAAAB6BQAAAAA=&#10;" filled="f" stroked="f">
                <v:textbox>
                  <w:txbxContent>
                    <w:p w:rsidR="00395511" w:rsidRPr="00550510" w:rsidRDefault="00003A89" w:rsidP="00A254CA">
                      <w:pPr>
                        <w:spacing w:before="100" w:beforeAutospacing="1"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</w:pPr>
                      <w:proofErr w:type="spellStart"/>
                      <w:r w:rsidRPr="00003A89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Enquanto</w:t>
                      </w:r>
                      <w:proofErr w:type="spellEnd"/>
                      <w:r w:rsidRPr="00003A89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003A89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descia</w:t>
                      </w:r>
                      <w:proofErr w:type="spellEnd"/>
                      <w:r w:rsidRPr="00003A89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003A89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as</w:t>
                      </w:r>
                      <w:proofErr w:type="spellEnd"/>
                      <w:r w:rsidRPr="00003A89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003A89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escadas</w:t>
                      </w:r>
                      <w:proofErr w:type="spellEnd"/>
                      <w:r w:rsidRPr="00003A89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da </w:t>
                      </w:r>
                      <w:proofErr w:type="spellStart"/>
                      <w:r w:rsidRPr="00003A89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escola</w:t>
                      </w:r>
                      <w:proofErr w:type="spellEnd"/>
                      <w:r w:rsidRPr="00003A89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003A89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estava</w:t>
                      </w:r>
                      <w:proofErr w:type="spellEnd"/>
                      <w:r w:rsidRPr="00003A89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003A89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muito</w:t>
                      </w:r>
                      <w:proofErr w:type="spellEnd"/>
                      <w:r w:rsidRPr="00003A89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triste. </w:t>
                      </w:r>
                      <w:r w:rsidRPr="00003A89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  <w:t>Entretanto, aproximou-se dele o Paulo, um colega da sala que ele conhecia pouco.</w:t>
                      </w:r>
                    </w:p>
                  </w:txbxContent>
                </v:textbox>
              </v:shape>
            </w:pict>
          </mc:Fallback>
        </mc:AlternateContent>
      </w:r>
      <w:r w:rsidR="00DE2E19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F5B67D1" wp14:editId="10AA7E1E">
                <wp:simplePos x="0" y="0"/>
                <wp:positionH relativeFrom="column">
                  <wp:posOffset>-474980</wp:posOffset>
                </wp:positionH>
                <wp:positionV relativeFrom="paragraph">
                  <wp:posOffset>2243455</wp:posOffset>
                </wp:positionV>
                <wp:extent cx="3087370" cy="807720"/>
                <wp:effectExtent l="0" t="0" r="0" b="0"/>
                <wp:wrapNone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7370" cy="807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550510" w:rsidRDefault="00003A89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</w:pPr>
                            <w:r w:rsidRPr="00003A8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  <w:t>Jesus tinha acabado de ser morto e dois discípulos deixaram Jerusalém muito tristes. Pelo caminho, encontraram um estrangeiro que se juntou a eles.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37.4pt;margin-top:176.65pt;width:243.1pt;height:63.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aKnEQIAAAEEAAAOAAAAZHJzL2Uyb0RvYy54bWysU8tu2zAQvBfoPxC815Idu3YEy0HqNEWB&#10;9AGk/YA1RVlESS5L0pbSr++SchyjvRXVgSC13Nmd2eH6ZjCaHaUPCm3Np5OSM2kFNsrua/792/2b&#10;FWchgm1Ao5U1f5KB32xev1r3rpIz7FA30jMCsaHqXc27GF1VFEF00kCYoJOWgi16A5GOfl80HnpC&#10;N7qYleXbokffOI9ChkB/78Yg32T8tpUifmnbICPTNafeYl59XndpLTZrqPYeXKfEqQ34hy4MKEtF&#10;z1B3EIEdvPoLyijhMWAbJwJNgW2rhMwciM20/IPNYwdOZi4kTnBnmcL/gxWfj189U03Nl5xZMDSi&#10;LQSpNbBGsShDRDZLKvUuVHT50dH1OLzDgaadGQf3gOJHYBa3Hdi9vPUe+05CQ11OU2ZxkTrihASy&#10;6z9hQ+XgEDEDDa03SUIShRE6TevpPCE5RCbo51W5Wl4tKSQotiqXy1keYQHVc7bzIX6QaFja1NyT&#10;AzI6HB9CTN1A9XwlFbN4r7TOLtCW9TW/XswWOeEiYlQkk2plUs30jbZJJN/bJidHUHrcUwFtT6wT&#10;0ZFyHHbDSWa6nxTZYfNEMngcPUlviDYd+l+c9eTHmoefB/CSM/3RkpTX0/k8GTgf5otEnPnLyO4y&#10;AlYQVM0jZ+N2G7PpR8q3JHmrshovnZxaJp9lkU5vIhn58pxvvbzczW8AAAD//wMAUEsDBBQABgAI&#10;AAAAIQB1nJMq3wAAAAsBAAAPAAAAZHJzL2Rvd25yZXYueG1sTI/BTsMwEETvSPyDtUjcWjskoSXE&#10;qRCIK6iFInFz420SEa+j2G3C37Oc4LajHc28KTez68UZx9B50pAsFQik2tuOGg3vb8+LNYgQDVnT&#10;e0IN3xhgU11elKawfqItnnexERxCoTAa2hiHQspQt+hMWPoBiX9HPzoTWY6NtKOZONz18kapW+lM&#10;R9zQmgEfW6y/dienYf9y/PzI1Gvz5PJh8rOS5O6k1tdX88M9iIhz/DPDLz6jQ8VMB38iG0SvYbHK&#10;GD1qSPM0BcGOLEkyEAc+1ioHWZXy/4bqBwAA//8DAFBLAQItABQABgAIAAAAIQC2gziS/gAAAOEB&#10;AAATAAAAAAAAAAAAAAAAAAAAAABbQ29udGVudF9UeXBlc10ueG1sUEsBAi0AFAAGAAgAAAAhADj9&#10;If/WAAAAlAEAAAsAAAAAAAAAAAAAAAAALwEAAF9yZWxzLy5yZWxzUEsBAi0AFAAGAAgAAAAhAGpB&#10;oqcRAgAAAQQAAA4AAAAAAAAAAAAAAAAALgIAAGRycy9lMm9Eb2MueG1sUEsBAi0AFAAGAAgAAAAh&#10;AHWckyrfAAAACwEAAA8AAAAAAAAAAAAAAAAAawQAAGRycy9kb3ducmV2LnhtbFBLBQYAAAAABAAE&#10;APMAAAB3BQAAAAA=&#10;" filled="f" stroked="f">
                <v:textbox>
                  <w:txbxContent>
                    <w:p w:rsidR="00395511" w:rsidRPr="00550510" w:rsidRDefault="00003A89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</w:pPr>
                      <w:r w:rsidRPr="00003A89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  <w:t>Jesus tinha acabado de ser morto e dois discípulos deixaram Jerusalém muito tristes. Pelo caminho, encontraram um estrangeiro que se juntou a eles.</w:t>
                      </w:r>
                    </w:p>
                  </w:txbxContent>
                </v:textbox>
              </v:shape>
            </w:pict>
          </mc:Fallback>
        </mc:AlternateContent>
      </w:r>
      <w:r w:rsidR="00DE2E19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7B4F96C" wp14:editId="74D18ABC">
                <wp:simplePos x="0" y="0"/>
                <wp:positionH relativeFrom="column">
                  <wp:posOffset>2842865</wp:posOffset>
                </wp:positionH>
                <wp:positionV relativeFrom="paragraph">
                  <wp:posOffset>2232985</wp:posOffset>
                </wp:positionV>
                <wp:extent cx="3070860" cy="818707"/>
                <wp:effectExtent l="0" t="0" r="0" b="635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0860" cy="81870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550510" w:rsidRDefault="00003A89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</w:pPr>
                            <w:r w:rsidRPr="00003A8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  <w:t>O estrangeiro consolou-os explicando que Jesus tinha vencido, mesmo se tinha sido morto. Os discípulos sentiram o seu coração mais aliviado e convidaram-no a ficar com eles para jantar.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23.85pt;margin-top:175.85pt;width:241.8pt;height:64.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z2tEwIAAAEEAAAOAAAAZHJzL2Uyb0RvYy54bWysU9uO0zAQfUfiHyy/06Sh3XajpqulyyKk&#10;5SItfMDUcRoLx2Nst0n5+h07bangDZEHy854zsw5c7y6GzrNDtJ5habi00nOmTQCa2V2Ff/+7fHN&#10;kjMfwNSg0ciKH6Xnd+vXr1a9LWWBLepaOkYgxpe9rXgbgi2zzItWduAnaKWhYIOug0BHt8tqBz2h&#10;dzor8vwm69HV1qGQ3tPfhzHI1wm/aaQIX5rGy8B0xam3kFaX1m1cs/UKyp0D2ypxagP+oYsOlKGi&#10;F6gHCMD2Tv0F1Snh0GMTJgK7DJtGCZk4EJtp/geb5xasTFxIHG8vMvn/Bys+H746puqKF5wZ6GhE&#10;G/BSa2C1YkH6gKyIKvXWl3T52dL1MLzDgaadGHv7hOKHZwY3LZidvHcO+1ZCTV1OY2Z2lTri+Aiy&#10;7T9hTeVgHzABDY3rooQkCiN0mtbxMiE5BCbo59t8kS9vKCQotpwuF/kilYDynG2dDx8kdixuKu7I&#10;AQkdDk8+xG6gPF+JxQw+Kq2TC7RhfcVv58U8JVxFOhXIpFp1VDOP32ibSPK9qVNyAKXHPRXQ5sQ6&#10;Eh0ph2E7JJmXZzG3WB9JBoejJ+kN0aZF94uznvxYcf9zD05ypj8akvJ2OptFA6fDbL4o6OCuI9vr&#10;CBhBUBUPnI3bTUimHynfk+SNSmrE2YydnFomnyWRTm8iGvn6nG79frnrFwAAAP//AwBQSwMEFAAG&#10;AAgAAAAhAKErg77fAAAACwEAAA8AAABkcnMvZG93bnJldi54bWxMj01PwzAMhu9I/IfISNxYUtp9&#10;laYTAnEFbcCk3bLGaysap2qytfx7zAlutt5Hrx8Xm8l14oJDaD1pSGYKBFLlbUu1ho/3l7sViBAN&#10;WdN5Qg3fGGBTXl8VJrd+pC1edrEWXEIhNxqaGPtcylA16EyY+R6Js5MfnIm8DrW0gxm53HXyXqmF&#10;dKYlvtCYHp8arL52Z6fh8/V02GfqrX528370k5Lk1lLr25vp8QFExCn+wfCrz+pQstPRn8kG0WnI&#10;suWSUQ3pPOGBiXWapCCOHK3UAmRZyP8/lD8AAAD//wMAUEsBAi0AFAAGAAgAAAAhALaDOJL+AAAA&#10;4QEAABMAAAAAAAAAAAAAAAAAAAAAAFtDb250ZW50X1R5cGVzXS54bWxQSwECLQAUAAYACAAAACEA&#10;OP0h/9YAAACUAQAACwAAAAAAAAAAAAAAAAAvAQAAX3JlbHMvLnJlbHNQSwECLQAUAAYACAAAACEA&#10;S/89rRMCAAABBAAADgAAAAAAAAAAAAAAAAAuAgAAZHJzL2Uyb0RvYy54bWxQSwECLQAUAAYACAAA&#10;ACEAoSuDvt8AAAALAQAADwAAAAAAAAAAAAAAAABtBAAAZHJzL2Rvd25yZXYueG1sUEsFBgAAAAAE&#10;AAQA8wAAAHkFAAAAAA==&#10;" filled="f" stroked="f">
                <v:textbox>
                  <w:txbxContent>
                    <w:p w:rsidR="00395511" w:rsidRPr="00550510" w:rsidRDefault="00003A89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</w:pPr>
                      <w:r w:rsidRPr="00003A89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  <w:t>O estrangeiro consolou-os explicando que Jesus tinha vencido, mesmo se tinha sido morto. Os discípulos sentiram o seu coração mais aliviado e convidaram-no a ficar com eles para jantar.</w:t>
                      </w:r>
                    </w:p>
                  </w:txbxContent>
                </v:textbox>
              </v:shape>
            </w:pict>
          </mc:Fallback>
        </mc:AlternateContent>
      </w:r>
      <w:r w:rsidR="00BC018B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5C43AB8" wp14:editId="740D7863">
                <wp:simplePos x="0" y="0"/>
                <wp:positionH relativeFrom="column">
                  <wp:posOffset>6160135</wp:posOffset>
                </wp:positionH>
                <wp:positionV relativeFrom="paragraph">
                  <wp:posOffset>5007610</wp:posOffset>
                </wp:positionV>
                <wp:extent cx="3086735" cy="839470"/>
                <wp:effectExtent l="0" t="0" r="0" b="0"/>
                <wp:wrapNone/>
                <wp:docPr id="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735" cy="839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550510" w:rsidRDefault="00003A89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</w:pPr>
                            <w:r w:rsidRPr="00003A8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  <w:t>O Paulo consolou o Roberto, fez voltar a esperança ao seu coração: para a próxima vai correr melhor.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485.05pt;margin-top:394.3pt;width:243.05pt;height:66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ZDYEwIAAAIEAAAOAAAAZHJzL2Uyb0RvYy54bWysU9uO0zAQfUfiHyy/06S3bRs1XS1dFiEt&#10;F2nhA6aO01jYnmC7TcrXM3baUsEbIg+WnfGcmXPmeH3fG82O0nmFtuTjUc6ZtAIrZfcl//b16c2S&#10;Mx/AVqDRypKfpOf3m9ev1l1byAk2qCvpGIFYX3RtyZsQ2iLLvGikAT/CVloK1ugMBDq6fVY56Ajd&#10;6GyS53dZh65qHQrpPf19HIJ8k/DrWorwua69DEyXnHoLaXVp3cU126yh2DtoGyXObcA/dGFAWSp6&#10;hXqEAOzg1F9QRgmHHuswEmgyrGslZOJAbMb5H2xeGmhl4kLi+PYqk/9/sOLT8YtjqqLZLTizYGhG&#10;W/BSa2CVYkH6gGwSZepaX9Dtl5buh/4t9pSSKPv2GcV3zyxuG7B7+eAcdo2Eitocx8zsJnXA8RFk&#10;133EisrBIWAC6mtnooakCiN0GtfpOiLZBybo5zRf3i2mc84ExZbT1WyRZphBcclunQ/vJRoWNyV3&#10;ZIGEDsdnH2I3UFyuxGIWn5TWyQbasq7kq/lknhJuIkYFcqlWhmrm8Rt8E0m+s1VKDqD0sKcC2p5Z&#10;R6ID5dDv+qTz6iLmDqsTyeBwMCU9Ito06H5y1pEhS+5/HMBJzvQHS1KuxrNZdHA6zOaLCR3cbWR3&#10;GwErCKrkgbNhuw3J9QPlB5K8VkmNOJuhk3PLZLQk0vlRRCffntOt30938wsAAP//AwBQSwMEFAAG&#10;AAgAAAAhAP7blDPgAAAADAEAAA8AAABkcnMvZG93bnJldi54bWxMj8tOwzAQRfdI/IM1SOyo3ahN&#10;0zROhUBsQZSH1N00niYR8TiK3Sb8Pe6KLkf36N4zxXaynTjT4FvHGuYzBYK4cqblWsPnx8tDBsIH&#10;ZIOdY9LwSx625e1NgblxI7/TeRdqEUvY56ihCaHPpfRVQxb9zPXEMTu6wWKI51BLM+AYy20nE6VS&#10;abHluNBgT08NVT+7k9Xw9Xrcfy/UW/1sl/3oJiXZrqXW93fT4wZEoCn8w3DRj+pQRqeDO7HxotOw&#10;Xql5RDWssiwFcSEWyzQBcYhZojKQZSGvnyj/AAAA//8DAFBLAQItABQABgAIAAAAIQC2gziS/gAA&#10;AOEBAAATAAAAAAAAAAAAAAAAAAAAAABbQ29udGVudF9UeXBlc10ueG1sUEsBAi0AFAAGAAgAAAAh&#10;ADj9If/WAAAAlAEAAAsAAAAAAAAAAAAAAAAALwEAAF9yZWxzLy5yZWxzUEsBAi0AFAAGAAgAAAAh&#10;AOr5kNgTAgAAAgQAAA4AAAAAAAAAAAAAAAAALgIAAGRycy9lMm9Eb2MueG1sUEsBAi0AFAAGAAgA&#10;AAAhAP7blDPgAAAADAEAAA8AAAAAAAAAAAAAAAAAbQQAAGRycy9kb3ducmV2LnhtbFBLBQYAAAAA&#10;BAAEAPMAAAB6BQAAAAA=&#10;" filled="f" stroked="f">
                <v:textbox>
                  <w:txbxContent>
                    <w:p w:rsidR="00395511" w:rsidRPr="00550510" w:rsidRDefault="00003A89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</w:pPr>
                      <w:r w:rsidRPr="00003A89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  <w:t>O Paulo consolou o Roberto, fez voltar a esperança ao seu coração: para a próxima vai correr melhor.</w:t>
                      </w:r>
                    </w:p>
                  </w:txbxContent>
                </v:textbox>
              </v:shape>
            </w:pict>
          </mc:Fallback>
        </mc:AlternateContent>
      </w:r>
      <w:r w:rsidR="006555D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3D05C1C" wp14:editId="2B6A7876">
                <wp:simplePos x="0" y="0"/>
                <wp:positionH relativeFrom="column">
                  <wp:posOffset>-925674</wp:posOffset>
                </wp:positionH>
                <wp:positionV relativeFrom="paragraph">
                  <wp:posOffset>5739322</wp:posOffset>
                </wp:positionV>
                <wp:extent cx="10711180" cy="319177"/>
                <wp:effectExtent l="0" t="0" r="0" b="508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1180" cy="3191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2E19" w:rsidRPr="00DE2E19" w:rsidRDefault="00DE2E19" w:rsidP="00DE2E1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</w:pPr>
                            <w:r w:rsidRPr="00DE2E1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>”© PAFOM, Disegni e testo a cura del Centro Gen4”</w:t>
                            </w:r>
                          </w:p>
                          <w:p w:rsidR="00263494" w:rsidRPr="00DE2E19" w:rsidRDefault="00DE2E19" w:rsidP="00DE2E1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</w:pPr>
                            <w:r w:rsidRPr="00DE2E1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>I Gen4 sono i bambini del Movimento dei Focolari di cui Chiara Lubich è la fondatrice.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72.9pt;margin-top:451.9pt;width:843.4pt;height:25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Pu4EQIAAAMEAAAOAAAAZHJzL2Uyb0RvYy54bWysU9uO0zAQfUfiHyy/0ySlpW3UdLV0WYS0&#10;XKSFD5g6TmNhe4LtNilfv2On263gDZEHy5PxnJlzfLy+GYxmR+m8QlvxYpJzJq3AWtl9xX98v3+z&#10;5MwHsDVotLLiJ+n5zeb1q3XflXKKLepaOkYg1pd9V/E2hK7MMi9aacBPsJOWkg06A4FCt89qBz2h&#10;G51N8/xd1qOrO4dCek9/78Yk3yT8ppEifG0aLwPTFafZQlpdWndxzTZrKPcOulaJ8xjwD1MYUJaa&#10;XqDuIAA7OPUXlFHCoccmTASaDJtGCZk4EJsi/4PNYwudTFxIHN9dZPL/D1Z8OX5zTNV0d5xZMHRF&#10;W/BSa2C1YkH6gGwaVeo7X9Lhx46Oh+E9DrEiMvbdA4qfnlnctmD38tY57FsJNU1ZxMrsqnTE8RFk&#10;13/GmtrBIWACGhpnIiCJwgidbut0uSE5BCZiy3xRFMWScoKSb4tVsVikHlA+l3fOh48SDYubijuy&#10;QIKH44MPcRwon4/EbhbvldbJBtqyvuKr+XSeCq4yRgVyqVam4ss8fqNvIssPtk7FAZQe99RA2zPt&#10;yHTkHIbdMOqciqMmO6xPJITD0ZX0imjTovvNWU+OrLj/dQAnOdOfLIm5KmazaOEUzOaLKQXuOrO7&#10;zoAVBFXxwNm43YZk+5HzLYneqCTHyyTnmclpSaXzq4hWvo7TqZe3u3kCAAD//wMAUEsDBBQABgAI&#10;AAAAIQDmzRSr3wAAAA0BAAAPAAAAZHJzL2Rvd25yZXYueG1sTI9BT8MwDIXvSPsPkSdx25KOFrHS&#10;dJpAXEEMmLRb1nhtReNUTbaWf493gtuz/fT8vWIzuU5ccAitJw3JUoFAqrxtqdbw+fGyeAARoiFr&#10;Ok+o4QcDbMrZTWFy60d6x8su1oJDKORGQxNjn0sZqgadCUvfI/Ht5AdnIo9DLe1gRg53nVwpdS+d&#10;aYk/NKbHpwar793Zafh6PR32qXqrn13Wj35Sktxaan07n7aPICJO8c8MV3xGh5KZjv5MNohOwyJJ&#10;M2aPGtbqjsXVkqUJ9zvyihXIspD/W5S/AAAA//8DAFBLAQItABQABgAIAAAAIQC2gziS/gAAAOEB&#10;AAATAAAAAAAAAAAAAAAAAAAAAABbQ29udGVudF9UeXBlc10ueG1sUEsBAi0AFAAGAAgAAAAhADj9&#10;If/WAAAAlAEAAAsAAAAAAAAAAAAAAAAALwEAAF9yZWxzLy5yZWxzUEsBAi0AFAAGAAgAAAAhAB1M&#10;+7gRAgAAAwQAAA4AAAAAAAAAAAAAAAAALgIAAGRycy9lMm9Eb2MueG1sUEsBAi0AFAAGAAgAAAAh&#10;AObNFKvfAAAADQEAAA8AAAAAAAAAAAAAAAAAawQAAGRycy9kb3ducmV2LnhtbFBLBQYAAAAABAAE&#10;APMAAAB3BQAAAAA=&#10;" filled="f" stroked="f">
                <v:textbox>
                  <w:txbxContent>
                    <w:p w:rsidR="00DE2E19" w:rsidRPr="00DE2E19" w:rsidRDefault="00DE2E19" w:rsidP="00DE2E19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</w:pPr>
                      <w:r w:rsidRPr="00DE2E19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>”© PAFOM, Disegni e testo a cura del Centro Gen4”</w:t>
                      </w:r>
                    </w:p>
                    <w:p w:rsidR="00263494" w:rsidRPr="00DE2E19" w:rsidRDefault="00DE2E19" w:rsidP="00DE2E19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</w:pPr>
                      <w:r w:rsidRPr="00DE2E19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>I Gen4 sono i bambini del Movimento dei Focolari di cui Chiara Lubich è la fondatrice.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00C0E" w:rsidSect="00821C5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6DA" w:rsidRDefault="004336DA" w:rsidP="00A67ED3">
      <w:pPr>
        <w:spacing w:after="0" w:line="240" w:lineRule="auto"/>
      </w:pPr>
      <w:r>
        <w:separator/>
      </w:r>
    </w:p>
  </w:endnote>
  <w:endnote w:type="continuationSeparator" w:id="0">
    <w:p w:rsidR="004336DA" w:rsidRDefault="004336DA" w:rsidP="00A6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altName w:val="Franklin Gothic Demi"/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Noto Sans">
    <w:charset w:val="00"/>
    <w:family w:val="swiss"/>
    <w:pitch w:val="variable"/>
    <w:sig w:usb0="E00002FF" w:usb1="4000001F" w:usb2="08000029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6DA" w:rsidRDefault="004336DA" w:rsidP="00A67ED3">
      <w:pPr>
        <w:spacing w:after="0" w:line="240" w:lineRule="auto"/>
      </w:pPr>
      <w:r>
        <w:separator/>
      </w:r>
    </w:p>
  </w:footnote>
  <w:footnote w:type="continuationSeparator" w:id="0">
    <w:p w:rsidR="004336DA" w:rsidRDefault="004336DA" w:rsidP="00A67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4546C"/>
    <w:multiLevelType w:val="hybridMultilevel"/>
    <w:tmpl w:val="2A4894D6"/>
    <w:lvl w:ilvl="0" w:tplc="B712C8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854AF"/>
    <w:multiLevelType w:val="hybridMultilevel"/>
    <w:tmpl w:val="C158F248"/>
    <w:lvl w:ilvl="0" w:tplc="A0C427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C5D"/>
    <w:rsid w:val="00003A89"/>
    <w:rsid w:val="00006B86"/>
    <w:rsid w:val="000119A7"/>
    <w:rsid w:val="00016A96"/>
    <w:rsid w:val="0003268F"/>
    <w:rsid w:val="00033669"/>
    <w:rsid w:val="00043042"/>
    <w:rsid w:val="000B40AF"/>
    <w:rsid w:val="000B6316"/>
    <w:rsid w:val="000D48C2"/>
    <w:rsid w:val="000D74FB"/>
    <w:rsid w:val="00103260"/>
    <w:rsid w:val="001112ED"/>
    <w:rsid w:val="0012610D"/>
    <w:rsid w:val="00131154"/>
    <w:rsid w:val="0017738F"/>
    <w:rsid w:val="001935F4"/>
    <w:rsid w:val="001A60B3"/>
    <w:rsid w:val="001A7082"/>
    <w:rsid w:val="001C746C"/>
    <w:rsid w:val="0022614C"/>
    <w:rsid w:val="00235271"/>
    <w:rsid w:val="00263494"/>
    <w:rsid w:val="00264552"/>
    <w:rsid w:val="00276ECD"/>
    <w:rsid w:val="00282A03"/>
    <w:rsid w:val="002D47DD"/>
    <w:rsid w:val="002F737D"/>
    <w:rsid w:val="003142C3"/>
    <w:rsid w:val="003304BB"/>
    <w:rsid w:val="00334CC0"/>
    <w:rsid w:val="00343E26"/>
    <w:rsid w:val="00365514"/>
    <w:rsid w:val="003661D6"/>
    <w:rsid w:val="003702D7"/>
    <w:rsid w:val="00384435"/>
    <w:rsid w:val="00395511"/>
    <w:rsid w:val="003A463E"/>
    <w:rsid w:val="003B457C"/>
    <w:rsid w:val="003D0F7B"/>
    <w:rsid w:val="00415983"/>
    <w:rsid w:val="004336DA"/>
    <w:rsid w:val="0046040F"/>
    <w:rsid w:val="0046060E"/>
    <w:rsid w:val="00461763"/>
    <w:rsid w:val="004673E8"/>
    <w:rsid w:val="004753AE"/>
    <w:rsid w:val="00485E01"/>
    <w:rsid w:val="004A58F6"/>
    <w:rsid w:val="004E5A77"/>
    <w:rsid w:val="005328E7"/>
    <w:rsid w:val="00542BE7"/>
    <w:rsid w:val="00550510"/>
    <w:rsid w:val="005832C6"/>
    <w:rsid w:val="005B6FB9"/>
    <w:rsid w:val="005F4A33"/>
    <w:rsid w:val="00600655"/>
    <w:rsid w:val="00610831"/>
    <w:rsid w:val="00654143"/>
    <w:rsid w:val="006555DC"/>
    <w:rsid w:val="00672946"/>
    <w:rsid w:val="00674C44"/>
    <w:rsid w:val="00675662"/>
    <w:rsid w:val="00687DFD"/>
    <w:rsid w:val="00695802"/>
    <w:rsid w:val="006C4523"/>
    <w:rsid w:val="006D328F"/>
    <w:rsid w:val="006E08D2"/>
    <w:rsid w:val="006E5F0B"/>
    <w:rsid w:val="006E706F"/>
    <w:rsid w:val="00716B8C"/>
    <w:rsid w:val="00725EDD"/>
    <w:rsid w:val="00753499"/>
    <w:rsid w:val="00780FA6"/>
    <w:rsid w:val="007C4A2E"/>
    <w:rsid w:val="007C4DCA"/>
    <w:rsid w:val="007C5AA5"/>
    <w:rsid w:val="007E088C"/>
    <w:rsid w:val="007F35CB"/>
    <w:rsid w:val="00805D09"/>
    <w:rsid w:val="00817AC4"/>
    <w:rsid w:val="00821C5D"/>
    <w:rsid w:val="00845788"/>
    <w:rsid w:val="00847346"/>
    <w:rsid w:val="00853E7C"/>
    <w:rsid w:val="008A6C90"/>
    <w:rsid w:val="008B317C"/>
    <w:rsid w:val="008E1E5B"/>
    <w:rsid w:val="008E77D3"/>
    <w:rsid w:val="008E7F9F"/>
    <w:rsid w:val="008F3EBE"/>
    <w:rsid w:val="008F47FD"/>
    <w:rsid w:val="009533B6"/>
    <w:rsid w:val="009866C5"/>
    <w:rsid w:val="00994B43"/>
    <w:rsid w:val="009D0985"/>
    <w:rsid w:val="009D302B"/>
    <w:rsid w:val="00A004EA"/>
    <w:rsid w:val="00A254CA"/>
    <w:rsid w:val="00A326E8"/>
    <w:rsid w:val="00A40D22"/>
    <w:rsid w:val="00A44F85"/>
    <w:rsid w:val="00A537E3"/>
    <w:rsid w:val="00A67ED3"/>
    <w:rsid w:val="00A71425"/>
    <w:rsid w:val="00AA0DFD"/>
    <w:rsid w:val="00AD7661"/>
    <w:rsid w:val="00AE3402"/>
    <w:rsid w:val="00AE5F38"/>
    <w:rsid w:val="00AE704F"/>
    <w:rsid w:val="00B1322D"/>
    <w:rsid w:val="00B15CCE"/>
    <w:rsid w:val="00B7672A"/>
    <w:rsid w:val="00B804DC"/>
    <w:rsid w:val="00B90393"/>
    <w:rsid w:val="00BB15FD"/>
    <w:rsid w:val="00BC018B"/>
    <w:rsid w:val="00BD4692"/>
    <w:rsid w:val="00BE2050"/>
    <w:rsid w:val="00C21C1D"/>
    <w:rsid w:val="00C457D8"/>
    <w:rsid w:val="00C458D7"/>
    <w:rsid w:val="00C565BB"/>
    <w:rsid w:val="00C65999"/>
    <w:rsid w:val="00C86077"/>
    <w:rsid w:val="00C87078"/>
    <w:rsid w:val="00C870D9"/>
    <w:rsid w:val="00C95BD1"/>
    <w:rsid w:val="00CB598C"/>
    <w:rsid w:val="00CB66C7"/>
    <w:rsid w:val="00CC0FDB"/>
    <w:rsid w:val="00CD1A6E"/>
    <w:rsid w:val="00CD5D78"/>
    <w:rsid w:val="00CE0970"/>
    <w:rsid w:val="00CE29E4"/>
    <w:rsid w:val="00CE7967"/>
    <w:rsid w:val="00D3316C"/>
    <w:rsid w:val="00D46AF4"/>
    <w:rsid w:val="00D54617"/>
    <w:rsid w:val="00D67083"/>
    <w:rsid w:val="00D91182"/>
    <w:rsid w:val="00D9174F"/>
    <w:rsid w:val="00DA328D"/>
    <w:rsid w:val="00DA3597"/>
    <w:rsid w:val="00DB3127"/>
    <w:rsid w:val="00DC0A69"/>
    <w:rsid w:val="00DD0F6D"/>
    <w:rsid w:val="00DD26C9"/>
    <w:rsid w:val="00DD5697"/>
    <w:rsid w:val="00DE19FD"/>
    <w:rsid w:val="00DE2E19"/>
    <w:rsid w:val="00E00C0E"/>
    <w:rsid w:val="00E11615"/>
    <w:rsid w:val="00E24896"/>
    <w:rsid w:val="00E27499"/>
    <w:rsid w:val="00E46B31"/>
    <w:rsid w:val="00E72B84"/>
    <w:rsid w:val="00EB13E0"/>
    <w:rsid w:val="00ED0FE0"/>
    <w:rsid w:val="00EE2027"/>
    <w:rsid w:val="00F00C38"/>
    <w:rsid w:val="00F26FAF"/>
    <w:rsid w:val="00F35159"/>
    <w:rsid w:val="00F36305"/>
    <w:rsid w:val="00F36CF6"/>
    <w:rsid w:val="00F452D6"/>
    <w:rsid w:val="00F540F9"/>
    <w:rsid w:val="00F73CDE"/>
    <w:rsid w:val="00F86031"/>
    <w:rsid w:val="00F964C1"/>
    <w:rsid w:val="00FB5C2A"/>
    <w:rsid w:val="00FC04AA"/>
    <w:rsid w:val="00FC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003A89"/>
    <w:pPr>
      <w:autoSpaceDE w:val="0"/>
      <w:autoSpaceDN w:val="0"/>
      <w:adjustRightInd w:val="0"/>
      <w:spacing w:after="0" w:line="240" w:lineRule="auto"/>
    </w:pPr>
    <w:rPr>
      <w:rFonts w:ascii="Franklin Gothic Demi" w:hAnsi="Franklin Gothic Demi" w:cs="Franklin Gothic Demi"/>
      <w:color w:val="000000"/>
      <w:sz w:val="24"/>
      <w:szCs w:val="24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003A89"/>
    <w:pPr>
      <w:autoSpaceDE w:val="0"/>
      <w:autoSpaceDN w:val="0"/>
      <w:adjustRightInd w:val="0"/>
      <w:spacing w:after="0" w:line="240" w:lineRule="auto"/>
    </w:pPr>
    <w:rPr>
      <w:rFonts w:ascii="Franklin Gothic Demi" w:hAnsi="Franklin Gothic Demi" w:cs="Franklin Gothic Demi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Oscar</cp:lastModifiedBy>
  <cp:revision>3</cp:revision>
  <dcterms:created xsi:type="dcterms:W3CDTF">2020-10-28T15:39:00Z</dcterms:created>
  <dcterms:modified xsi:type="dcterms:W3CDTF">2020-10-28T15:42:00Z</dcterms:modified>
</cp:coreProperties>
</file>