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951EC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37.45pt;margin-top:-64.5pt;width:95.4pt;height:87.8pt;z-index:251679232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56D42" wp14:editId="11ED856D">
                <wp:simplePos x="0" y="0"/>
                <wp:positionH relativeFrom="column">
                  <wp:posOffset>746760</wp:posOffset>
                </wp:positionH>
                <wp:positionV relativeFrom="paragraph">
                  <wp:posOffset>-364963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951EC" w:rsidRDefault="00F6005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951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Novembre</w:t>
                            </w:r>
                            <w:proofErr w:type="spellEnd"/>
                            <w:r w:rsidR="00BE4678" w:rsidRPr="007951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8pt;margin-top:-28.7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9rs4md4AAAAKAQAADwAAAGRycy9kb3ducmV2LnhtbEyPwU7DMBBE70j8g7VI3Fo7haQlxKkQ&#10;iCuoLSBxc+NtEjVeR7HbhL9nOdHjzD7NzhTryXXijENoPWlI5goEUuVtS7WGj93rbAUiREPWdJ5Q&#10;ww8GWJfXV4XJrR9pg+dtrAWHUMiNhibGPpcyVA06E+a+R+LbwQ/ORJZDLe1gRg53nVwolUlnWuIP&#10;jenxucHquD05DZ9vh++ve/Vev7i0H/2kJLkHqfXtzfT0CCLiFP9h+KvP1aHkTnt/IhtExzpZZoxq&#10;mKXLFAQTd0nCY/bsrDKQZSEvJ5S/AA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Pa7&#10;OJneAAAACgEAAA8AAAAAAAAAAAAAAAAAaQQAAGRycy9kb3ducmV2LnhtbFBLBQYAAAAABAAEAPMA&#10;AAB0BQAAAAA=&#10;" filled="f" stroked="f">
                <v:textbox>
                  <w:txbxContent>
                    <w:p w:rsidR="00A254CA" w:rsidRPr="007951EC" w:rsidRDefault="00F6005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951E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Novembre</w:t>
                      </w:r>
                      <w:proofErr w:type="spellEnd"/>
                      <w:r w:rsidR="00BE4678" w:rsidRPr="007951E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8" type="#_x0000_t75" style="position:absolute;margin-left:-70.05pt;margin-top:-86.65pt;width:843.1pt;height:596.5pt;z-index:-251639296;mso-position-horizontal-relative:text;mso-position-vertical-relative:text;mso-width-relative:page;mso-height-relative:page">
            <v:imagedata r:id="rId9" o:title="Pdv_202111_int_Color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C122BD" wp14:editId="095E6BE7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F6005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les artisans de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paix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, car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appelés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fils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" (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Matthieu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5,9).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67EwIAAAEEAAAOAAAAZHJzL2Uyb0RvYy54bWysU8tu2zAQvBfoPxC815IVu0kEy0HqNEWB&#10;9AGk/YA1RVlESS5L0pbSr++Sch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ztfIgfJBqWNg33&#10;5ICMDoeHEFM3UD8fSZdZvFdaZxdoywaSYVktc8FZxqhIJtXKNPyqTN9km0TyvW1zcQSlpz1doO2R&#10;dSI6UY7jdswyZ0mSIltsn0gGj5Mn6Q3Rpkf/i7OB/Njw8HMPXnKmP1qS8nq+IK4s5mCxvKwo8OeZ&#10;7XkGrCCohkfOpu0mZtNPlG9J8k5lNV46ObZMPssiHd9EMvJ5nE+9vNz1b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v&#10;+767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071163" w:rsidRDefault="00F6005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"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Heureux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les artisans de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paix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, car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ils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seront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appelés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fils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de 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Dieu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" (</w:t>
                      </w:r>
                      <w:proofErr w:type="spellStart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Matthieu</w:t>
                      </w:r>
                      <w:proofErr w:type="spellEnd"/>
                      <w:r w:rsidRPr="00F6005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5,9).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F60051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Soyons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porteurs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F60051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Soyons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porteurs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F60051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lendemain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matin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demandé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ma maman d'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écrire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petite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lettre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je lui ai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dictée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Je disais à ma sœur : Je te demande de me pardonner.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je te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je t'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F60051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lendemain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matin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demandé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ma maman d'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écrire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petite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lettre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je lui ai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dictée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Je disais à ma sœur : Je te demande de me pardonner.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je te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je t'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90547" w:rsidRDefault="00F6005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Expérience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de Paolo,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d'Argentine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: Un jour, je me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suis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disputé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avec ma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grande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sœur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90547" w:rsidRDefault="00F6005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Expérience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de Paolo,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d'Argentine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: Un jour, je me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suis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disputé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avec ma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grande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sœur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F60051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Cette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nuit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-là, en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pensant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façon dont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étions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battus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je n'ai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dormir. Je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voulais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m'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excuser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mais je ne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sais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écrire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idée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F60051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Cette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nuit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-là, en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pensant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façon dont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étions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battus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je n'ai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dormir. Je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voulais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m'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excuser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mais je ne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sais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écrire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eu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idée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60051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n'a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seulement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enseigné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mais il a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vie pour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ramener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fraternité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terre. Si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porteurs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paix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serons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F60051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n'a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seulement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enseigné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mais il a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vie pour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ramener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fraternité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terre. Si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porteurs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paix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serons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F6005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monte sur la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montagne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s'assied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son "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discours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béatitudes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",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énumère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personnes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"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bienheureuses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",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-à-dire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pleines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joie.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F6005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monte sur la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montagne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s'assied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son "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discours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béatitudes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",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énumère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personnes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"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bienheureuses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",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c'est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-à-dire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pleines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joie.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F60051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artisans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paix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utilisent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l'intelligence, le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mains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vaincre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égoïsme</w:t>
                            </w:r>
                            <w:proofErr w:type="spellEnd"/>
                            <w:r w:rsidRPr="00F600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divise.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F60051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artisans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paix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personnes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utilisent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l'intelligence, le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cœur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mains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vaincre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égoïsme</w:t>
                      </w:r>
                      <w:proofErr w:type="spellEnd"/>
                      <w:r w:rsidRPr="00F6005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divise.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36" w:rsidRDefault="00FE2C36" w:rsidP="00A67ED3">
      <w:pPr>
        <w:spacing w:after="0" w:line="240" w:lineRule="auto"/>
      </w:pPr>
      <w:r>
        <w:separator/>
      </w:r>
    </w:p>
  </w:endnote>
  <w:endnote w:type="continuationSeparator" w:id="0">
    <w:p w:rsidR="00FE2C36" w:rsidRDefault="00FE2C3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36" w:rsidRDefault="00FE2C36" w:rsidP="00A67ED3">
      <w:pPr>
        <w:spacing w:after="0" w:line="240" w:lineRule="auto"/>
      </w:pPr>
      <w:r>
        <w:separator/>
      </w:r>
    </w:p>
  </w:footnote>
  <w:footnote w:type="continuationSeparator" w:id="0">
    <w:p w:rsidR="00FE2C36" w:rsidRDefault="00FE2C3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951EC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001F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2C36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2021-09-24T15:01:00Z</dcterms:created>
  <dcterms:modified xsi:type="dcterms:W3CDTF">2021-09-24T15:03:00Z</dcterms:modified>
</cp:coreProperties>
</file>