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24F70D78" w:rsidR="00395511" w:rsidRDefault="00B32D1D" w:rsidP="00B804DC">
      <w:pPr>
        <w:pStyle w:val="Paroladivita"/>
      </w:pP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B0EE6BD">
                <wp:simplePos x="0" y="0"/>
                <wp:positionH relativeFrom="margin">
                  <wp:posOffset>-356870</wp:posOffset>
                </wp:positionH>
                <wp:positionV relativeFrom="paragraph">
                  <wp:posOffset>-42545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32C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8.1pt;margin-top:-3.3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XyDK+d0AAAAKAQAADwAAAAAAAAAAAAAAAABsBAAAZHJzL2Rvd25yZXYueG1sUEsFBgAAAAAEAAQA&#10;8wAAAHY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0704" behindDoc="1" locked="0" layoutInCell="1" allowOverlap="1" wp14:anchorId="1EA80691" wp14:editId="2077CA13">
            <wp:simplePos x="0" y="0"/>
            <wp:positionH relativeFrom="page">
              <wp:align>left</wp:align>
            </wp:positionH>
            <wp:positionV relativeFrom="paragraph">
              <wp:posOffset>-738506</wp:posOffset>
            </wp:positionV>
            <wp:extent cx="10616565" cy="7329805"/>
            <wp:effectExtent l="0" t="0" r="0" b="444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6565" cy="732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F8E7" wp14:editId="5DB45C62">
                <wp:simplePos x="0" y="0"/>
                <wp:positionH relativeFrom="column">
                  <wp:posOffset>795655</wp:posOffset>
                </wp:positionH>
                <wp:positionV relativeFrom="paragraph">
                  <wp:posOffset>13970</wp:posOffset>
                </wp:positionV>
                <wp:extent cx="1197610" cy="51879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39ED94C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9C77A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7" type="#_x0000_t202" style="position:absolute;margin-left:62.65pt;margin-top:1.1pt;width:94.3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" filled="f" stroked="f">
                <v:textbox>
                  <w:txbxContent>
                    <w:p w14:paraId="4F9A5ADA" w14:textId="639ED94C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9C77A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12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7AC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437B3C" wp14:editId="45EEEF1A">
                <wp:simplePos x="0" y="0"/>
                <wp:positionH relativeFrom="column">
                  <wp:posOffset>1967230</wp:posOffset>
                </wp:positionH>
                <wp:positionV relativeFrom="paragraph">
                  <wp:posOffset>159385</wp:posOffset>
                </wp:positionV>
                <wp:extent cx="597217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B4CBE" w14:textId="77777777" w:rsidR="009C77AC" w:rsidRDefault="009C77AC" w:rsidP="00153B5A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proofErr w:type="gramStart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しゅ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が</w:t>
                            </w:r>
                            <w:proofErr w:type="gramEnd"/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おっしゃったことは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かなら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じつげんす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ると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しん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じた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かた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は、</w:t>
                            </w:r>
                          </w:p>
                          <w:p w14:paraId="3ED12A80" w14:textId="1BEF704D" w:rsidR="002C1F2F" w:rsidRPr="00884C52" w:rsidRDefault="009C77AC" w:rsidP="00153B5A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なんと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さいわ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いでしょう。</w:t>
                            </w:r>
                            <w:r w:rsidR="00153B5A" w:rsidRPr="00153B5A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 w:rsidRPr="009C77AC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ルカ 1・45</w:t>
                            </w:r>
                            <w:r w:rsidR="00153B5A" w:rsidRPr="00153B5A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_x0000_s1028" type="#_x0000_t202" style="position:absolute;margin-left:154.9pt;margin-top:12.55pt;width:470.25pt;height:4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" filled="f" stroked="f">
                <v:textbox>
                  <w:txbxContent>
                    <w:p w14:paraId="6AFB4CBE" w14:textId="77777777" w:rsidR="009C77AC" w:rsidRDefault="009C77AC" w:rsidP="00153B5A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proofErr w:type="gramStart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しゅ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が</w:t>
                      </w:r>
                      <w:proofErr w:type="gramEnd"/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おっしゃったことは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かなら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ず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じつげんす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ると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しん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じた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かた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は、</w:t>
                      </w:r>
                    </w:p>
                    <w:p w14:paraId="3ED12A80" w14:textId="1BEF704D" w:rsidR="002C1F2F" w:rsidRPr="00884C52" w:rsidRDefault="009C77AC" w:rsidP="00153B5A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なんと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さいわ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いでしょう。</w:t>
                      </w:r>
                      <w:r w:rsidR="00153B5A" w:rsidRPr="00153B5A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</w:t>
                      </w:r>
                      <w:r w:rsidRPr="009C77AC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ルカ 1・45</w:t>
                      </w:r>
                      <w:r w:rsidR="00153B5A" w:rsidRPr="00153B5A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D6889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199863" wp14:editId="6BCFDC40">
                <wp:simplePos x="0" y="0"/>
                <wp:positionH relativeFrom="column">
                  <wp:posOffset>1620122</wp:posOffset>
                </wp:positionH>
                <wp:positionV relativeFrom="paragraph">
                  <wp:posOffset>-608035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DE6B16" w14:textId="77777777" w:rsidR="009C77AC" w:rsidRDefault="009C77AC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7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わたしたちをしあわせにしてくれる</w:t>
                            </w:r>
                          </w:p>
                          <w:p w14:paraId="62241093" w14:textId="7E3517C9" w:rsidR="00C42528" w:rsidRPr="00522A46" w:rsidRDefault="009C77AC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7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イエスさまのみことばをしんじよう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9" type="#_x0000_t202" style="position:absolute;margin-left:127.55pt;margin-top:-47.9pt;width:493.05pt;height:57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" filled="f" stroked="f">
                <v:textbox>
                  <w:txbxContent>
                    <w:p w14:paraId="55DE6B16" w14:textId="77777777" w:rsidR="009C77AC" w:rsidRDefault="009C77AC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7AC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わたしたちをしあわせにしてくれる</w:t>
                      </w:r>
                    </w:p>
                    <w:p w14:paraId="62241093" w14:textId="7E3517C9" w:rsidR="00C42528" w:rsidRPr="00522A46" w:rsidRDefault="009C77AC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7AC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イエスさまのみことばをしんじよう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384E8D9F" w:rsidR="00E00C0E" w:rsidRDefault="000B3C4F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BB83F1C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2BD10E92" w:rsidR="00395511" w:rsidRPr="003E5722" w:rsidRDefault="00F62763" w:rsidP="00F627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とてもおこっておかあさんに「あの</w:t>
                            </w:r>
                            <w:proofErr w:type="gramStart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</w:t>
                            </w:r>
                            <w:proofErr w:type="gramEnd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たちとはぜったいあそばない！」といいました。おかあさんは「なみだをふいて。あの</w:t>
                            </w:r>
                            <w:proofErr w:type="gramStart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</w:t>
                            </w:r>
                            <w:proofErr w:type="gramEnd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たちをいえによんできて」といいました。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5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" filled="f" stroked="f">
                <v:textbox>
                  <w:txbxContent>
                    <w:p w14:paraId="64E4C74B" w14:textId="2BD10E92" w:rsidR="00395511" w:rsidRPr="003E5722" w:rsidRDefault="00F62763" w:rsidP="00F627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とてもおこっておかあさんに「あの</w:t>
                      </w:r>
                      <w:proofErr w:type="gramStart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</w:t>
                      </w:r>
                      <w:proofErr w:type="gramEnd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たちとはぜったいあそばない！」といいました。おかあさんは「なみだをふいて。あの</w:t>
                      </w:r>
                      <w:proofErr w:type="gramStart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</w:t>
                      </w:r>
                      <w:proofErr w:type="gramEnd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たちをいえによんできて」といいました。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1AA5D9B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1A2F80BA" w:rsidR="00395511" w:rsidRPr="003E5722" w:rsidRDefault="00F62763" w:rsidP="00145C7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わたしはあの</w:t>
                            </w:r>
                            <w:proofErr w:type="gramStart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</w:t>
                            </w:r>
                            <w:proofErr w:type="gramEnd"/>
                            <w:r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ちをいえによびました。するとおかあさんは、できたてのてづくりのまるいパンをひとりひとりにあげました。そのこどもたちのおやはおどろいて、わたしたちとともだちになりたいとおもっ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6" type="#_x0000_t202" style="position:absolute;margin-left:481.15pt;margin-top:412.9pt;width:271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" filled="f" stroked="f">
                <v:textbox>
                  <w:txbxContent>
                    <w:p w14:paraId="060D9252" w14:textId="1A2F80BA" w:rsidR="00395511" w:rsidRPr="003E5722" w:rsidRDefault="00F62763" w:rsidP="00145C7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わたしはあの</w:t>
                      </w:r>
                      <w:proofErr w:type="gramStart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</w:t>
                      </w:r>
                      <w:proofErr w:type="gramEnd"/>
                      <w:r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をいえによびました。するとおかあさんは、できたてのてづくりのまるいパンをひとりひとりにあげました。そのこどもたちのおやはおどろいて、わたしたちとともだちになりたいとおもってくれ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6D6B212">
                <wp:simplePos x="0" y="0"/>
                <wp:positionH relativeFrom="column">
                  <wp:posOffset>-612775</wp:posOffset>
                </wp:positionH>
                <wp:positionV relativeFrom="paragraph">
                  <wp:posOffset>5244465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FA1D" w14:textId="77777777" w:rsidR="00A47395" w:rsidRDefault="00A47395" w:rsidP="00765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マーガレットのけいけん</w:t>
                            </w:r>
                          </w:p>
                          <w:p w14:paraId="12FFDCA2" w14:textId="08BBE872" w:rsidR="00F53132" w:rsidRPr="00F53132" w:rsidRDefault="00A47395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わたしが</w:t>
                            </w: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5</w:t>
                            </w: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さいのときでした。そとであそんでいるとき、たくさんいじめられました。</w:t>
                            </w:r>
                            <w:r w:rsidR="00F62763" w:rsidRPr="00F6276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わたしはなきながらいえにかえりました。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7" type="#_x0000_t202" style="position:absolute;margin-left:-48.25pt;margin-top:412.95pt;width:270.9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" filled="f" stroked="f">
                <v:textbox>
                  <w:txbxContent>
                    <w:p w14:paraId="3615FA1D" w14:textId="77777777" w:rsidR="00A47395" w:rsidRDefault="00A47395" w:rsidP="0076575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マーガレットのけいけん</w:t>
                      </w:r>
                    </w:p>
                    <w:p w14:paraId="12FFDCA2" w14:textId="08BBE872" w:rsidR="00F53132" w:rsidRPr="00F53132" w:rsidRDefault="00A47395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わたしが</w:t>
                      </w: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5</w:t>
                      </w: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さいのときでした。そとであそんでいるとき、たくさんいじめられました。</w:t>
                      </w:r>
                      <w:r w:rsidR="00F62763" w:rsidRPr="00F6276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わたしはなきながらいえにかえりました。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6BE33CE">
                <wp:simplePos x="0" y="0"/>
                <wp:positionH relativeFrom="column">
                  <wp:posOffset>6120130</wp:posOffset>
                </wp:positionH>
                <wp:positionV relativeFrom="paragraph">
                  <wp:posOffset>2414905</wp:posOffset>
                </wp:positionV>
                <wp:extent cx="323469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594C8FC0" w:rsidR="00395511" w:rsidRPr="002C1F2F" w:rsidRDefault="00A47395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エリザベトはわかくないので、マリアはたくさんおてつだいしました。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8" type="#_x0000_t202" style="position:absolute;margin-left:481.9pt;margin-top:190.15pt;width:254.7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" filled="f" stroked="f">
                <v:textbox>
                  <w:txbxContent>
                    <w:p w14:paraId="1F3E46BA" w14:textId="594C8FC0" w:rsidR="00395511" w:rsidRPr="002C1F2F" w:rsidRDefault="00A47395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エリザベトはわかくないので、マリアはたくさんおてつだいしました。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23ABC117">
                <wp:simplePos x="0" y="0"/>
                <wp:positionH relativeFrom="margin">
                  <wp:posOffset>2824480</wp:posOffset>
                </wp:positionH>
                <wp:positionV relativeFrom="paragraph">
                  <wp:posOffset>2395855</wp:posOffset>
                </wp:positionV>
                <wp:extent cx="32385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C7893E7" w:rsidR="00395511" w:rsidRPr="003E5722" w:rsidRDefault="00A47395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エリザベトはマリアがきてくれことをとてもよろこび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イエスさまのおかあさんになるようにとの、</w:t>
                            </w:r>
                            <w:proofErr w:type="gramStart"/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てんしの</w:t>
                            </w:r>
                            <w:proofErr w:type="gramEnd"/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おつげに「はい」とこたえたことにかんしゃしました。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222.4pt;margin-top:188.65pt;width:25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" filled="f" stroked="f">
                <v:textbox>
                  <w:txbxContent>
                    <w:p w14:paraId="0B53AC21" w14:textId="4C7893E7" w:rsidR="00395511" w:rsidRPr="003E5722" w:rsidRDefault="00A47395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エリザベトはマリアがきてくれことをとてもよろこび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</w:t>
                      </w: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イエスさまのおかあさんになるようにとの、</w:t>
                      </w:r>
                      <w:proofErr w:type="gramStart"/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てんしの</w:t>
                      </w:r>
                      <w:proofErr w:type="gramEnd"/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おつげに「はい」とこたえたことにかんしゃしました。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4CAA67A" w:rsidR="00395511" w:rsidRPr="003E5722" w:rsidRDefault="00A47395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マリアはいとこのエリザベトにあかちゃんができることをし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って、</w:t>
                            </w:r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とおいエリザベトのいえまで</w:t>
                            </w:r>
                            <w:proofErr w:type="gramStart"/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たびを</w:t>
                            </w:r>
                            <w:proofErr w:type="gramEnd"/>
                            <w:r w:rsidRPr="00A4739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" filled="f" stroked="f">
                <v:textbox>
                  <w:txbxContent>
                    <w:p w14:paraId="0E38E214" w14:textId="44CAA67A" w:rsidR="00395511" w:rsidRPr="003E5722" w:rsidRDefault="00A47395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マリアはいとこのエリザベトにあかちゃんができることをし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って、</w:t>
                      </w:r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とおいエリザベトのいえまで</w:t>
                      </w:r>
                      <w:proofErr w:type="gramStart"/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たびを</w:t>
                      </w:r>
                      <w:proofErr w:type="gramEnd"/>
                      <w:r w:rsidRPr="00A4739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F172" w14:textId="77777777" w:rsidR="00B46972" w:rsidRDefault="00B46972" w:rsidP="00A67ED3">
      <w:pPr>
        <w:spacing w:after="0" w:line="240" w:lineRule="auto"/>
      </w:pPr>
      <w:r>
        <w:separator/>
      </w:r>
    </w:p>
  </w:endnote>
  <w:endnote w:type="continuationSeparator" w:id="0">
    <w:p w14:paraId="04BAEC6C" w14:textId="77777777" w:rsidR="00B46972" w:rsidRDefault="00B4697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CCD9" w14:textId="77777777" w:rsidR="00B46972" w:rsidRDefault="00B46972" w:rsidP="00A67ED3">
      <w:pPr>
        <w:spacing w:after="0" w:line="240" w:lineRule="auto"/>
      </w:pPr>
      <w:r>
        <w:separator/>
      </w:r>
    </w:p>
  </w:footnote>
  <w:footnote w:type="continuationSeparator" w:id="0">
    <w:p w14:paraId="38EB68CB" w14:textId="77777777" w:rsidR="00B46972" w:rsidRDefault="00B4697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B3C4F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22614C"/>
    <w:rsid w:val="00263494"/>
    <w:rsid w:val="00264552"/>
    <w:rsid w:val="00267C75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1F86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32D1D"/>
    <w:rsid w:val="00B46972"/>
    <w:rsid w:val="00B602E5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367975C7-534B-4A9D-A96A-20A9AACA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2</cp:revision>
  <dcterms:created xsi:type="dcterms:W3CDTF">2021-12-01T07:43:00Z</dcterms:created>
  <dcterms:modified xsi:type="dcterms:W3CDTF">2021-12-01T07:43:00Z</dcterms:modified>
</cp:coreProperties>
</file>